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BA229" w14:textId="77777777" w:rsidR="006A69F8" w:rsidRDefault="006A69F8" w:rsidP="006A69F8">
      <w:r>
        <w:t>Slide 6:</w:t>
      </w:r>
    </w:p>
    <w:p w14:paraId="046D5CF1" w14:textId="097524A6" w:rsidR="006A69F8" w:rsidRPr="006A69F8" w:rsidRDefault="006A69F8" w:rsidP="006A69F8">
      <w:r w:rsidRPr="006A69F8">
        <w:t xml:space="preserve">From the fire inspectors’ point of view, building commissioning is the process of verifying the required fire and life safety systems have been installed and are working as designed by the building architects and engineers. While the practice of building commissioning is still fairly new it has quickly become common practice.  Building commissioning is a quality-focused process that provides assurance that the systems are installed and function as designed. NFPA 3 is the Standard for Commissioning of Fire Protection and Life Safety Systems and provides procedures, methods and  documentation for the commissioning of active and passive fire protection systems.  A building Commissioning inspection document is available in the additional resources section of this Chapter.  It can be easily modified to meet the code requirements of your jurisdiction. </w:t>
      </w:r>
    </w:p>
    <w:p w14:paraId="72934AD0" w14:textId="77777777" w:rsidR="006A69F8" w:rsidRPr="006A69F8" w:rsidRDefault="006A69F8" w:rsidP="006A69F8">
      <w:r w:rsidRPr="006A69F8">
        <w:rPr>
          <w:i/>
          <w:iCs/>
        </w:rPr>
        <w:t xml:space="preserve">Julie: we need to put in an additional resources section </w:t>
      </w:r>
    </w:p>
    <w:p w14:paraId="2232F541" w14:textId="77777777" w:rsidR="006753DA" w:rsidRDefault="006753DA"/>
    <w:sectPr w:rsidR="006753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F8"/>
    <w:rsid w:val="006753DA"/>
    <w:rsid w:val="006A69F8"/>
    <w:rsid w:val="00717A7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A86B7"/>
  <w15:chartTrackingRefBased/>
  <w15:docId w15:val="{77ACC699-1C22-4B9D-9E48-5E478E25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30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Turley</dc:creator>
  <cp:keywords/>
  <dc:description/>
  <cp:lastModifiedBy>Julie Turley</cp:lastModifiedBy>
  <cp:revision>1</cp:revision>
  <dcterms:created xsi:type="dcterms:W3CDTF">2020-07-01T18:59:00Z</dcterms:created>
  <dcterms:modified xsi:type="dcterms:W3CDTF">2020-07-01T19:00:00Z</dcterms:modified>
</cp:coreProperties>
</file>