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A3" w14:textId="2DD9328D" w:rsidR="000805A5" w:rsidRPr="00885ECD" w:rsidRDefault="000805A5" w:rsidP="00885ECD">
      <w:pPr>
        <w:jc w:val="center"/>
        <w:rPr>
          <w:b/>
          <w:bCs/>
          <w:sz w:val="28"/>
          <w:szCs w:val="28"/>
        </w:rPr>
      </w:pPr>
      <w:bookmarkStart w:id="0" w:name="_Hlk72224756"/>
      <w:r w:rsidRPr="00885ECD">
        <w:rPr>
          <w:b/>
          <w:bCs/>
          <w:sz w:val="28"/>
          <w:szCs w:val="28"/>
        </w:rPr>
        <w:t xml:space="preserve">Fire Inspector </w:t>
      </w:r>
      <w:r w:rsidR="00885ECD" w:rsidRPr="00885ECD">
        <w:rPr>
          <w:b/>
          <w:bCs/>
          <w:sz w:val="28"/>
          <w:szCs w:val="28"/>
        </w:rPr>
        <w:t xml:space="preserve">Level </w:t>
      </w:r>
      <w:r w:rsidRPr="00885ECD">
        <w:rPr>
          <w:b/>
          <w:bCs/>
          <w:sz w:val="28"/>
          <w:szCs w:val="28"/>
        </w:rPr>
        <w:t>1</w:t>
      </w:r>
      <w:r w:rsidR="00885ECD" w:rsidRPr="00885ECD">
        <w:rPr>
          <w:b/>
          <w:bCs/>
          <w:sz w:val="28"/>
          <w:szCs w:val="28"/>
        </w:rPr>
        <w:t xml:space="preserve"> Hand</w:t>
      </w:r>
      <w:r w:rsidR="006D27F5">
        <w:rPr>
          <w:b/>
          <w:bCs/>
          <w:sz w:val="28"/>
          <w:szCs w:val="28"/>
        </w:rPr>
        <w:t>-</w:t>
      </w:r>
      <w:r w:rsidR="00885ECD" w:rsidRPr="00885ECD">
        <w:rPr>
          <w:b/>
          <w:bCs/>
          <w:sz w:val="28"/>
          <w:szCs w:val="28"/>
        </w:rPr>
        <w:t>in Assignment</w:t>
      </w:r>
    </w:p>
    <w:bookmarkEnd w:id="0"/>
    <w:p w14:paraId="374E19F7" w14:textId="2667735E" w:rsidR="00885ECD" w:rsidRDefault="00885ECD" w:rsidP="000805A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19784" wp14:editId="169BB0F6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6080760" cy="3943350"/>
                <wp:effectExtent l="19050" t="1905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9433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2560" id="Rectangle 3" o:spid="_x0000_s1026" style="position:absolute;margin-left:-6.5pt;margin-top:15.05pt;width:478.8pt;height:3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" filled="f" strokecolor="#1f3763 [1604]" strokeweight="3pt"/>
            </w:pict>
          </mc:Fallback>
        </mc:AlternateContent>
      </w:r>
    </w:p>
    <w:p w14:paraId="3F78C08F" w14:textId="4ABFB34B" w:rsidR="00C24EF7" w:rsidRDefault="00C24EF7" w:rsidP="005A468B">
      <w:pPr>
        <w:spacing w:before="100" w:beforeAutospacing="1"/>
        <w:ind w:left="567" w:right="567"/>
        <w:jc w:val="both"/>
      </w:pPr>
      <w:r>
        <w:t>Participant Notes:</w:t>
      </w:r>
    </w:p>
    <w:p w14:paraId="089A457F" w14:textId="2C4F17FC" w:rsidR="006D27F5" w:rsidRDefault="006D27F5" w:rsidP="005A468B">
      <w:pPr>
        <w:spacing w:before="100" w:beforeAutospacing="1"/>
        <w:ind w:left="567" w:right="567"/>
        <w:jc w:val="both"/>
      </w:pPr>
      <w:r>
        <w:t xml:space="preserve">This is an assignment that must be </w:t>
      </w:r>
      <w:r w:rsidR="00787363">
        <w:t>completed</w:t>
      </w:r>
      <w:r>
        <w:t xml:space="preserve"> prior to writing your</w:t>
      </w:r>
      <w:r w:rsidR="00CE5E74">
        <w:t xml:space="preserve"> proctored</w:t>
      </w:r>
      <w:r>
        <w:t xml:space="preserve"> </w:t>
      </w:r>
      <w:r w:rsidR="000578A2">
        <w:t xml:space="preserve">final </w:t>
      </w:r>
      <w:r>
        <w:t>exam.</w:t>
      </w:r>
      <w:r w:rsidR="006C25ED">
        <w:t xml:space="preserve"> </w:t>
      </w:r>
    </w:p>
    <w:p w14:paraId="18B72B10" w14:textId="7A034DF0" w:rsidR="00C24EF7" w:rsidRDefault="00425AAB" w:rsidP="005A468B">
      <w:pPr>
        <w:spacing w:before="100" w:beforeAutospacing="1"/>
        <w:ind w:left="567" w:right="567"/>
        <w:jc w:val="both"/>
      </w:pPr>
      <w:r>
        <w:t xml:space="preserve">This </w:t>
      </w:r>
      <w:r w:rsidR="006D27F5">
        <w:t xml:space="preserve">assignment </w:t>
      </w:r>
      <w:r>
        <w:t xml:space="preserve">is divided into </w:t>
      </w:r>
      <w:r w:rsidR="003A15CD">
        <w:t>three</w:t>
      </w:r>
      <w:r>
        <w:t xml:space="preserve"> parts.  Part 1 is an exercise using the </w:t>
      </w:r>
      <w:r w:rsidR="00C24EF7">
        <w:t xml:space="preserve">National </w:t>
      </w:r>
      <w:r w:rsidR="009E0B49">
        <w:t xml:space="preserve">Fire </w:t>
      </w:r>
      <w:r w:rsidR="00665186">
        <w:t>(NFC)</w:t>
      </w:r>
      <w:r w:rsidR="009E0B49">
        <w:t xml:space="preserve"> and </w:t>
      </w:r>
      <w:r w:rsidR="00665186">
        <w:t xml:space="preserve">the </w:t>
      </w:r>
      <w:r w:rsidR="009E0B49">
        <w:t xml:space="preserve">National </w:t>
      </w:r>
      <w:r w:rsidR="00C24EF7">
        <w:t xml:space="preserve">Building </w:t>
      </w:r>
      <w:r w:rsidR="00665186">
        <w:t>(</w:t>
      </w:r>
      <w:r w:rsidR="00C24EF7">
        <w:t>N</w:t>
      </w:r>
      <w:r w:rsidR="009E0B49">
        <w:t>B</w:t>
      </w:r>
      <w:r w:rsidR="00C24EF7">
        <w:t>C)</w:t>
      </w:r>
      <w:r w:rsidR="000578A2">
        <w:t xml:space="preserve"> Codes of Canada</w:t>
      </w:r>
      <w:r w:rsidR="00665186">
        <w:t xml:space="preserve">.  </w:t>
      </w:r>
    </w:p>
    <w:p w14:paraId="62F7E929" w14:textId="2BEEDD4E" w:rsidR="00021B5B" w:rsidRDefault="00425AAB" w:rsidP="005A468B">
      <w:pPr>
        <w:spacing w:before="100" w:beforeAutospacing="1"/>
        <w:ind w:left="567" w:right="567"/>
        <w:jc w:val="both"/>
      </w:pPr>
      <w:r>
        <w:t xml:space="preserve">Part two </w:t>
      </w:r>
      <w:r w:rsidR="006D27F5">
        <w:t xml:space="preserve">is a virtual fire inspection of a fire hall </w:t>
      </w:r>
      <w:r w:rsidR="00C24EF7">
        <w:t>utiliz</w:t>
      </w:r>
      <w:r w:rsidR="006D27F5">
        <w:t xml:space="preserve">ing </w:t>
      </w:r>
      <w:r w:rsidR="00C24EF7">
        <w:t xml:space="preserve">360-degree photography </w:t>
      </w:r>
      <w:r w:rsidR="001E630B">
        <w:t>so you can conduct a</w:t>
      </w:r>
      <w:r w:rsidR="006D27F5">
        <w:t>n</w:t>
      </w:r>
      <w:r w:rsidR="005B7C47">
        <w:t xml:space="preserve"> </w:t>
      </w:r>
      <w:r w:rsidR="001E630B">
        <w:t>inspection of a building online</w:t>
      </w:r>
      <w:r w:rsidR="00665186">
        <w:t xml:space="preserve">. </w:t>
      </w:r>
    </w:p>
    <w:p w14:paraId="05ACBB5A" w14:textId="1BDC0972" w:rsidR="003A15CD" w:rsidRDefault="003A15CD" w:rsidP="005A468B">
      <w:pPr>
        <w:spacing w:before="100" w:beforeAutospacing="1"/>
        <w:ind w:left="567" w:right="567"/>
        <w:jc w:val="both"/>
      </w:pPr>
      <w:r>
        <w:t>Part three is general questions.</w:t>
      </w:r>
    </w:p>
    <w:p w14:paraId="4DF1D16B" w14:textId="77777777" w:rsidR="00354BAD" w:rsidRDefault="00021B5B" w:rsidP="005A468B">
      <w:pPr>
        <w:spacing w:before="100" w:beforeAutospacing="1"/>
        <w:ind w:left="567" w:right="567"/>
        <w:jc w:val="both"/>
      </w:pPr>
      <w:r>
        <w:t>You will require</w:t>
      </w:r>
      <w:r w:rsidR="00354BAD">
        <w:t>:</w:t>
      </w:r>
    </w:p>
    <w:p w14:paraId="20D95B78" w14:textId="0B6E371E" w:rsidR="00354BAD" w:rsidRDefault="005E140E" w:rsidP="005A468B">
      <w:pPr>
        <w:pStyle w:val="ListParagraph"/>
        <w:numPr>
          <w:ilvl w:val="0"/>
          <w:numId w:val="3"/>
        </w:numPr>
        <w:spacing w:before="100" w:beforeAutospacing="1"/>
        <w:ind w:left="567" w:right="567"/>
        <w:jc w:val="both"/>
      </w:pPr>
      <w:r>
        <w:t xml:space="preserve">online </w:t>
      </w:r>
      <w:r w:rsidR="00354BAD">
        <w:t>access to the NBC and NFC</w:t>
      </w:r>
      <w:r w:rsidR="000578A2">
        <w:t xml:space="preserve"> which is available in the Materials section of the online course.</w:t>
      </w:r>
      <w:r w:rsidR="00D93665">
        <w:t xml:space="preserve"> </w:t>
      </w:r>
    </w:p>
    <w:p w14:paraId="4AA0F182" w14:textId="1181BA22" w:rsidR="00665186" w:rsidRDefault="00665186" w:rsidP="005A468B">
      <w:pPr>
        <w:pStyle w:val="ListParagraph"/>
        <w:numPr>
          <w:ilvl w:val="0"/>
          <w:numId w:val="3"/>
        </w:numPr>
        <w:spacing w:before="100" w:beforeAutospacing="1"/>
        <w:ind w:left="567" w:right="567"/>
        <w:jc w:val="both"/>
      </w:pPr>
      <w:r>
        <w:t xml:space="preserve">a printer </w:t>
      </w:r>
      <w:r w:rsidR="00CE5E74">
        <w:t>(if needed)</w:t>
      </w:r>
    </w:p>
    <w:p w14:paraId="3D40AE0E" w14:textId="0D51693D" w:rsidR="00354BAD" w:rsidRDefault="00354BAD" w:rsidP="005A468B">
      <w:pPr>
        <w:pStyle w:val="ListParagraph"/>
        <w:numPr>
          <w:ilvl w:val="0"/>
          <w:numId w:val="3"/>
        </w:numPr>
        <w:spacing w:before="100" w:beforeAutospacing="1"/>
        <w:ind w:left="567" w:right="567"/>
        <w:jc w:val="both"/>
      </w:pPr>
      <w:r>
        <w:t xml:space="preserve">a calculator </w:t>
      </w:r>
    </w:p>
    <w:p w14:paraId="1DA9AA2A" w14:textId="77777777" w:rsidR="00885ECD" w:rsidRDefault="00885ECD" w:rsidP="005C3439"/>
    <w:p w14:paraId="0608EACC" w14:textId="77777777" w:rsidR="004870D8" w:rsidRDefault="004870D8" w:rsidP="005C3439">
      <w:pPr>
        <w:rPr>
          <w:b/>
          <w:bCs/>
        </w:rPr>
      </w:pPr>
    </w:p>
    <w:p w14:paraId="2976B1E4" w14:textId="33A83F2F" w:rsidR="00445B46" w:rsidRPr="006D27F5" w:rsidRDefault="00445B46" w:rsidP="005C34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8CAD76" wp14:editId="7942D4EE">
                <wp:simplePos x="0" y="0"/>
                <wp:positionH relativeFrom="column">
                  <wp:posOffset>-85725</wp:posOffset>
                </wp:positionH>
                <wp:positionV relativeFrom="paragraph">
                  <wp:posOffset>170815</wp:posOffset>
                </wp:positionV>
                <wp:extent cx="6080760" cy="1162050"/>
                <wp:effectExtent l="19050" t="1905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1620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FB2D0" id="Rectangle 4" o:spid="_x0000_s1026" style="position:absolute;margin-left:-6.75pt;margin-top:13.45pt;width:478.8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" filled="f" strokecolor="#1f3763 [1604]" strokeweight="3pt"/>
            </w:pict>
          </mc:Fallback>
        </mc:AlternateContent>
      </w:r>
    </w:p>
    <w:p w14:paraId="436AF79F" w14:textId="3FF12661" w:rsidR="00477D03" w:rsidRDefault="004870D8" w:rsidP="00477D03">
      <w:bookmarkStart w:id="1" w:name="_Hlk77666300"/>
      <w:r w:rsidRPr="004870D8">
        <w:rPr>
          <w:b/>
          <w:bCs/>
          <w:i/>
          <w:iCs/>
          <w:sz w:val="28"/>
          <w:szCs w:val="28"/>
        </w:rPr>
        <w:t>Step 1:</w:t>
      </w:r>
      <w:r>
        <w:rPr>
          <w:i/>
          <w:iCs/>
          <w:sz w:val="28"/>
          <w:szCs w:val="28"/>
        </w:rPr>
        <w:t xml:space="preserve">  </w:t>
      </w:r>
      <w:r w:rsidR="00021B5B" w:rsidRPr="004870D8">
        <w:rPr>
          <w:i/>
          <w:iCs/>
          <w:sz w:val="28"/>
          <w:szCs w:val="28"/>
        </w:rPr>
        <w:t xml:space="preserve">Start by </w:t>
      </w:r>
      <w:r w:rsidR="00357EF9">
        <w:rPr>
          <w:i/>
          <w:iCs/>
          <w:sz w:val="28"/>
          <w:szCs w:val="28"/>
        </w:rPr>
        <w:t xml:space="preserve">filling in your name below and then </w:t>
      </w:r>
      <w:r w:rsidR="005E140E" w:rsidRPr="004870D8">
        <w:rPr>
          <w:i/>
          <w:iCs/>
          <w:sz w:val="28"/>
          <w:szCs w:val="28"/>
        </w:rPr>
        <w:t>print off the floor plan of the building</w:t>
      </w:r>
      <w:r w:rsidR="001E630B" w:rsidRPr="004870D8">
        <w:rPr>
          <w:i/>
          <w:iCs/>
          <w:sz w:val="28"/>
          <w:szCs w:val="28"/>
        </w:rPr>
        <w:t>,</w:t>
      </w:r>
      <w:r w:rsidR="005E140E" w:rsidRPr="004870D8">
        <w:rPr>
          <w:i/>
          <w:iCs/>
          <w:sz w:val="28"/>
          <w:szCs w:val="28"/>
        </w:rPr>
        <w:t xml:space="preserve"> which can be found </w:t>
      </w:r>
      <w:r w:rsidR="001E630B" w:rsidRPr="004870D8">
        <w:rPr>
          <w:i/>
          <w:iCs/>
          <w:sz w:val="28"/>
          <w:szCs w:val="28"/>
        </w:rPr>
        <w:t xml:space="preserve">on the last page of this document, </w:t>
      </w:r>
      <w:r w:rsidR="005C3439" w:rsidRPr="004870D8">
        <w:rPr>
          <w:i/>
          <w:iCs/>
          <w:sz w:val="28"/>
          <w:szCs w:val="28"/>
        </w:rPr>
        <w:t>and then answer the following questions</w:t>
      </w:r>
      <w:r w:rsidR="00DA2496" w:rsidRPr="00416A0F">
        <w:rPr>
          <w:i/>
          <w:iCs/>
          <w:sz w:val="28"/>
          <w:szCs w:val="28"/>
        </w:rPr>
        <w:t xml:space="preserve"> by </w:t>
      </w:r>
      <w:r w:rsidR="00DA2496">
        <w:rPr>
          <w:i/>
          <w:iCs/>
          <w:sz w:val="28"/>
          <w:szCs w:val="28"/>
        </w:rPr>
        <w:t xml:space="preserve">filling in the </w:t>
      </w:r>
      <w:r w:rsidR="00477D03">
        <w:rPr>
          <w:i/>
          <w:iCs/>
          <w:sz w:val="28"/>
          <w:szCs w:val="28"/>
        </w:rPr>
        <w:t xml:space="preserve">text box </w:t>
      </w:r>
      <w:r w:rsidR="00DA2496">
        <w:rPr>
          <w:i/>
          <w:iCs/>
          <w:sz w:val="28"/>
          <w:szCs w:val="28"/>
        </w:rPr>
        <w:t>provided.</w:t>
      </w:r>
      <w:r w:rsidR="00477D03">
        <w:rPr>
          <w:i/>
          <w:iCs/>
          <w:sz w:val="28"/>
          <w:szCs w:val="28"/>
        </w:rPr>
        <w:t xml:space="preserve"> </w:t>
      </w:r>
      <w:r w:rsidR="00477D03">
        <w:rPr>
          <w:noProof/>
        </w:rPr>
        <w:t xml:space="preserve">E.g. </w:t>
      </w:r>
      <w:sdt>
        <w:sdtPr>
          <w:id w:val="-195387412"/>
          <w:placeholder>
            <w:docPart w:val="5669E4CA38FD4309B318EFA0D3FA4C41"/>
          </w:placeholder>
          <w:showingPlcHdr/>
          <w15:color w:val="FF0000"/>
        </w:sdtPr>
        <w:sdtEndPr/>
        <w:sdtContent>
          <w:r w:rsidR="00477D03" w:rsidRPr="00237ECE">
            <w:rPr>
              <w:rStyle w:val="PlaceholderText"/>
            </w:rPr>
            <w:t>Click or tap here to enter text.</w:t>
          </w:r>
        </w:sdtContent>
      </w:sdt>
    </w:p>
    <w:bookmarkEnd w:id="1"/>
    <w:p w14:paraId="7671D5C2" w14:textId="79AA6779" w:rsidR="00357EF9" w:rsidRPr="00E91F1F" w:rsidRDefault="00357EF9" w:rsidP="00E91F1F">
      <w:pPr>
        <w:ind w:left="567" w:right="567"/>
        <w:jc w:val="both"/>
        <w:rPr>
          <w:i/>
          <w:iCs/>
          <w:sz w:val="28"/>
          <w:szCs w:val="28"/>
        </w:rPr>
      </w:pPr>
    </w:p>
    <w:p w14:paraId="16837D2A" w14:textId="46D92281" w:rsidR="00DA2496" w:rsidRDefault="00DA2496" w:rsidP="005C3439"/>
    <w:p w14:paraId="130D7A05" w14:textId="77777777" w:rsidR="00DA2496" w:rsidRDefault="00DA2496" w:rsidP="005C3439"/>
    <w:p w14:paraId="6CA50628" w14:textId="4425A990" w:rsidR="00DA2496" w:rsidRDefault="004870D8" w:rsidP="005C3439">
      <w:pPr>
        <w:rPr>
          <w:sz w:val="24"/>
          <w:szCs w:val="24"/>
        </w:rPr>
      </w:pPr>
      <w:r w:rsidRPr="00DA2496">
        <w:rPr>
          <w:b/>
          <w:bCs/>
          <w:sz w:val="32"/>
          <w:szCs w:val="32"/>
        </w:rPr>
        <w:t xml:space="preserve">Student </w:t>
      </w:r>
      <w:r w:rsidR="007D4B6B">
        <w:rPr>
          <w:b/>
          <w:bCs/>
          <w:sz w:val="32"/>
          <w:szCs w:val="32"/>
        </w:rPr>
        <w:t>n</w:t>
      </w:r>
      <w:r w:rsidRPr="00DA2496">
        <w:rPr>
          <w:b/>
          <w:bCs/>
          <w:sz w:val="32"/>
          <w:szCs w:val="32"/>
        </w:rPr>
        <w:t>ame</w:t>
      </w:r>
      <w:r w:rsidR="009B0666" w:rsidRPr="00DA2496">
        <w:rPr>
          <w:b/>
          <w:bCs/>
          <w:sz w:val="32"/>
          <w:szCs w:val="32"/>
        </w:rPr>
        <w:t>:</w:t>
      </w:r>
      <w:r w:rsidR="003A15C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37138813"/>
          <w:placeholder>
            <w:docPart w:val="39C4B571783A44A29CD66E6D91A19E47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6F04948C" w14:textId="7BA57217" w:rsidR="003A15CD" w:rsidRDefault="003A15CD">
      <w:r>
        <w:br w:type="page"/>
      </w:r>
    </w:p>
    <w:p w14:paraId="1516D9B7" w14:textId="08B322FE" w:rsidR="004870D8" w:rsidRPr="00357EF9" w:rsidRDefault="00357EF9" w:rsidP="005C3439">
      <w:pPr>
        <w:rPr>
          <w:b/>
          <w:bCs/>
        </w:rPr>
      </w:pPr>
      <w:r w:rsidRPr="00357EF9">
        <w:rPr>
          <w:b/>
          <w:bCs/>
        </w:rPr>
        <w:lastRenderedPageBreak/>
        <w:t xml:space="preserve">Part 1 </w:t>
      </w:r>
    </w:p>
    <w:p w14:paraId="7C8EEE13" w14:textId="60603CBC" w:rsidR="00021B5B" w:rsidRDefault="00910AF7" w:rsidP="006003A5">
      <w:pPr>
        <w:pStyle w:val="ListParagraph"/>
        <w:numPr>
          <w:ilvl w:val="0"/>
          <w:numId w:val="44"/>
        </w:numPr>
      </w:pPr>
      <w:r>
        <w:t>Based on the floor plan provided</w:t>
      </w:r>
      <w:r w:rsidR="009A0FC5">
        <w:t>,</w:t>
      </w:r>
      <w:r>
        <w:t xml:space="preserve"> the </w:t>
      </w:r>
      <w:r w:rsidR="009A0FC5">
        <w:t xml:space="preserve">Building Code </w:t>
      </w:r>
      <w:r w:rsidR="00021B5B">
        <w:t>occupancy classifications are</w:t>
      </w:r>
      <w:r>
        <w:t xml:space="preserve"> ___________</w:t>
      </w:r>
      <w:r w:rsidR="00021B5B">
        <w:t>.</w:t>
      </w:r>
    </w:p>
    <w:p w14:paraId="21144EF4" w14:textId="77777777" w:rsidR="00885ECD" w:rsidRDefault="00885ECD" w:rsidP="00885ECD">
      <w:pPr>
        <w:pStyle w:val="ListParagraph"/>
        <w:ind w:left="1440"/>
      </w:pPr>
    </w:p>
    <w:p w14:paraId="60E8A765" w14:textId="21A2A4D2" w:rsidR="00930B68" w:rsidRDefault="00E25F0D" w:rsidP="007030EE">
      <w:pPr>
        <w:ind w:left="360"/>
      </w:pPr>
      <w:sdt>
        <w:sdtPr>
          <w:id w:val="-47860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30B68">
        <w:t>A2 and F2</w:t>
      </w:r>
      <w:r w:rsidR="00DA2496">
        <w:t xml:space="preserve"> </w:t>
      </w:r>
    </w:p>
    <w:p w14:paraId="445041AF" w14:textId="1BD30B6D" w:rsidR="00910AF7" w:rsidRDefault="00E25F0D" w:rsidP="007030EE">
      <w:pPr>
        <w:ind w:left="360"/>
      </w:pPr>
      <w:sdt>
        <w:sdtPr>
          <w:id w:val="10531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A2 and D</w:t>
      </w:r>
      <w:r w:rsidR="00DA2496">
        <w:t xml:space="preserve"> </w:t>
      </w:r>
    </w:p>
    <w:p w14:paraId="27CCC461" w14:textId="0252C08D" w:rsidR="00910AF7" w:rsidRDefault="00E25F0D" w:rsidP="007030EE">
      <w:pPr>
        <w:ind w:left="360"/>
      </w:pPr>
      <w:sdt>
        <w:sdtPr>
          <w:id w:val="101497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A3 and F1</w:t>
      </w:r>
    </w:p>
    <w:p w14:paraId="623B10B6" w14:textId="72AB2CAA" w:rsidR="009A0FC5" w:rsidRPr="009B7585" w:rsidRDefault="00E25F0D" w:rsidP="007030EE">
      <w:pPr>
        <w:ind w:left="360"/>
      </w:pPr>
      <w:sdt>
        <w:sdtPr>
          <w:id w:val="-71650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 w:rsidRPr="009B7585">
        <w:t xml:space="preserve">F2 and A3 </w:t>
      </w:r>
    </w:p>
    <w:p w14:paraId="4BC532B6" w14:textId="2325B970" w:rsidR="00885ECD" w:rsidRDefault="00885ECD" w:rsidP="00885ECD">
      <w:pPr>
        <w:pStyle w:val="ListParagraph"/>
        <w:ind w:left="1440"/>
      </w:pPr>
    </w:p>
    <w:p w14:paraId="717214EA" w14:textId="7F433071" w:rsidR="004E1F3C" w:rsidRDefault="004E1F3C" w:rsidP="006003A5">
      <w:pPr>
        <w:pStyle w:val="ListParagraph"/>
        <w:numPr>
          <w:ilvl w:val="0"/>
          <w:numId w:val="44"/>
        </w:numPr>
      </w:pPr>
      <w:r>
        <w:t xml:space="preserve">What </w:t>
      </w:r>
      <w:r w:rsidR="009A0FC5">
        <w:t xml:space="preserve">are the Building Code </w:t>
      </w:r>
      <w:r>
        <w:t>require</w:t>
      </w:r>
      <w:r w:rsidR="009A0FC5">
        <w:t>ments for fire</w:t>
      </w:r>
      <w:r>
        <w:t xml:space="preserve"> separation between the occupancies?</w:t>
      </w:r>
    </w:p>
    <w:p w14:paraId="516A532A" w14:textId="77777777" w:rsidR="00885ECD" w:rsidRDefault="00885ECD" w:rsidP="00885ECD">
      <w:pPr>
        <w:pStyle w:val="ListParagraph"/>
        <w:ind w:left="1440"/>
      </w:pPr>
    </w:p>
    <w:p w14:paraId="2AC46DCA" w14:textId="2FEB33C1" w:rsidR="004E1F3C" w:rsidRDefault="00E25F0D" w:rsidP="007030EE">
      <w:pPr>
        <w:ind w:left="360"/>
      </w:pPr>
      <w:sdt>
        <w:sdtPr>
          <w:id w:val="-2139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23455E">
        <w:t>¾ hr</w:t>
      </w:r>
    </w:p>
    <w:p w14:paraId="2CCAE31E" w14:textId="1E3B55A6" w:rsidR="0023455E" w:rsidRDefault="00E25F0D" w:rsidP="007030EE">
      <w:pPr>
        <w:ind w:left="360"/>
      </w:pPr>
      <w:sdt>
        <w:sdtPr>
          <w:id w:val="-47514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23455E">
        <w:t>1 hr</w:t>
      </w:r>
    </w:p>
    <w:p w14:paraId="1A480126" w14:textId="0587DBFE" w:rsidR="009D3BDF" w:rsidRDefault="00E25F0D" w:rsidP="007030EE">
      <w:pPr>
        <w:ind w:left="360"/>
      </w:pPr>
      <w:sdt>
        <w:sdtPr>
          <w:id w:val="-6189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D3BDF">
        <w:t>1 ½ hrs</w:t>
      </w:r>
    </w:p>
    <w:p w14:paraId="70497CFD" w14:textId="66E49B93" w:rsidR="0023455E" w:rsidRDefault="00E25F0D" w:rsidP="007030EE">
      <w:pPr>
        <w:ind w:left="360"/>
      </w:pPr>
      <w:sdt>
        <w:sdtPr>
          <w:id w:val="-10576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23455E">
        <w:t>2 hr</w:t>
      </w:r>
    </w:p>
    <w:p w14:paraId="24CC2526" w14:textId="77777777" w:rsidR="005B7C47" w:rsidRDefault="005B7C47" w:rsidP="005B7C47">
      <w:pPr>
        <w:pStyle w:val="ListParagraph"/>
        <w:ind w:left="360"/>
      </w:pPr>
      <w:bookmarkStart w:id="2" w:name="_Hlk72405258"/>
    </w:p>
    <w:p w14:paraId="2F30E263" w14:textId="3D4BECE7" w:rsidR="00021B5B" w:rsidRDefault="00A147CA" w:rsidP="006003A5">
      <w:pPr>
        <w:pStyle w:val="ListParagraph"/>
        <w:numPr>
          <w:ilvl w:val="0"/>
          <w:numId w:val="44"/>
        </w:numPr>
      </w:pPr>
      <w:r>
        <w:t xml:space="preserve">How many fire separation doors are required </w:t>
      </w:r>
      <w:r w:rsidR="00021B5B">
        <w:t xml:space="preserve">between </w:t>
      </w:r>
      <w:r>
        <w:t xml:space="preserve">the </w:t>
      </w:r>
      <w:r w:rsidR="00021B5B">
        <w:t xml:space="preserve">occupancies </w:t>
      </w:r>
      <w:r>
        <w:t xml:space="preserve">based on the fire separation </w:t>
      </w:r>
      <w:r w:rsidR="00021B5B">
        <w:t>outlined in blue</w:t>
      </w:r>
      <w:r w:rsidR="00361E80">
        <w:t xml:space="preserve"> on the floor plan</w:t>
      </w:r>
      <w:r w:rsidR="00021B5B">
        <w:t>?</w:t>
      </w:r>
    </w:p>
    <w:bookmarkEnd w:id="2"/>
    <w:p w14:paraId="5A38689A" w14:textId="77777777" w:rsidR="00361E80" w:rsidRDefault="00361E80" w:rsidP="00361E80">
      <w:pPr>
        <w:pStyle w:val="ListParagraph"/>
        <w:ind w:left="360"/>
      </w:pPr>
    </w:p>
    <w:p w14:paraId="53D77086" w14:textId="69F31CA4" w:rsidR="00910AF7" w:rsidRDefault="00E25F0D" w:rsidP="007030EE">
      <w:pPr>
        <w:ind w:left="360"/>
      </w:pPr>
      <w:sdt>
        <w:sdtPr>
          <w:id w:val="-24812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A147CA">
        <w:t>5</w:t>
      </w:r>
    </w:p>
    <w:p w14:paraId="1D1A687F" w14:textId="796E7865" w:rsidR="00910AF7" w:rsidRPr="009B7585" w:rsidRDefault="00E25F0D" w:rsidP="007030EE">
      <w:pPr>
        <w:ind w:left="360"/>
      </w:pPr>
      <w:sdt>
        <w:sdtPr>
          <w:id w:val="-101290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A147CA">
        <w:t>4</w:t>
      </w:r>
    </w:p>
    <w:p w14:paraId="6EC7A228" w14:textId="5E68AD2B" w:rsidR="00910AF7" w:rsidRDefault="00E25F0D" w:rsidP="007030EE">
      <w:pPr>
        <w:ind w:left="360"/>
      </w:pPr>
      <w:sdt>
        <w:sdtPr>
          <w:id w:val="64154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3</w:t>
      </w:r>
    </w:p>
    <w:p w14:paraId="16B27581" w14:textId="562F037D" w:rsidR="00910AF7" w:rsidRDefault="00E25F0D" w:rsidP="007030EE">
      <w:pPr>
        <w:ind w:left="360"/>
      </w:pPr>
      <w:sdt>
        <w:sdtPr>
          <w:id w:val="-57613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A147CA">
        <w:t>2</w:t>
      </w:r>
    </w:p>
    <w:p w14:paraId="4DFF4962" w14:textId="49CE4518" w:rsidR="00930B68" w:rsidRDefault="00930B68" w:rsidP="00885ECD">
      <w:pPr>
        <w:pStyle w:val="ListParagraph"/>
        <w:ind w:left="1080"/>
      </w:pPr>
    </w:p>
    <w:p w14:paraId="093D7BB2" w14:textId="77777777" w:rsidR="00885ECD" w:rsidRDefault="00885ECD" w:rsidP="00885ECD">
      <w:pPr>
        <w:pStyle w:val="ListParagraph"/>
        <w:ind w:left="1080"/>
      </w:pPr>
    </w:p>
    <w:p w14:paraId="13238CE3" w14:textId="545EB6D9" w:rsidR="00021B5B" w:rsidRDefault="00021B5B" w:rsidP="006003A5">
      <w:pPr>
        <w:pStyle w:val="ListParagraph"/>
        <w:numPr>
          <w:ilvl w:val="0"/>
          <w:numId w:val="44"/>
        </w:numPr>
      </w:pPr>
      <w:r>
        <w:t>Calculate t</w:t>
      </w:r>
      <w:r w:rsidR="005B7C47">
        <w:t>he</w:t>
      </w:r>
      <w:r>
        <w:t xml:space="preserve"> occupant load for the </w:t>
      </w:r>
      <w:r w:rsidR="00930B68">
        <w:t xml:space="preserve">Meeting Room </w:t>
      </w:r>
      <w:r>
        <w:t>portion of the building based on the maximum load permitted by the NFC</w:t>
      </w:r>
      <w:r w:rsidR="00354BAD">
        <w:t xml:space="preserve"> </w:t>
      </w:r>
      <w:r w:rsidR="00DC5C5E">
        <w:t xml:space="preserve">and a net floor area of 185.7 </w:t>
      </w:r>
      <w:r w:rsidR="00910AF7">
        <w:t>m2.</w:t>
      </w:r>
    </w:p>
    <w:p w14:paraId="630F884E" w14:textId="77777777" w:rsidR="00361E80" w:rsidRDefault="00361E80" w:rsidP="00361E80">
      <w:pPr>
        <w:pStyle w:val="ListParagraph"/>
        <w:ind w:left="360"/>
      </w:pPr>
    </w:p>
    <w:p w14:paraId="37CCB698" w14:textId="2E3DD86B" w:rsidR="00910AF7" w:rsidRDefault="00E25F0D" w:rsidP="007030EE">
      <w:pPr>
        <w:ind w:left="360"/>
      </w:pPr>
      <w:sdt>
        <w:sdtPr>
          <w:id w:val="-201421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464</w:t>
      </w:r>
    </w:p>
    <w:p w14:paraId="5E18A5F9" w14:textId="5E1389D6" w:rsidR="00910AF7" w:rsidRDefault="00E25F0D" w:rsidP="007030EE">
      <w:pPr>
        <w:ind w:left="360"/>
      </w:pPr>
      <w:sdt>
        <w:sdtPr>
          <w:id w:val="108518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3</w:t>
      </w:r>
      <w:r w:rsidR="00DC7671">
        <w:t>09</w:t>
      </w:r>
    </w:p>
    <w:p w14:paraId="3AEA4C4D" w14:textId="52F14AEF" w:rsidR="00910AF7" w:rsidRDefault="00E25F0D" w:rsidP="007030EE">
      <w:pPr>
        <w:ind w:left="360"/>
      </w:pPr>
      <w:sdt>
        <w:sdtPr>
          <w:id w:val="19715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910AF7">
        <w:t>250</w:t>
      </w:r>
    </w:p>
    <w:p w14:paraId="1F9AE982" w14:textId="3875C9DE" w:rsidR="00910AF7" w:rsidRDefault="00E25F0D" w:rsidP="007030EE">
      <w:pPr>
        <w:ind w:left="360"/>
      </w:pPr>
      <w:sdt>
        <w:sdtPr>
          <w:id w:val="-2378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EE">
            <w:rPr>
              <w:rFonts w:ascii="MS Gothic" w:eastAsia="MS Gothic" w:hAnsi="MS Gothic" w:hint="eastAsia"/>
            </w:rPr>
            <w:t>☐</w:t>
          </w:r>
        </w:sdtContent>
      </w:sdt>
      <w:r w:rsidR="007851A0">
        <w:t>74</w:t>
      </w:r>
    </w:p>
    <w:p w14:paraId="37EF8D87" w14:textId="77777777" w:rsidR="0000039A" w:rsidRDefault="0000039A" w:rsidP="0000039A">
      <w:pPr>
        <w:pStyle w:val="ListParagraph"/>
        <w:ind w:left="1440"/>
      </w:pPr>
    </w:p>
    <w:p w14:paraId="0E167F01" w14:textId="77777777" w:rsidR="00DC6461" w:rsidRDefault="0092477D" w:rsidP="006003A5">
      <w:pPr>
        <w:pStyle w:val="ListParagraph"/>
        <w:numPr>
          <w:ilvl w:val="0"/>
          <w:numId w:val="44"/>
        </w:numPr>
      </w:pPr>
      <w:r>
        <w:lastRenderedPageBreak/>
        <w:t xml:space="preserve">Calculate the available exit capacity </w:t>
      </w:r>
      <w:r w:rsidR="000E00A7">
        <w:t xml:space="preserve">for the Meeting Room </w:t>
      </w:r>
      <w:r w:rsidR="00164969">
        <w:t xml:space="preserve">allowed by the </w:t>
      </w:r>
      <w:r w:rsidR="0032421F">
        <w:t xml:space="preserve">Building Code </w:t>
      </w:r>
      <w:r>
        <w:t xml:space="preserve">using the </w:t>
      </w:r>
      <w:r w:rsidR="000E00A7">
        <w:t>two</w:t>
      </w:r>
      <w:r>
        <w:t xml:space="preserve"> double exit doors</w:t>
      </w:r>
      <w:r w:rsidR="000E00A7">
        <w:t xml:space="preserve"> leading directly out of the building</w:t>
      </w:r>
      <w:r w:rsidR="00AD5B39">
        <w:t xml:space="preserve">. Each door leaf is 762 mm. </w:t>
      </w:r>
      <w:r w:rsidR="00164969">
        <w:t xml:space="preserve">and stairs are not involved. </w:t>
      </w:r>
      <w:r w:rsidR="000578A2">
        <w:t xml:space="preserve"> Show your calculation formula below.</w:t>
      </w:r>
    </w:p>
    <w:p w14:paraId="78401487" w14:textId="67E18FF0" w:rsidR="006003A5" w:rsidRDefault="00E25F0D" w:rsidP="00A649C2">
      <w:pPr>
        <w:ind w:left="720"/>
      </w:pPr>
      <w:sdt>
        <w:sdtPr>
          <w:id w:val="433792302"/>
          <w:placeholder>
            <w:docPart w:val="19834EFD8D9C4F0E81196DB69A44BDE5"/>
          </w:placeholder>
          <w:showingPlcHdr/>
          <w15:color w:val="FF0000"/>
        </w:sdtPr>
        <w:sdtEndPr/>
        <w:sdtContent>
          <w:r w:rsidR="00A649C2" w:rsidRPr="00237ECE">
            <w:rPr>
              <w:rStyle w:val="PlaceholderText"/>
            </w:rPr>
            <w:t>Click or tap here to enter text.</w:t>
          </w:r>
        </w:sdtContent>
      </w:sdt>
    </w:p>
    <w:p w14:paraId="05AD7C5F" w14:textId="77777777" w:rsidR="006003A5" w:rsidRDefault="006003A5" w:rsidP="006003A5">
      <w:pPr>
        <w:ind w:left="360"/>
      </w:pPr>
    </w:p>
    <w:p w14:paraId="71D5E50F" w14:textId="6F9C6777" w:rsidR="00C5037A" w:rsidRDefault="00C5037A" w:rsidP="006003A5">
      <w:pPr>
        <w:pStyle w:val="ListParagraph"/>
        <w:numPr>
          <w:ilvl w:val="0"/>
          <w:numId w:val="44"/>
        </w:numPr>
      </w:pPr>
      <w:r>
        <w:t xml:space="preserve">What fire protection equipment is required in the building based on the occupancy classifications and maximum permissible occupant load? </w:t>
      </w:r>
      <w:r w:rsidR="00E051AF">
        <w:t xml:space="preserve"> </w:t>
      </w:r>
      <w:r>
        <w:t xml:space="preserve">Highlight the correct answer and identify the building or fire code reference that supports your answer.  </w:t>
      </w:r>
    </w:p>
    <w:p w14:paraId="35C1712D" w14:textId="6FE35E72" w:rsidR="00C5037A" w:rsidRDefault="00C5037A" w:rsidP="00C5037A">
      <w:pPr>
        <w:pStyle w:val="ListParagraph"/>
      </w:pPr>
    </w:p>
    <w:p w14:paraId="00AB20F2" w14:textId="77777777" w:rsidR="00947241" w:rsidRDefault="00947241" w:rsidP="00C5037A">
      <w:pPr>
        <w:pStyle w:val="ListParagraph"/>
      </w:pPr>
    </w:p>
    <w:p w14:paraId="591FA795" w14:textId="77777777" w:rsidR="00C5037A" w:rsidRDefault="00C5037A" w:rsidP="00C5037A">
      <w:pPr>
        <w:pStyle w:val="ListParagraph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D579E9" wp14:editId="7C6F8CCE">
                <wp:simplePos x="0" y="0"/>
                <wp:positionH relativeFrom="column">
                  <wp:posOffset>64770</wp:posOffset>
                </wp:positionH>
                <wp:positionV relativeFrom="paragraph">
                  <wp:posOffset>30480</wp:posOffset>
                </wp:positionV>
                <wp:extent cx="5985510" cy="2701290"/>
                <wp:effectExtent l="19050" t="1905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270129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B326" id="Rectangle 5" o:spid="_x0000_s1026" style="position:absolute;margin-left:5.1pt;margin-top:2.4pt;width:471.3pt;height:2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" filled="f" strokecolor="#1f3763 [1604]" strokeweight="2.25pt"/>
            </w:pict>
          </mc:Fallback>
        </mc:AlternateContent>
      </w:r>
    </w:p>
    <w:p w14:paraId="2E6CEFF9" w14:textId="77777777" w:rsidR="00C5037A" w:rsidRPr="00676958" w:rsidRDefault="00C5037A" w:rsidP="00C5037A">
      <w:pPr>
        <w:pStyle w:val="ListParagraph"/>
        <w:ind w:firstLine="360"/>
        <w:rPr>
          <w:b/>
          <w:bCs/>
        </w:rPr>
      </w:pPr>
      <w:r w:rsidRPr="00676958">
        <w:rPr>
          <w:b/>
          <w:bCs/>
        </w:rPr>
        <w:t>Question</w:t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  <w:t xml:space="preserve"> </w:t>
      </w:r>
      <w:r w:rsidRPr="00676958">
        <w:rPr>
          <w:b/>
          <w:bCs/>
        </w:rPr>
        <w:tab/>
        <w:t>Answer</w:t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  <w:t xml:space="preserve">     Code Reference </w:t>
      </w:r>
      <w:r w:rsidRPr="00676958">
        <w:rPr>
          <w:b/>
          <w:bCs/>
        </w:rPr>
        <w:tab/>
      </w:r>
    </w:p>
    <w:p w14:paraId="243EEC11" w14:textId="511134EB" w:rsidR="00C5037A" w:rsidRDefault="00C5037A" w:rsidP="00C5037A">
      <w:pPr>
        <w:pStyle w:val="ListParagraph"/>
        <w:ind w:firstLine="360"/>
      </w:pP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="00EE68DE">
        <w:rPr>
          <w:b/>
          <w:bCs/>
        </w:rPr>
        <w:t xml:space="preserve">Yes </w:t>
      </w:r>
      <w:r w:rsidR="00EE68DE">
        <w:rPr>
          <w:b/>
          <w:bCs/>
        </w:rPr>
        <w:tab/>
      </w:r>
      <w:r w:rsidR="00DA2496">
        <w:rPr>
          <w:b/>
          <w:bCs/>
        </w:rPr>
        <w:t>No</w:t>
      </w:r>
      <w:r w:rsidRPr="00676958">
        <w:rPr>
          <w:b/>
          <w:bCs/>
        </w:rPr>
        <w:tab/>
      </w:r>
      <w:r w:rsidRPr="00676958">
        <w:rPr>
          <w:b/>
          <w:bCs/>
        </w:rPr>
        <w:tab/>
      </w:r>
      <w:r w:rsidR="00DA2496" w:rsidRPr="00C9523E">
        <w:t xml:space="preserve">Ie. NFC 2.2.1. 4 &amp; NBC 3.2.3.1    </w:t>
      </w:r>
    </w:p>
    <w:p w14:paraId="7E9151D6" w14:textId="77777777" w:rsidR="00DA2496" w:rsidRDefault="00DA2496" w:rsidP="00C5037A">
      <w:pPr>
        <w:pStyle w:val="ListParagraph"/>
        <w:ind w:firstLine="360"/>
      </w:pPr>
    </w:p>
    <w:p w14:paraId="1CF2FC07" w14:textId="17821E70" w:rsidR="00C5037A" w:rsidRDefault="00C5037A" w:rsidP="00C5037A">
      <w:pPr>
        <w:pStyle w:val="ListParagraph"/>
        <w:numPr>
          <w:ilvl w:val="0"/>
          <w:numId w:val="18"/>
        </w:numPr>
      </w:pPr>
      <w:r>
        <w:t>Emergency lights</w:t>
      </w:r>
      <w:r>
        <w:tab/>
      </w:r>
      <w:r>
        <w:tab/>
      </w:r>
      <w:r>
        <w:tab/>
      </w:r>
      <w:sdt>
        <w:sdtPr>
          <w:id w:val="-128627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sdt>
        <w:sdtPr>
          <w:id w:val="88144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750935184"/>
          <w:placeholder>
            <w:docPart w:val="9E0223E9995E4156AB5624311D92D678"/>
          </w:placeholder>
          <w:showingPlcHdr/>
          <w15:color w:val="FF0000"/>
          <w:text/>
        </w:sdtPr>
        <w:sdtEndPr/>
        <w:sdtContent>
          <w:r w:rsidR="00AD4C34" w:rsidRPr="00237ECE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0BB66B2" w14:textId="257E5958" w:rsidR="00C5037A" w:rsidRDefault="00C5037A" w:rsidP="00C5037A">
      <w:pPr>
        <w:pStyle w:val="ListParagraph"/>
        <w:numPr>
          <w:ilvl w:val="0"/>
          <w:numId w:val="18"/>
        </w:numPr>
      </w:pPr>
      <w:r>
        <w:t>Exit signs</w:t>
      </w:r>
      <w:r>
        <w:tab/>
      </w:r>
      <w:r>
        <w:tab/>
      </w:r>
      <w:r>
        <w:tab/>
      </w:r>
      <w:r>
        <w:tab/>
      </w:r>
      <w:sdt>
        <w:sdtPr>
          <w:id w:val="-173292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4956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A2496">
        <w:tab/>
      </w:r>
      <w:sdt>
        <w:sdtPr>
          <w:id w:val="583266215"/>
          <w:placeholder>
            <w:docPart w:val="6E29FC9F836B4978A5A8EE15E27795FD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205F7F73" w14:textId="57EA63DA" w:rsidR="00C5037A" w:rsidRDefault="00C5037A" w:rsidP="00C5037A">
      <w:pPr>
        <w:pStyle w:val="ListParagraph"/>
        <w:numPr>
          <w:ilvl w:val="0"/>
          <w:numId w:val="18"/>
        </w:numPr>
      </w:pPr>
      <w:r>
        <w:t>Fire alarm system</w:t>
      </w:r>
      <w:r>
        <w:tab/>
      </w:r>
      <w:r>
        <w:tab/>
      </w:r>
      <w:r>
        <w:tab/>
      </w:r>
      <w:sdt>
        <w:sdtPr>
          <w:id w:val="-52911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58892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-72584725"/>
          <w:placeholder>
            <w:docPart w:val="BA0FFD6F2A9C4433977732A27EC6F4BB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0AA92EE1" w14:textId="50683FC8" w:rsidR="00C5037A" w:rsidRDefault="00C5037A" w:rsidP="00C5037A">
      <w:pPr>
        <w:pStyle w:val="ListParagraph"/>
        <w:numPr>
          <w:ilvl w:val="0"/>
          <w:numId w:val="18"/>
        </w:numPr>
      </w:pPr>
      <w:r>
        <w:t>Fire Safety Plan</w:t>
      </w:r>
      <w:r>
        <w:tab/>
      </w:r>
      <w:r>
        <w:tab/>
      </w:r>
      <w:r>
        <w:tab/>
      </w:r>
      <w:sdt>
        <w:sdtPr>
          <w:id w:val="-9621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2941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1835025512"/>
          <w:placeholder>
            <w:docPart w:val="3B8C00BAC5274034B60BCC372F0E08B2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177827E3" w14:textId="01891AC1" w:rsidR="00C5037A" w:rsidRDefault="00C5037A" w:rsidP="00C5037A">
      <w:pPr>
        <w:pStyle w:val="ListParagraph"/>
        <w:numPr>
          <w:ilvl w:val="0"/>
          <w:numId w:val="18"/>
        </w:numPr>
      </w:pPr>
      <w:r>
        <w:t>Portable fire extinguishers</w:t>
      </w:r>
      <w:r>
        <w:tab/>
      </w:r>
      <w:r>
        <w:tab/>
      </w:r>
      <w:sdt>
        <w:sdtPr>
          <w:id w:val="19017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06838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-1251120279"/>
          <w:placeholder>
            <w:docPart w:val="ED9C50038C3C497DA0D6E07EA084F270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779EE124" w14:textId="1E19806D" w:rsidR="00C5037A" w:rsidRDefault="00C5037A" w:rsidP="00C5037A">
      <w:pPr>
        <w:pStyle w:val="ListParagraph"/>
        <w:numPr>
          <w:ilvl w:val="0"/>
          <w:numId w:val="18"/>
        </w:numPr>
      </w:pPr>
      <w:r>
        <w:t>Occupant load signs</w:t>
      </w:r>
      <w:r>
        <w:tab/>
      </w:r>
      <w:r>
        <w:tab/>
      </w:r>
      <w:r>
        <w:tab/>
      </w:r>
      <w:sdt>
        <w:sdtPr>
          <w:id w:val="-5907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5861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r w:rsidR="00DA2496">
        <w:tab/>
      </w:r>
      <w:sdt>
        <w:sdtPr>
          <w:id w:val="1979337176"/>
          <w:placeholder>
            <w:docPart w:val="868BD23070FF438FA08A13C831FDD88A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25300C54" w14:textId="7155545F" w:rsidR="00C5037A" w:rsidRDefault="00C5037A" w:rsidP="00C5037A">
      <w:pPr>
        <w:pStyle w:val="ListParagraph"/>
        <w:numPr>
          <w:ilvl w:val="0"/>
          <w:numId w:val="18"/>
        </w:numPr>
      </w:pPr>
      <w:r>
        <w:t>Self-closing devices</w:t>
      </w:r>
      <w:r>
        <w:tab/>
      </w:r>
      <w:r>
        <w:tab/>
      </w:r>
      <w:r>
        <w:tab/>
      </w:r>
      <w:sdt>
        <w:sdtPr>
          <w:id w:val="-56965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0824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A2496">
        <w:tab/>
      </w:r>
      <w:sdt>
        <w:sdtPr>
          <w:id w:val="1478409558"/>
          <w:placeholder>
            <w:docPart w:val="C1577CBF28AC4476BE3D456F611351F6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3F55BBDF" w14:textId="7C8B167D" w:rsidR="00C5037A" w:rsidRDefault="00C5037A" w:rsidP="00C5037A">
      <w:pPr>
        <w:pStyle w:val="ListParagraph"/>
        <w:numPr>
          <w:ilvl w:val="0"/>
          <w:numId w:val="18"/>
        </w:numPr>
      </w:pPr>
      <w:r>
        <w:t>Panic Hardware</w:t>
      </w:r>
      <w:r>
        <w:tab/>
      </w:r>
      <w:r>
        <w:tab/>
      </w:r>
      <w:r>
        <w:tab/>
      </w:r>
      <w:sdt>
        <w:sdtPr>
          <w:id w:val="129703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13382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rPr>
          <w:rFonts w:ascii="MS Gothic" w:eastAsia="MS Gothic" w:hAnsi="MS Gothic"/>
        </w:rPr>
        <w:tab/>
      </w:r>
      <w:r w:rsidR="00DA2496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942187060"/>
          <w:placeholder>
            <w:docPart w:val="A9FEA8B9F01E4B128D4DF2F6E62FB102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57152D2E" w14:textId="2CDECDE2" w:rsidR="00C5037A" w:rsidRDefault="00C5037A" w:rsidP="00C5037A">
      <w:pPr>
        <w:pStyle w:val="ListParagraph"/>
        <w:numPr>
          <w:ilvl w:val="0"/>
          <w:numId w:val="18"/>
        </w:numPr>
      </w:pPr>
      <w:r>
        <w:t>Sprinkler system</w:t>
      </w:r>
      <w:r>
        <w:tab/>
      </w:r>
      <w:r>
        <w:tab/>
      </w:r>
      <w:r>
        <w:tab/>
      </w:r>
      <w:sdt>
        <w:sdtPr>
          <w:id w:val="176094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 w:rsidR="00DA2496">
        <w:tab/>
      </w:r>
      <w:sdt>
        <w:sdtPr>
          <w:id w:val="-210440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9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A2496">
        <w:tab/>
      </w:r>
      <w:sdt>
        <w:sdtPr>
          <w:id w:val="-516997822"/>
          <w:placeholder>
            <w:docPart w:val="0BA71B3CBB8A4C86B5C3056B1B2BDFBB"/>
          </w:placeholder>
          <w:showingPlcHdr/>
          <w15:color w:val="FF0000"/>
          <w:text/>
        </w:sdtPr>
        <w:sdtEndPr/>
        <w:sdtContent>
          <w:r w:rsidR="00DA2496" w:rsidRPr="00237ECE">
            <w:rPr>
              <w:rStyle w:val="PlaceholderText"/>
            </w:rPr>
            <w:t>Click or tap here to enter text.</w:t>
          </w:r>
        </w:sdtContent>
      </w:sdt>
    </w:p>
    <w:p w14:paraId="62732F60" w14:textId="77777777" w:rsidR="00C5037A" w:rsidRDefault="00C5037A" w:rsidP="00C5037A">
      <w:pPr>
        <w:pStyle w:val="ListParagraph"/>
        <w:ind w:left="1080"/>
      </w:pPr>
      <w:r>
        <w:tab/>
      </w:r>
      <w:r>
        <w:tab/>
      </w:r>
    </w:p>
    <w:p w14:paraId="77ED64C4" w14:textId="77777777" w:rsidR="00C5037A" w:rsidRDefault="00C5037A" w:rsidP="00C5037A">
      <w:pPr>
        <w:pStyle w:val="ListParagraph"/>
        <w:ind w:left="1080"/>
      </w:pPr>
    </w:p>
    <w:p w14:paraId="7BCB6223" w14:textId="753448AA" w:rsidR="00171475" w:rsidRDefault="00171475" w:rsidP="00C5037A"/>
    <w:p w14:paraId="0E9A23AA" w14:textId="27DC1B04" w:rsidR="001A4B02" w:rsidRDefault="0023455E" w:rsidP="006003A5">
      <w:pPr>
        <w:pStyle w:val="ListParagraph"/>
        <w:numPr>
          <w:ilvl w:val="0"/>
          <w:numId w:val="44"/>
        </w:numPr>
      </w:pPr>
      <w:r>
        <w:t xml:space="preserve">What is the required </w:t>
      </w:r>
      <w:r w:rsidR="001A4B02">
        <w:t xml:space="preserve">fire resistive </w:t>
      </w:r>
      <w:r>
        <w:t xml:space="preserve">rating of the </w:t>
      </w:r>
      <w:r w:rsidR="001A4B02">
        <w:t xml:space="preserve">doors </w:t>
      </w:r>
      <w:r w:rsidR="00BD456A">
        <w:t xml:space="preserve">(closure) </w:t>
      </w:r>
      <w:r>
        <w:t xml:space="preserve">between the apparatus bays and the assembly occupancies? </w:t>
      </w:r>
      <w:r>
        <w:tab/>
      </w:r>
    </w:p>
    <w:p w14:paraId="3646FE32" w14:textId="05530E97" w:rsidR="0023455E" w:rsidRDefault="00E25F0D" w:rsidP="000669F1">
      <w:pPr>
        <w:ind w:left="720"/>
      </w:pPr>
      <w:sdt>
        <w:sdtPr>
          <w:id w:val="98112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23455E">
        <w:t>¾ hr</w:t>
      </w:r>
    </w:p>
    <w:p w14:paraId="075ED3E1" w14:textId="71D39F1A" w:rsidR="0023455E" w:rsidRDefault="00E25F0D" w:rsidP="000669F1">
      <w:pPr>
        <w:ind w:left="720"/>
      </w:pPr>
      <w:sdt>
        <w:sdtPr>
          <w:id w:val="61965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23455E">
        <w:t>1 hr</w:t>
      </w:r>
    </w:p>
    <w:p w14:paraId="4A4F61B5" w14:textId="65114230" w:rsidR="0023455E" w:rsidRDefault="00E25F0D" w:rsidP="000669F1">
      <w:pPr>
        <w:ind w:left="720"/>
      </w:pPr>
      <w:sdt>
        <w:sdtPr>
          <w:id w:val="-402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9D3BDF">
        <w:t>1 ½ hrs.</w:t>
      </w:r>
    </w:p>
    <w:p w14:paraId="16AFA341" w14:textId="52E71B36" w:rsidR="0023455E" w:rsidRDefault="00E25F0D" w:rsidP="000669F1">
      <w:pPr>
        <w:ind w:left="720"/>
      </w:pPr>
      <w:sdt>
        <w:sdtPr>
          <w:id w:val="21324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23455E">
        <w:t>2 hr</w:t>
      </w:r>
    </w:p>
    <w:p w14:paraId="3460C565" w14:textId="77777777" w:rsidR="00A147CA" w:rsidRDefault="00A147CA" w:rsidP="00C5037A">
      <w:pPr>
        <w:pStyle w:val="ListParagraph"/>
        <w:ind w:left="1800"/>
      </w:pPr>
    </w:p>
    <w:p w14:paraId="3563C0F6" w14:textId="54C364C9" w:rsidR="00C251FA" w:rsidRDefault="001A4B02" w:rsidP="006003A5">
      <w:pPr>
        <w:pStyle w:val="ListParagraph"/>
        <w:numPr>
          <w:ilvl w:val="0"/>
          <w:numId w:val="44"/>
        </w:numPr>
      </w:pPr>
      <w:r>
        <w:t>The lounge has a net floor area of 2</w:t>
      </w:r>
      <w:r w:rsidR="00B106C2">
        <w:t>0</w:t>
      </w:r>
      <w:r>
        <w:t>.5 m</w:t>
      </w:r>
      <w:r w:rsidRPr="006003A5">
        <w:rPr>
          <w:rFonts w:cstheme="minorHAnsi"/>
        </w:rPr>
        <w:t>²</w:t>
      </w:r>
      <w:r>
        <w:t xml:space="preserve">.  What is the </w:t>
      </w:r>
      <w:r w:rsidR="007851A0">
        <w:t xml:space="preserve">maximum </w:t>
      </w:r>
      <w:r>
        <w:t>occupant load based on net floor area?</w:t>
      </w:r>
      <w:r w:rsidR="00B2306F">
        <w:t xml:space="preserve">  </w:t>
      </w:r>
      <w:r w:rsidR="00E051AF">
        <w:t>Show your calculation formula below.</w:t>
      </w:r>
    </w:p>
    <w:sdt>
      <w:sdtPr>
        <w:id w:val="1926764164"/>
        <w:placeholder>
          <w:docPart w:val="43D64E4CF9A14A0C8736FE4F803B439F"/>
        </w:placeholder>
        <w:showingPlcHdr/>
        <w15:color w:val="FF0000"/>
      </w:sdtPr>
      <w:sdtEndPr/>
      <w:sdtContent>
        <w:p w14:paraId="62BACFFB" w14:textId="08E732AE" w:rsidR="00281103" w:rsidRDefault="003C5BB1" w:rsidP="000669F1">
          <w:pPr>
            <w:ind w:left="360" w:firstLine="360"/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157111BE" w14:textId="3E886728" w:rsidR="001A4B02" w:rsidRDefault="001A4B02" w:rsidP="001A4B02">
      <w:pPr>
        <w:pStyle w:val="ListParagraph"/>
      </w:pPr>
    </w:p>
    <w:p w14:paraId="11EA45B2" w14:textId="77777777" w:rsidR="00E051AF" w:rsidRDefault="00E051AF" w:rsidP="001A4B02">
      <w:pPr>
        <w:pStyle w:val="ListParagraph"/>
      </w:pPr>
    </w:p>
    <w:p w14:paraId="56AA5A93" w14:textId="266F56D4" w:rsidR="009D3BDF" w:rsidRDefault="009D3BDF" w:rsidP="006003A5">
      <w:pPr>
        <w:pStyle w:val="ListParagraph"/>
        <w:numPr>
          <w:ilvl w:val="0"/>
          <w:numId w:val="44"/>
        </w:numPr>
      </w:pPr>
      <w:bookmarkStart w:id="3" w:name="_Hlk72405413"/>
      <w:r>
        <w:t xml:space="preserve">Is an occupant load sign required for </w:t>
      </w:r>
      <w:r w:rsidR="00435AB2">
        <w:t>the lounge?</w:t>
      </w:r>
      <w:r>
        <w:t xml:space="preserve"> </w:t>
      </w:r>
      <w:r w:rsidR="00A147CA">
        <w:t xml:space="preserve"> What is the </w:t>
      </w:r>
      <w:r w:rsidR="00645C45">
        <w:t xml:space="preserve">fire </w:t>
      </w:r>
      <w:r w:rsidR="00A147CA">
        <w:t>code reference that addresses this?</w:t>
      </w:r>
    </w:p>
    <w:p w14:paraId="33732FD7" w14:textId="45ED654E" w:rsidR="001A4B02" w:rsidRDefault="00E25F0D" w:rsidP="000669F1">
      <w:pPr>
        <w:ind w:left="720"/>
      </w:pPr>
      <w:sdt>
        <w:sdtPr>
          <w:id w:val="-3435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1A4B02">
        <w:t>Yes</w:t>
      </w:r>
    </w:p>
    <w:p w14:paraId="5B8C52C3" w14:textId="190C45C7" w:rsidR="00E051AF" w:rsidRDefault="00E25F0D" w:rsidP="00DC6461">
      <w:pPr>
        <w:ind w:left="720"/>
      </w:pPr>
      <w:sdt>
        <w:sdtPr>
          <w:id w:val="204139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1A4B02">
        <w:t>No</w:t>
      </w:r>
    </w:p>
    <w:p w14:paraId="175B71CD" w14:textId="6F522C19" w:rsidR="009B0666" w:rsidRDefault="00A147CA" w:rsidP="00DC6461">
      <w:pPr>
        <w:ind w:firstLine="720"/>
      </w:pPr>
      <w:r>
        <w:t>Code Reference</w:t>
      </w:r>
      <w:r w:rsidR="009B0666">
        <w:t xml:space="preserve">: </w:t>
      </w:r>
      <w:bookmarkEnd w:id="3"/>
      <w:sdt>
        <w:sdtPr>
          <w:id w:val="291339116"/>
          <w:placeholder>
            <w:docPart w:val="089B4376F7F741E39CA0E06175A629F7"/>
          </w:placeholder>
          <w:showingPlcHdr/>
          <w15:color w:val="FF0000"/>
          <w:text/>
        </w:sdtPr>
        <w:sdtEndPr/>
        <w:sdtContent>
          <w:r w:rsidR="000669F1" w:rsidRPr="00237ECE">
            <w:rPr>
              <w:rStyle w:val="PlaceholderText"/>
            </w:rPr>
            <w:t>Click or tap here to enter text.</w:t>
          </w:r>
        </w:sdtContent>
      </w:sdt>
    </w:p>
    <w:p w14:paraId="138F1017" w14:textId="77777777" w:rsidR="00E051AF" w:rsidRDefault="00E051AF" w:rsidP="009B0666"/>
    <w:p w14:paraId="3416555D" w14:textId="50BCDE21" w:rsidR="006D27F5" w:rsidRDefault="0062344C" w:rsidP="006003A5">
      <w:pPr>
        <w:pStyle w:val="ListParagraph"/>
        <w:numPr>
          <w:ilvl w:val="0"/>
          <w:numId w:val="44"/>
        </w:numPr>
      </w:pPr>
      <w:r>
        <w:t>Are self-closing devices required on the exit doors from the meeting room?</w:t>
      </w:r>
      <w:r w:rsidR="00B106C2">
        <w:t xml:space="preserve"> If so</w:t>
      </w:r>
      <w:r w:rsidR="000953DD">
        <w:t>,</w:t>
      </w:r>
      <w:r w:rsidR="00B106C2">
        <w:t xml:space="preserve"> what is the NBC code Reference?</w:t>
      </w:r>
    </w:p>
    <w:p w14:paraId="3613866E" w14:textId="69B03E45" w:rsidR="006D27F5" w:rsidRDefault="00E25F0D" w:rsidP="000669F1">
      <w:pPr>
        <w:ind w:left="720"/>
      </w:pPr>
      <w:sdt>
        <w:sdtPr>
          <w:id w:val="86548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6D27F5">
        <w:t>Yes</w:t>
      </w:r>
      <w:r w:rsidR="00E700E5">
        <w:t>,</w:t>
      </w:r>
      <w:r w:rsidR="00B106C2">
        <w:t xml:space="preserve"> </w:t>
      </w:r>
      <w:r w:rsidR="00B106C2">
        <w:tab/>
      </w:r>
      <w:r w:rsidR="000953DD">
        <w:t xml:space="preserve">NBC </w:t>
      </w:r>
      <w:r w:rsidR="000953DD">
        <w:tab/>
        <w:t>Division B 3.1.8.13</w:t>
      </w:r>
      <w:r w:rsidR="00B106C2">
        <w:tab/>
      </w:r>
    </w:p>
    <w:p w14:paraId="024A7F5D" w14:textId="04DCAE38" w:rsidR="006D27F5" w:rsidRDefault="00E25F0D" w:rsidP="000669F1">
      <w:pPr>
        <w:ind w:firstLine="720"/>
      </w:pPr>
      <w:sdt>
        <w:sdtPr>
          <w:id w:val="-2656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6D27F5">
        <w:t>No</w:t>
      </w:r>
      <w:r w:rsidR="00E700E5">
        <w:t>,</w:t>
      </w:r>
      <w:r w:rsidR="00B106C2">
        <w:tab/>
        <w:t xml:space="preserve">NBC </w:t>
      </w:r>
      <w:r w:rsidR="00B106C2">
        <w:tab/>
      </w:r>
      <w:r w:rsidR="000953DD">
        <w:t>Division B 3.1.8.13</w:t>
      </w:r>
      <w:r w:rsidR="00B106C2">
        <w:tab/>
      </w:r>
    </w:p>
    <w:p w14:paraId="1107954B" w14:textId="66DFC6CF" w:rsidR="001E630B" w:rsidRDefault="00E25F0D" w:rsidP="000669F1">
      <w:pPr>
        <w:ind w:left="720"/>
      </w:pPr>
      <w:sdt>
        <w:sdtPr>
          <w:id w:val="-86560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B106C2">
        <w:t>Yes</w:t>
      </w:r>
      <w:r w:rsidR="00E700E5">
        <w:t>,</w:t>
      </w:r>
      <w:r w:rsidR="00B106C2">
        <w:tab/>
        <w:t>NBC</w:t>
      </w:r>
      <w:r w:rsidR="00B106C2">
        <w:tab/>
        <w:t>Division B 3.4.6.13</w:t>
      </w:r>
    </w:p>
    <w:p w14:paraId="62D52239" w14:textId="75597E45" w:rsidR="00A412FC" w:rsidRDefault="00E25F0D" w:rsidP="000669F1">
      <w:pPr>
        <w:ind w:left="720"/>
      </w:pPr>
      <w:sdt>
        <w:sdtPr>
          <w:id w:val="81129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B106C2">
        <w:t>No</w:t>
      </w:r>
      <w:r w:rsidR="00E700E5">
        <w:t>,</w:t>
      </w:r>
      <w:r w:rsidR="00B106C2">
        <w:t xml:space="preserve"> </w:t>
      </w:r>
      <w:r w:rsidR="00B106C2">
        <w:tab/>
        <w:t>NBC</w:t>
      </w:r>
      <w:r w:rsidR="00B106C2">
        <w:tab/>
        <w:t xml:space="preserve">Division B </w:t>
      </w:r>
      <w:r w:rsidR="000953DD">
        <w:t>3.4.6.13</w:t>
      </w:r>
    </w:p>
    <w:p w14:paraId="5BB67CB7" w14:textId="77777777" w:rsidR="00A412FC" w:rsidRDefault="00A412FC" w:rsidP="00A412FC">
      <w:pPr>
        <w:rPr>
          <w:b/>
          <w:bCs/>
        </w:rPr>
      </w:pPr>
    </w:p>
    <w:p w14:paraId="58615998" w14:textId="75C784E4" w:rsidR="00A412FC" w:rsidRDefault="00A412FC" w:rsidP="006003A5">
      <w:pPr>
        <w:pStyle w:val="ListParagraph"/>
        <w:numPr>
          <w:ilvl w:val="0"/>
          <w:numId w:val="44"/>
        </w:numPr>
      </w:pPr>
      <w:r w:rsidRPr="00A412FC">
        <w:t xml:space="preserve">There is a </w:t>
      </w:r>
      <w:r>
        <w:t>j</w:t>
      </w:r>
      <w:r w:rsidRPr="00A412FC">
        <w:t>anitor</w:t>
      </w:r>
      <w:r>
        <w:t>’s</w:t>
      </w:r>
      <w:r w:rsidRPr="00A412FC">
        <w:t xml:space="preserve"> </w:t>
      </w:r>
      <w:r>
        <w:t>r</w:t>
      </w:r>
      <w:r w:rsidRPr="00A412FC">
        <w:t>oom</w:t>
      </w:r>
      <w:r>
        <w:t xml:space="preserve"> off the </w:t>
      </w:r>
      <w:r w:rsidRPr="00A412FC">
        <w:t>kitchen</w:t>
      </w:r>
      <w:r>
        <w:t xml:space="preserve">. </w:t>
      </w:r>
      <w:r w:rsidR="00645C45">
        <w:t xml:space="preserve"> </w:t>
      </w:r>
      <w:r w:rsidRPr="00635579">
        <w:t xml:space="preserve">Is the janitor room required to be fire separated? </w:t>
      </w:r>
      <w:r w:rsidR="00137C3A" w:rsidRPr="00C656B5">
        <w:t xml:space="preserve">If yes, what </w:t>
      </w:r>
      <w:r w:rsidR="00137C3A" w:rsidRPr="006003A5">
        <w:rPr>
          <w:u w:val="single"/>
        </w:rPr>
        <w:t>clause</w:t>
      </w:r>
      <w:r w:rsidR="00137C3A" w:rsidRPr="00C656B5">
        <w:t xml:space="preserve"> of the NBC applies?</w:t>
      </w:r>
      <w:r w:rsidR="00137C3A">
        <w:t xml:space="preserve">  </w:t>
      </w:r>
    </w:p>
    <w:p w14:paraId="043D404F" w14:textId="40CEEE90" w:rsidR="00A412FC" w:rsidRDefault="00E25F0D" w:rsidP="000669F1">
      <w:pPr>
        <w:ind w:left="720"/>
      </w:pPr>
      <w:sdt>
        <w:sdtPr>
          <w:id w:val="2030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>
        <w:t>Yes</w:t>
      </w:r>
      <w:r w:rsidR="00A412FC">
        <w:tab/>
      </w:r>
      <w:r w:rsidR="00A412FC">
        <w:tab/>
      </w:r>
    </w:p>
    <w:p w14:paraId="590FEAEA" w14:textId="54EB7DCE" w:rsidR="00E051AF" w:rsidRDefault="00E25F0D" w:rsidP="00DC6461">
      <w:pPr>
        <w:ind w:left="720"/>
      </w:pPr>
      <w:sdt>
        <w:sdtPr>
          <w:id w:val="-46542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>
        <w:t>No</w:t>
      </w:r>
    </w:p>
    <w:p w14:paraId="69EDDBEC" w14:textId="6DCB8E7B" w:rsidR="00A412FC" w:rsidRDefault="00A412FC" w:rsidP="000669F1">
      <w:pPr>
        <w:pStyle w:val="ListParagraph"/>
      </w:pPr>
      <w:r>
        <w:t>Code reference</w:t>
      </w:r>
      <w:r w:rsidR="000669F1">
        <w:t xml:space="preserve">: </w:t>
      </w:r>
      <w:sdt>
        <w:sdtPr>
          <w:rPr>
            <w:color w:val="FF0000"/>
          </w:rPr>
          <w:id w:val="452062551"/>
          <w:placeholder>
            <w:docPart w:val="C005D96AFDB147DA9066D695A4D2BB1E"/>
          </w:placeholder>
          <w:showingPlcHdr/>
          <w15:color w:val="FF0000"/>
          <w:text/>
        </w:sdtPr>
        <w:sdtEndPr>
          <w:rPr>
            <w:color w:val="808080" w:themeColor="background1" w:themeShade="80"/>
          </w:rPr>
        </w:sdtEndPr>
        <w:sdtContent>
          <w:r w:rsidR="00E91F1F" w:rsidRPr="00477D0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651ADE79" w14:textId="77777777" w:rsidR="00A412FC" w:rsidRPr="00635579" w:rsidRDefault="00A412FC" w:rsidP="00A412FC"/>
    <w:p w14:paraId="41119AC7" w14:textId="62FA0B86" w:rsidR="00137C3A" w:rsidRDefault="00A412FC" w:rsidP="006003A5">
      <w:pPr>
        <w:pStyle w:val="ListParagraph"/>
        <w:numPr>
          <w:ilvl w:val="0"/>
          <w:numId w:val="44"/>
        </w:numPr>
      </w:pPr>
      <w:r w:rsidRPr="00635579">
        <w:t xml:space="preserve">Does the Janitor room </w:t>
      </w:r>
      <w:r>
        <w:t xml:space="preserve">require </w:t>
      </w:r>
      <w:r w:rsidRPr="00635579">
        <w:t>a fire detector?</w:t>
      </w:r>
      <w:r w:rsidR="00137C3A">
        <w:t xml:space="preserve"> </w:t>
      </w:r>
      <w:r w:rsidR="00137C3A" w:rsidRPr="00C656B5">
        <w:t xml:space="preserve">If yes, what </w:t>
      </w:r>
      <w:r w:rsidR="00137C3A" w:rsidRPr="006003A5">
        <w:rPr>
          <w:u w:val="single"/>
        </w:rPr>
        <w:t>article</w:t>
      </w:r>
      <w:r w:rsidR="00137C3A">
        <w:t xml:space="preserve"> </w:t>
      </w:r>
      <w:r w:rsidR="00137C3A" w:rsidRPr="00C656B5">
        <w:t>of the NBC applies?</w:t>
      </w:r>
    </w:p>
    <w:p w14:paraId="6CDFF069" w14:textId="480FF21B" w:rsidR="00A412FC" w:rsidRDefault="00E25F0D" w:rsidP="000669F1">
      <w:pPr>
        <w:ind w:left="720"/>
      </w:pPr>
      <w:sdt>
        <w:sdtPr>
          <w:id w:val="-146350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 w:rsidRPr="00C656B5">
        <w:t>Y</w:t>
      </w:r>
      <w:r w:rsidR="00A412FC">
        <w:t>es</w:t>
      </w:r>
    </w:p>
    <w:p w14:paraId="6616E527" w14:textId="7750834B" w:rsidR="00A412FC" w:rsidRPr="00C656B5" w:rsidRDefault="00E25F0D" w:rsidP="000669F1">
      <w:pPr>
        <w:ind w:left="720"/>
      </w:pPr>
      <w:sdt>
        <w:sdtPr>
          <w:id w:val="-206532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9F1">
            <w:rPr>
              <w:rFonts w:ascii="MS Gothic" w:eastAsia="MS Gothic" w:hAnsi="MS Gothic" w:hint="eastAsia"/>
            </w:rPr>
            <w:t>☐</w:t>
          </w:r>
        </w:sdtContent>
      </w:sdt>
      <w:r w:rsidR="00A412FC">
        <w:t>No</w:t>
      </w:r>
      <w:r w:rsidR="00A412FC" w:rsidRPr="00C656B5">
        <w:t xml:space="preserve"> </w:t>
      </w:r>
    </w:p>
    <w:p w14:paraId="1AF51A17" w14:textId="22B7283A" w:rsidR="00445B46" w:rsidRDefault="00445B46" w:rsidP="000669F1">
      <w:pPr>
        <w:ind w:left="720"/>
      </w:pPr>
      <w:r>
        <w:t>Code reference</w:t>
      </w:r>
      <w:r w:rsidR="000669F1">
        <w:t>:</w:t>
      </w:r>
      <w:r w:rsidR="00122B7A">
        <w:t xml:space="preserve"> </w:t>
      </w:r>
      <w:sdt>
        <w:sdtPr>
          <w:id w:val="-1893728910"/>
          <w:placeholder>
            <w:docPart w:val="35F2D6EEF9BA44CC9B6DC9266876EF7F"/>
          </w:placeholder>
          <w:showingPlcHdr/>
          <w15:color w:val="FF0000"/>
          <w:text/>
        </w:sdtPr>
        <w:sdtEndPr/>
        <w:sdtContent>
          <w:r w:rsidR="000669F1" w:rsidRPr="00237ECE">
            <w:rPr>
              <w:rStyle w:val="PlaceholderText"/>
            </w:rPr>
            <w:t>Click or tap here to enter text.</w:t>
          </w:r>
        </w:sdtContent>
      </w:sdt>
    </w:p>
    <w:p w14:paraId="386755C5" w14:textId="401B9C2F" w:rsidR="00DC6461" w:rsidRDefault="00DC6461" w:rsidP="000805A5">
      <w:pPr>
        <w:rPr>
          <w:b/>
          <w:bCs/>
        </w:rPr>
      </w:pPr>
    </w:p>
    <w:p w14:paraId="7E43A0B9" w14:textId="0379C2DC" w:rsidR="00947241" w:rsidRDefault="00947241" w:rsidP="000805A5">
      <w:pPr>
        <w:rPr>
          <w:b/>
          <w:bCs/>
        </w:rPr>
      </w:pPr>
    </w:p>
    <w:p w14:paraId="713529E4" w14:textId="1F9503F8" w:rsidR="00947241" w:rsidRDefault="00947241" w:rsidP="000805A5">
      <w:pPr>
        <w:rPr>
          <w:b/>
          <w:bCs/>
        </w:rPr>
      </w:pPr>
    </w:p>
    <w:p w14:paraId="32C6098D" w14:textId="7269327F" w:rsidR="00947241" w:rsidRDefault="00947241" w:rsidP="000805A5">
      <w:pPr>
        <w:rPr>
          <w:b/>
          <w:bCs/>
        </w:rPr>
      </w:pPr>
    </w:p>
    <w:p w14:paraId="48C32EE4" w14:textId="02EACB4E" w:rsidR="00947241" w:rsidRDefault="00947241" w:rsidP="000805A5">
      <w:pPr>
        <w:rPr>
          <w:b/>
          <w:bCs/>
        </w:rPr>
      </w:pPr>
    </w:p>
    <w:p w14:paraId="04862716" w14:textId="77777777" w:rsidR="00947241" w:rsidRDefault="00947241" w:rsidP="000805A5">
      <w:pPr>
        <w:rPr>
          <w:b/>
          <w:bCs/>
        </w:rPr>
      </w:pPr>
    </w:p>
    <w:p w14:paraId="1FD2E0EE" w14:textId="06892BD4" w:rsidR="006D27F5" w:rsidRPr="006D27F5" w:rsidRDefault="006D27F5" w:rsidP="000805A5">
      <w:pPr>
        <w:rPr>
          <w:b/>
          <w:bCs/>
        </w:rPr>
      </w:pPr>
      <w:r w:rsidRPr="006D27F5">
        <w:rPr>
          <w:b/>
          <w:bCs/>
        </w:rPr>
        <w:lastRenderedPageBreak/>
        <w:t>Part 2</w:t>
      </w:r>
      <w:r w:rsidR="00CB0C28">
        <w:rPr>
          <w:b/>
          <w:bCs/>
        </w:rPr>
        <w:t xml:space="preserve"> – Fire Hall Virtual Inspection </w:t>
      </w:r>
    </w:p>
    <w:p w14:paraId="1A453FC1" w14:textId="37C32027" w:rsidR="001069A6" w:rsidRDefault="006D27F5" w:rsidP="001069A6">
      <w:r>
        <w:t xml:space="preserve">You are now ready to start </w:t>
      </w:r>
      <w:r w:rsidR="00E700E5">
        <w:t xml:space="preserve">a virtual inspection of a fire hall using </w:t>
      </w:r>
      <w:r>
        <w:t xml:space="preserve">360 - degree video </w:t>
      </w:r>
      <w:r w:rsidR="00E700E5">
        <w:t xml:space="preserve">technology.  </w:t>
      </w:r>
      <w:r w:rsidR="001069A6" w:rsidRPr="001069A6">
        <w:t>If you are unfamiliar with 360-degree video technology, click on th</w:t>
      </w:r>
      <w:r w:rsidR="00445B46">
        <w:t xml:space="preserve">e following </w:t>
      </w:r>
      <w:r w:rsidR="001069A6" w:rsidRPr="001069A6">
        <w:t>link for a tutorial</w:t>
      </w:r>
      <w:r w:rsidR="001069A6">
        <w:t>.</w:t>
      </w:r>
    </w:p>
    <w:p w14:paraId="227AE327" w14:textId="25B44C87" w:rsidR="001069A6" w:rsidRDefault="00E25F0D" w:rsidP="001069A6">
      <w:hyperlink r:id="rId11" w:history="1">
        <w:r w:rsidR="001069A6" w:rsidRPr="001069A6">
          <w:rPr>
            <w:rStyle w:val="Hyperlink"/>
          </w:rPr>
          <w:t>https://www.youtube.com/watch?v=rJZTpZ1vw2c</w:t>
        </w:r>
      </w:hyperlink>
      <w:r w:rsidR="001069A6">
        <w:t xml:space="preserve"> </w:t>
      </w:r>
    </w:p>
    <w:p w14:paraId="13D87E1C" w14:textId="57B60790" w:rsidR="00C24EF7" w:rsidRDefault="00FF29C0" w:rsidP="000805A5">
      <w:r>
        <w:t>When you are ready, s</w:t>
      </w:r>
      <w:r w:rsidR="00C24EF7">
        <w:t>tart the 360-degree presentation by clicking on the link below.</w:t>
      </w:r>
    </w:p>
    <w:p w14:paraId="447E0A65" w14:textId="60BE80BC" w:rsidR="009E33F4" w:rsidRDefault="00E25F0D">
      <w:hyperlink r:id="rId12" w:history="1">
        <w:r w:rsidR="009E33F4" w:rsidRPr="009E33F4">
          <w:rPr>
            <w:rStyle w:val="Hyperlink"/>
          </w:rPr>
          <w:t>https://my.matterport.com/show/?m=KcpG9WrVAsb</w:t>
        </w:r>
      </w:hyperlink>
    </w:p>
    <w:p w14:paraId="230AC37B" w14:textId="317083D3" w:rsidR="00445B46" w:rsidRDefault="00445B46">
      <w:r>
        <w:t>It is a given that you have conducted a 360-degree tour of the outside of the building and have not identified any deficiencies.</w:t>
      </w:r>
    </w:p>
    <w:p w14:paraId="21371337" w14:textId="46F6E693" w:rsidR="00677201" w:rsidRDefault="001069A6">
      <w:r>
        <w:t xml:space="preserve">Begin </w:t>
      </w:r>
      <w:r w:rsidR="00CE4C75">
        <w:t xml:space="preserve">your </w:t>
      </w:r>
      <w:r w:rsidR="002C4D4A">
        <w:t xml:space="preserve">fire </w:t>
      </w:r>
      <w:r w:rsidR="00CE4C75">
        <w:t xml:space="preserve">inspection </w:t>
      </w:r>
      <w:r w:rsidR="006D27F5">
        <w:t xml:space="preserve">by </w:t>
      </w:r>
      <w:r w:rsidR="00CE4C75">
        <w:t>entering the electrical room</w:t>
      </w:r>
      <w:r w:rsidR="00445B46">
        <w:t xml:space="preserve"> from outside the building</w:t>
      </w:r>
      <w:r w:rsidR="00CE4C75">
        <w:t xml:space="preserve">. </w:t>
      </w:r>
      <w:r w:rsidR="00557E42">
        <w:t>Identify</w:t>
      </w:r>
      <w:r w:rsidR="00CB2062">
        <w:t xml:space="preserve"> and document </w:t>
      </w:r>
      <w:r w:rsidR="00557E42">
        <w:t xml:space="preserve">fire safety deficiencies </w:t>
      </w:r>
      <w:r>
        <w:t>in point form in the space provided below each heading.</w:t>
      </w:r>
      <w:r w:rsidR="00464CD3">
        <w:t xml:space="preserve">  </w:t>
      </w:r>
      <w:bookmarkStart w:id="4" w:name="_Hlk72410544"/>
      <w:r w:rsidR="00CB0C28">
        <w:t xml:space="preserve">Include all deficiencies even if you have </w:t>
      </w:r>
      <w:r w:rsidR="009E33F4">
        <w:t>recorded t</w:t>
      </w:r>
      <w:r w:rsidR="00CB0C28">
        <w:t xml:space="preserve">hem in another section of the report. </w:t>
      </w:r>
    </w:p>
    <w:p w14:paraId="0FAE1FEF" w14:textId="77777777" w:rsidR="00FF29C0" w:rsidRDefault="00FF29C0" w:rsidP="00E700E5">
      <w:pPr>
        <w:rPr>
          <w:b/>
          <w:bCs/>
        </w:rPr>
      </w:pPr>
      <w:bookmarkStart w:id="5" w:name="_Hlk72236243"/>
      <w:bookmarkEnd w:id="4"/>
    </w:p>
    <w:p w14:paraId="79CDFE94" w14:textId="7D4D0B0E" w:rsidR="00E700E5" w:rsidRPr="00C656B5" w:rsidRDefault="00CE4C75" w:rsidP="00E700E5">
      <w:pPr>
        <w:rPr>
          <w:b/>
          <w:bCs/>
        </w:rPr>
      </w:pPr>
      <w:r w:rsidRPr="001A4149">
        <w:rPr>
          <w:b/>
          <w:bCs/>
        </w:rPr>
        <w:t>Electrical Room</w:t>
      </w:r>
      <w:r w:rsidR="00E700E5">
        <w:rPr>
          <w:b/>
          <w:bCs/>
        </w:rPr>
        <w:t xml:space="preserve"> </w:t>
      </w:r>
    </w:p>
    <w:bookmarkEnd w:id="5" w:displacedByCustomXml="next"/>
    <w:sdt>
      <w:sdtPr>
        <w:id w:val="1696112960"/>
        <w:placeholder>
          <w:docPart w:val="86EEA09501E846A4818EC56419E765D5"/>
        </w:placeholder>
        <w:showingPlcHdr/>
        <w15:color w:val="FF0000"/>
      </w:sdtPr>
      <w:sdtEndPr/>
      <w:sdtContent>
        <w:p w14:paraId="5E91EB30" w14:textId="3346B1CF" w:rsidR="001069A6" w:rsidRDefault="00122B7A">
          <w:r w:rsidRPr="00237ECE">
            <w:rPr>
              <w:rStyle w:val="PlaceholderText"/>
            </w:rPr>
            <w:t>Click or tap here to enter text.</w:t>
          </w:r>
        </w:p>
      </w:sdtContent>
    </w:sdt>
    <w:p w14:paraId="512E0CBE" w14:textId="77777777" w:rsidR="00064566" w:rsidRDefault="00064566"/>
    <w:p w14:paraId="510F93CB" w14:textId="75418D3F" w:rsidR="001A4149" w:rsidRDefault="001A4149">
      <w:pPr>
        <w:rPr>
          <w:b/>
          <w:bCs/>
        </w:rPr>
      </w:pPr>
      <w:bookmarkStart w:id="6" w:name="_Hlk72236295"/>
      <w:r w:rsidRPr="001A4149">
        <w:rPr>
          <w:b/>
          <w:bCs/>
        </w:rPr>
        <w:t>Apparatus Bay and Associated Rooms</w:t>
      </w:r>
      <w:r w:rsidR="00E700E5">
        <w:rPr>
          <w:b/>
          <w:bCs/>
        </w:rPr>
        <w:t xml:space="preserve"> </w:t>
      </w:r>
    </w:p>
    <w:bookmarkEnd w:id="6"/>
    <w:p w14:paraId="069FC605" w14:textId="3A7C59BA" w:rsidR="00DC6461" w:rsidRPr="009626F2" w:rsidRDefault="001A4149">
      <w:r w:rsidRPr="009626F2">
        <w:t xml:space="preserve">The area in the apparatus floor has limited access </w:t>
      </w:r>
      <w:r w:rsidR="009626F2" w:rsidRPr="009626F2">
        <w:t>via the 360</w:t>
      </w:r>
      <w:r w:rsidR="001069A6">
        <w:t xml:space="preserve">- degree </w:t>
      </w:r>
      <w:r w:rsidR="009626F2" w:rsidRPr="009626F2">
        <w:t>camera.  Your focus should be on the access and egress man doors and on the storage and service areas</w:t>
      </w:r>
      <w:r w:rsidR="009626F2">
        <w:t>.</w:t>
      </w:r>
    </w:p>
    <w:sdt>
      <w:sdtPr>
        <w:rPr>
          <w:b/>
          <w:bCs/>
        </w:rPr>
        <w:id w:val="-1910456601"/>
        <w:placeholder>
          <w:docPart w:val="BF81AC69B6E445D1982BBF0286489114"/>
        </w:placeholder>
        <w:showingPlcHdr/>
        <w15:color w:val="FF0000"/>
      </w:sdtPr>
      <w:sdtEndPr/>
      <w:sdtContent>
        <w:p w14:paraId="3E7D0120" w14:textId="5447460D" w:rsidR="00C5037A" w:rsidRDefault="00DC6461">
          <w:pPr>
            <w:rPr>
              <w:b/>
              <w:bCs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282D5DCD" w14:textId="77777777" w:rsidR="00C5037A" w:rsidRDefault="00C5037A">
      <w:pPr>
        <w:rPr>
          <w:b/>
          <w:bCs/>
        </w:rPr>
      </w:pPr>
    </w:p>
    <w:p w14:paraId="67BE6960" w14:textId="5CA10443" w:rsidR="009626F2" w:rsidRPr="001069A6" w:rsidRDefault="001069A6">
      <w:r w:rsidRPr="001069A6">
        <w:rPr>
          <w:b/>
          <w:bCs/>
        </w:rPr>
        <w:t>Lounge Area</w:t>
      </w:r>
      <w:r>
        <w:rPr>
          <w:b/>
          <w:bCs/>
        </w:rPr>
        <w:t xml:space="preserve"> </w:t>
      </w:r>
    </w:p>
    <w:sdt>
      <w:sdtPr>
        <w:id w:val="1671215914"/>
        <w:placeholder>
          <w:docPart w:val="43D1C39B592F4C139575768883C738E7"/>
        </w:placeholder>
        <w:showingPlcHdr/>
        <w15:color w:val="FF0000"/>
      </w:sdtPr>
      <w:sdtEndPr/>
      <w:sdtContent>
        <w:p w14:paraId="70C36EDC" w14:textId="4E48D5EA" w:rsidR="001069A6" w:rsidRDefault="00122B7A">
          <w:r w:rsidRPr="00237ECE">
            <w:rPr>
              <w:rStyle w:val="PlaceholderText"/>
            </w:rPr>
            <w:t>Click or tap here to enter text.</w:t>
          </w:r>
        </w:p>
      </w:sdtContent>
    </w:sdt>
    <w:p w14:paraId="64DF7B3A" w14:textId="77777777" w:rsidR="00C656B5" w:rsidRDefault="00C656B5"/>
    <w:p w14:paraId="6DCE454E" w14:textId="3354FFCB" w:rsidR="009D3BDF" w:rsidRPr="00C656B5" w:rsidRDefault="00925ED4">
      <w:pPr>
        <w:rPr>
          <w:b/>
          <w:bCs/>
        </w:rPr>
      </w:pPr>
      <w:bookmarkStart w:id="7" w:name="_Hlk72236500"/>
      <w:r w:rsidRPr="00C656B5">
        <w:rPr>
          <w:b/>
          <w:bCs/>
        </w:rPr>
        <w:t>Kitchen</w:t>
      </w:r>
      <w:r w:rsidR="001069A6">
        <w:rPr>
          <w:b/>
          <w:bCs/>
        </w:rPr>
        <w:t xml:space="preserve"> </w:t>
      </w:r>
    </w:p>
    <w:sdt>
      <w:sdtPr>
        <w:rPr>
          <w:highlight w:val="yellow"/>
        </w:rPr>
        <w:id w:val="-524173947"/>
        <w:placeholder>
          <w:docPart w:val="5E14C110E3EB4797B0D6063F288C5B99"/>
        </w:placeholder>
        <w:showingPlcHdr/>
        <w15:color w:val="FF0000"/>
      </w:sdtPr>
      <w:sdtEndPr/>
      <w:sdtContent>
        <w:p w14:paraId="1EADC450" w14:textId="772CB776" w:rsidR="00C656B5" w:rsidRDefault="00122B7A">
          <w:pPr>
            <w:rPr>
              <w:highlight w:val="yellow"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64FAAF98" w14:textId="77777777" w:rsidR="00445B46" w:rsidRDefault="00445B46"/>
    <w:bookmarkEnd w:id="7"/>
    <w:p w14:paraId="29237366" w14:textId="2B775509" w:rsidR="00E91F1F" w:rsidRDefault="00925ED4" w:rsidP="00E532BD">
      <w:pPr>
        <w:rPr>
          <w:b/>
          <w:bCs/>
        </w:rPr>
      </w:pPr>
      <w:r w:rsidRPr="00F70174">
        <w:rPr>
          <w:b/>
          <w:bCs/>
        </w:rPr>
        <w:t>Janitor Room</w:t>
      </w:r>
      <w:r w:rsidR="001069A6" w:rsidRPr="00F70174">
        <w:rPr>
          <w:b/>
          <w:bCs/>
        </w:rPr>
        <w:t>- off kitchen</w:t>
      </w:r>
    </w:p>
    <w:sdt>
      <w:sdtPr>
        <w:rPr>
          <w:rStyle w:val="Style2"/>
        </w:rPr>
        <w:id w:val="-2132461470"/>
        <w:lock w:val="sdtLocked"/>
        <w:placeholder>
          <w:docPart w:val="119807DA5A8B4134941DC79F78D675EB"/>
        </w:placeholder>
        <w:showingPlcHdr/>
        <w15:color w:val="FF0000"/>
      </w:sdtPr>
      <w:sdtEndPr>
        <w:rPr>
          <w:rStyle w:val="DefaultParagraphFont"/>
          <w:b/>
          <w:bCs/>
          <w:color w:val="auto"/>
        </w:rPr>
      </w:sdtEndPr>
      <w:sdtContent>
        <w:p w14:paraId="1C061576" w14:textId="4E066CF9" w:rsidR="00E91F1F" w:rsidRPr="00E91F1F" w:rsidRDefault="00E91F1F" w:rsidP="00E532BD">
          <w:pPr>
            <w:rPr>
              <w:b/>
              <w:bCs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78FB15B5" w14:textId="537CA648" w:rsidR="004B5519" w:rsidRDefault="004B5519" w:rsidP="00E532BD"/>
    <w:p w14:paraId="7D4034DD" w14:textId="77777777" w:rsidR="00554DAB" w:rsidRDefault="00554DAB">
      <w:pPr>
        <w:rPr>
          <w:b/>
          <w:bCs/>
        </w:rPr>
      </w:pPr>
      <w:bookmarkStart w:id="8" w:name="_Hlk72305393"/>
    </w:p>
    <w:p w14:paraId="0340A4E9" w14:textId="5E79AF20" w:rsidR="00CB2062" w:rsidRPr="0005435E" w:rsidRDefault="000805A5">
      <w:pPr>
        <w:rPr>
          <w:b/>
          <w:bCs/>
        </w:rPr>
      </w:pPr>
      <w:r w:rsidRPr="0005435E">
        <w:rPr>
          <w:b/>
          <w:bCs/>
        </w:rPr>
        <w:lastRenderedPageBreak/>
        <w:t xml:space="preserve">Meeting </w:t>
      </w:r>
      <w:r w:rsidR="0005435E">
        <w:rPr>
          <w:b/>
          <w:bCs/>
        </w:rPr>
        <w:t>R</w:t>
      </w:r>
      <w:r w:rsidRPr="0005435E">
        <w:rPr>
          <w:b/>
          <w:bCs/>
        </w:rPr>
        <w:t>oom</w:t>
      </w:r>
    </w:p>
    <w:bookmarkEnd w:id="8" w:displacedByCustomXml="next"/>
    <w:sdt>
      <w:sdtPr>
        <w:rPr>
          <w:highlight w:val="yellow"/>
        </w:rPr>
        <w:id w:val="1043174075"/>
        <w:placeholder>
          <w:docPart w:val="D8D63940D4BB413AB210EB454BE67DD0"/>
        </w:placeholder>
        <w:showingPlcHdr/>
        <w15:color w:val="FF0000"/>
      </w:sdtPr>
      <w:sdtEndPr/>
      <w:sdtContent>
        <w:p w14:paraId="1DAD842D" w14:textId="3EF95631" w:rsidR="00557E42" w:rsidRPr="00EA05F1" w:rsidRDefault="00122B7A" w:rsidP="0062344C">
          <w:pPr>
            <w:ind w:firstLine="100"/>
            <w:rPr>
              <w:highlight w:val="yellow"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29DAE2EF" w14:textId="4D40AEB5" w:rsidR="00014D85" w:rsidRDefault="00014D85"/>
    <w:p w14:paraId="5D85E2B4" w14:textId="77777777" w:rsidR="00554DAB" w:rsidRDefault="00554DAB">
      <w:pPr>
        <w:rPr>
          <w:b/>
          <w:bCs/>
        </w:rPr>
      </w:pPr>
    </w:p>
    <w:p w14:paraId="457B4552" w14:textId="2339051D" w:rsidR="00014D85" w:rsidRDefault="00014D85">
      <w:pPr>
        <w:rPr>
          <w:b/>
          <w:bCs/>
        </w:rPr>
      </w:pPr>
      <w:r>
        <w:rPr>
          <w:b/>
          <w:bCs/>
        </w:rPr>
        <w:t>Other Deficiencies</w:t>
      </w:r>
    </w:p>
    <w:sdt>
      <w:sdtPr>
        <w:rPr>
          <w:b/>
          <w:bCs/>
        </w:rPr>
        <w:id w:val="1958828610"/>
        <w:placeholder>
          <w:docPart w:val="2F67A9A5AB2A4F31A83EBB9F34705A12"/>
        </w:placeholder>
        <w:showingPlcHdr/>
        <w15:color w:val="FF0000"/>
      </w:sdtPr>
      <w:sdtEndPr/>
      <w:sdtContent>
        <w:p w14:paraId="48A9586E" w14:textId="748A4B64" w:rsidR="00BB4A7E" w:rsidRDefault="00122B7A">
          <w:pPr>
            <w:rPr>
              <w:b/>
              <w:bCs/>
            </w:rPr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0D5940E0" w14:textId="6EABC5A3" w:rsidR="00064566" w:rsidRDefault="00064566">
      <w:pPr>
        <w:rPr>
          <w:b/>
          <w:bCs/>
        </w:rPr>
      </w:pPr>
      <w:r>
        <w:rPr>
          <w:b/>
          <w:bCs/>
        </w:rPr>
        <w:br w:type="page"/>
      </w:r>
    </w:p>
    <w:p w14:paraId="6F75B3C1" w14:textId="112DBE42" w:rsidR="00BB4A7E" w:rsidRDefault="00BB4A7E">
      <w:pPr>
        <w:rPr>
          <w:b/>
          <w:bCs/>
        </w:rPr>
      </w:pPr>
      <w:r>
        <w:rPr>
          <w:b/>
          <w:bCs/>
        </w:rPr>
        <w:lastRenderedPageBreak/>
        <w:t>Part 3</w:t>
      </w:r>
    </w:p>
    <w:p w14:paraId="22E89CEE" w14:textId="5C790288" w:rsidR="003B5AA7" w:rsidRDefault="003B5AA7">
      <w:pPr>
        <w:rPr>
          <w:b/>
          <w:bCs/>
        </w:rPr>
      </w:pPr>
      <w:r>
        <w:rPr>
          <w:b/>
          <w:bCs/>
        </w:rPr>
        <w:t xml:space="preserve">Question </w:t>
      </w:r>
      <w:r w:rsidR="00E976B3">
        <w:rPr>
          <w:b/>
          <w:bCs/>
        </w:rPr>
        <w:t>3-</w:t>
      </w:r>
      <w:r>
        <w:rPr>
          <w:b/>
          <w:bCs/>
        </w:rPr>
        <w:t>1</w:t>
      </w:r>
    </w:p>
    <w:p w14:paraId="36979D45" w14:textId="7FC2BE52" w:rsidR="000111E7" w:rsidRDefault="000111E7" w:rsidP="003B5AA7">
      <w:pPr>
        <w:pStyle w:val="ListParagraph"/>
        <w:numPr>
          <w:ilvl w:val="0"/>
          <w:numId w:val="40"/>
        </w:numPr>
      </w:pPr>
      <w:r w:rsidRPr="000111E7">
        <w:t xml:space="preserve">You inspected a building in your community and a few </w:t>
      </w:r>
      <w:r w:rsidR="00155CDA">
        <w:t>months</w:t>
      </w:r>
      <w:r w:rsidRPr="000111E7">
        <w:t xml:space="preserve"> later it was involved in a fire that resulted in a significant dollar loss.  You have been subpoenaed to court to testify about the fire safety of the building at the time of your inspection.</w:t>
      </w:r>
      <w:r w:rsidR="0053557F">
        <w:t xml:space="preserve"> </w:t>
      </w:r>
    </w:p>
    <w:p w14:paraId="0B03CFBE" w14:textId="23618986" w:rsidR="003B5AA7" w:rsidRDefault="0053557F" w:rsidP="00064566">
      <w:pPr>
        <w:ind w:firstLine="720"/>
      </w:pPr>
      <w:r>
        <w:t>The deficiencies you identified during your inspection included:</w:t>
      </w:r>
    </w:p>
    <w:p w14:paraId="36ED4C8B" w14:textId="39B0B8AE" w:rsidR="0053557F" w:rsidRDefault="0053557F" w:rsidP="003B5AA7">
      <w:pPr>
        <w:pStyle w:val="ListParagraph"/>
        <w:numPr>
          <w:ilvl w:val="0"/>
          <w:numId w:val="38"/>
        </w:numPr>
        <w:ind w:left="1080"/>
      </w:pPr>
      <w:r>
        <w:t>The fire separation door between the ground floor and the floor above did not close and positively latch.</w:t>
      </w:r>
    </w:p>
    <w:p w14:paraId="4BA9B2C4" w14:textId="443F6E61" w:rsidR="0053557F" w:rsidRDefault="0053557F" w:rsidP="003B5AA7">
      <w:pPr>
        <w:pStyle w:val="ListParagraph"/>
        <w:numPr>
          <w:ilvl w:val="0"/>
          <w:numId w:val="38"/>
        </w:numPr>
        <w:ind w:left="1080"/>
      </w:pPr>
      <w:r>
        <w:t xml:space="preserve">The fire alarms system was in trouble mode and </w:t>
      </w:r>
      <w:r w:rsidR="00AD28D2">
        <w:t xml:space="preserve">is past due for annual inspection, testing, and maintenance. </w:t>
      </w:r>
    </w:p>
    <w:p w14:paraId="507A48F8" w14:textId="7E8A2648" w:rsidR="00AD28D2" w:rsidRDefault="00AD28D2" w:rsidP="003B5AA7">
      <w:pPr>
        <w:pStyle w:val="ListParagraph"/>
        <w:numPr>
          <w:ilvl w:val="0"/>
          <w:numId w:val="38"/>
        </w:numPr>
        <w:ind w:left="1080"/>
      </w:pPr>
      <w:r>
        <w:t xml:space="preserve">Emergency lights had no record of inspection. </w:t>
      </w:r>
    </w:p>
    <w:p w14:paraId="1C773B12" w14:textId="582AD21C" w:rsidR="0053557F" w:rsidRDefault="0053557F" w:rsidP="003B5AA7">
      <w:pPr>
        <w:pStyle w:val="ListParagraph"/>
        <w:numPr>
          <w:ilvl w:val="0"/>
          <w:numId w:val="38"/>
        </w:numPr>
        <w:ind w:left="1080"/>
      </w:pPr>
      <w:r>
        <w:t>Portable fire extinguishers were overdue for annual inspection, testing, and maintenance.</w:t>
      </w:r>
    </w:p>
    <w:p w14:paraId="5D3A3E65" w14:textId="77777777" w:rsidR="0053557F" w:rsidRPr="000111E7" w:rsidRDefault="0053557F"/>
    <w:p w14:paraId="01C1AA19" w14:textId="5D2DDDCF" w:rsidR="00645C45" w:rsidRDefault="00645C45" w:rsidP="003B5AA7">
      <w:pPr>
        <w:pStyle w:val="ListParagraph"/>
        <w:numPr>
          <w:ilvl w:val="0"/>
          <w:numId w:val="41"/>
        </w:numPr>
      </w:pPr>
      <w:r>
        <w:t>Using point form where possible, b</w:t>
      </w:r>
      <w:r w:rsidR="000111E7" w:rsidRPr="000111E7">
        <w:t xml:space="preserve">riefly explain the preparations you would make </w:t>
      </w:r>
      <w:r>
        <w:t>before appearing in court</w:t>
      </w:r>
      <w:r w:rsidR="00DC62DB">
        <w:t>:</w:t>
      </w:r>
    </w:p>
    <w:p w14:paraId="43A33A8C" w14:textId="77777777" w:rsidR="00122B7A" w:rsidRDefault="00122B7A" w:rsidP="00122B7A">
      <w:pPr>
        <w:pStyle w:val="ListParagraph"/>
      </w:pPr>
    </w:p>
    <w:sdt>
      <w:sdtPr>
        <w:id w:val="-534580090"/>
        <w:placeholder>
          <w:docPart w:val="DCBA617AA54E424C886D5172598F1760"/>
        </w:placeholder>
        <w:showingPlcHdr/>
        <w15:color w:val="FF0000"/>
      </w:sdtPr>
      <w:sdtEndPr/>
      <w:sdtContent>
        <w:p w14:paraId="29CA4C30" w14:textId="1550F0AD" w:rsidR="00122B7A" w:rsidRDefault="00122B7A" w:rsidP="00DC6461">
          <w:pPr>
            <w:pStyle w:val="ListParagraph"/>
            <w:ind w:left="360"/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0EFAF74E" w14:textId="77777777" w:rsidR="00DC62DB" w:rsidRDefault="00DC62DB" w:rsidP="00DC62DB">
      <w:pPr>
        <w:ind w:left="360"/>
      </w:pPr>
    </w:p>
    <w:p w14:paraId="1BFD85EF" w14:textId="09CE3215" w:rsidR="000111E7" w:rsidRDefault="00DC62DB" w:rsidP="003B5AA7">
      <w:pPr>
        <w:pStyle w:val="ListParagraph"/>
        <w:numPr>
          <w:ilvl w:val="0"/>
          <w:numId w:val="41"/>
        </w:numPr>
      </w:pPr>
      <w:r>
        <w:t xml:space="preserve">How would </w:t>
      </w:r>
      <w:r w:rsidR="000111E7" w:rsidRPr="000111E7">
        <w:t>you</w:t>
      </w:r>
      <w:r>
        <w:t xml:space="preserve"> </w:t>
      </w:r>
      <w:r w:rsidR="000111E7">
        <w:t>present yourself</w:t>
      </w:r>
      <w:r w:rsidR="00AD28D2">
        <w:t xml:space="preserve"> and effectively communicate while appearing in </w:t>
      </w:r>
      <w:r w:rsidR="000111E7">
        <w:t>court</w:t>
      </w:r>
      <w:r>
        <w:t>?</w:t>
      </w:r>
    </w:p>
    <w:sdt>
      <w:sdtPr>
        <w:id w:val="-1928875482"/>
        <w:placeholder>
          <w:docPart w:val="31A864ABBEFA44F5A8F1B4045B0D02C7"/>
        </w:placeholder>
        <w:showingPlcHdr/>
        <w15:color w:val="FF0000"/>
      </w:sdtPr>
      <w:sdtEndPr/>
      <w:sdtContent>
        <w:p w14:paraId="715CB8A1" w14:textId="6845EC27" w:rsidR="00DC62DB" w:rsidRDefault="00122B7A" w:rsidP="00DC6461">
          <w:pPr>
            <w:ind w:left="360"/>
          </w:pPr>
          <w:r w:rsidRPr="00237ECE">
            <w:rPr>
              <w:rStyle w:val="PlaceholderText"/>
            </w:rPr>
            <w:t>Click or tap here to enter text.</w:t>
          </w:r>
        </w:p>
      </w:sdtContent>
    </w:sdt>
    <w:p w14:paraId="5DF53790" w14:textId="77777777" w:rsidR="00064566" w:rsidRDefault="00064566" w:rsidP="003B5AA7"/>
    <w:p w14:paraId="505FAC0D" w14:textId="77777777" w:rsidR="00FA1B98" w:rsidRDefault="00FA1B98" w:rsidP="003B5AA7"/>
    <w:p w14:paraId="06974D2B" w14:textId="5705056D" w:rsidR="003B5AA7" w:rsidRPr="00DC6461" w:rsidRDefault="003B5AA7" w:rsidP="003B5AA7">
      <w:pPr>
        <w:rPr>
          <w:b/>
          <w:bCs/>
        </w:rPr>
      </w:pPr>
      <w:r w:rsidRPr="00DC6461">
        <w:rPr>
          <w:b/>
          <w:bCs/>
        </w:rPr>
        <w:t xml:space="preserve">Question </w:t>
      </w:r>
      <w:r w:rsidR="00E976B3" w:rsidRPr="00DC6461">
        <w:rPr>
          <w:b/>
          <w:bCs/>
        </w:rPr>
        <w:t>3-</w:t>
      </w:r>
      <w:r w:rsidRPr="00DC6461">
        <w:rPr>
          <w:b/>
          <w:bCs/>
        </w:rPr>
        <w:t>2</w:t>
      </w:r>
    </w:p>
    <w:p w14:paraId="6F1907DB" w14:textId="34BF9005" w:rsidR="001132D4" w:rsidRDefault="00064566" w:rsidP="003B5AA7">
      <w:r>
        <w:t>Using point form where possible</w:t>
      </w:r>
      <w:r w:rsidR="00AD28D2">
        <w:t>,</w:t>
      </w:r>
      <w:r>
        <w:t xml:space="preserve"> briefly explain </w:t>
      </w:r>
      <w:r w:rsidR="001132D4" w:rsidRPr="001132D4">
        <w:t>when a building permit is required?</w:t>
      </w:r>
    </w:p>
    <w:sdt>
      <w:sdtPr>
        <w:id w:val="-1995092195"/>
        <w:placeholder>
          <w:docPart w:val="424EEF9D1E1D4053B42CF38B1B699490"/>
        </w:placeholder>
        <w:showingPlcHdr/>
        <w15:color w:val="FF0000"/>
      </w:sdtPr>
      <w:sdtEndPr/>
      <w:sdtContent>
        <w:p w14:paraId="52BC6283" w14:textId="380B1575" w:rsidR="001132D4" w:rsidRDefault="00122B7A" w:rsidP="003B5AA7">
          <w:r w:rsidRPr="00237ECE">
            <w:rPr>
              <w:rStyle w:val="PlaceholderText"/>
            </w:rPr>
            <w:t>Click or tap here to enter text.</w:t>
          </w:r>
        </w:p>
      </w:sdtContent>
    </w:sdt>
    <w:p w14:paraId="41DC841C" w14:textId="3A7C08A5" w:rsidR="0053557F" w:rsidRDefault="0053557F"/>
    <w:p w14:paraId="2F262DF1" w14:textId="77777777" w:rsidR="00E976B3" w:rsidRDefault="00E976B3">
      <w:r>
        <w:br w:type="page"/>
      </w:r>
    </w:p>
    <w:p w14:paraId="78421D63" w14:textId="4224E39C" w:rsidR="0053557F" w:rsidRPr="00DC6461" w:rsidRDefault="00E976B3">
      <w:pPr>
        <w:rPr>
          <w:b/>
          <w:bCs/>
        </w:rPr>
      </w:pPr>
      <w:r w:rsidRPr="00DC6461">
        <w:rPr>
          <w:b/>
          <w:bCs/>
        </w:rPr>
        <w:lastRenderedPageBreak/>
        <w:t>Question 3-3</w:t>
      </w:r>
    </w:p>
    <w:p w14:paraId="0EB000A5" w14:textId="246C8048" w:rsidR="00E976B3" w:rsidRDefault="00E976B3" w:rsidP="00E976B3">
      <w:r>
        <w:t xml:space="preserve">You are inspecting a fire sprinkler system and see the gauges shown in the </w:t>
      </w:r>
      <w:r w:rsidR="006003A5">
        <w:t>photos</w:t>
      </w:r>
      <w:r>
        <w:t xml:space="preserve"> below.  </w:t>
      </w:r>
    </w:p>
    <w:p w14:paraId="111574C3" w14:textId="77777777" w:rsidR="00E976B3" w:rsidRDefault="00E976B3" w:rsidP="00E976B3"/>
    <w:p w14:paraId="7F2D26DE" w14:textId="77777777" w:rsidR="00E976B3" w:rsidRDefault="00E976B3" w:rsidP="00E976B3">
      <w:r>
        <w:rPr>
          <w:noProof/>
        </w:rPr>
        <w:drawing>
          <wp:inline distT="0" distB="0" distL="0" distR="0" wp14:anchorId="4AE384BD" wp14:editId="780215F0">
            <wp:extent cx="2686050" cy="2014538"/>
            <wp:effectExtent l="31115" t="45085" r="31115" b="31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793" cy="20158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7491972" wp14:editId="15E0A8B1">
            <wp:extent cx="2743200" cy="2665730"/>
            <wp:effectExtent l="38100" t="38100" r="38100" b="393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247" r="20454"/>
                    <a:stretch/>
                  </pic:blipFill>
                  <pic:spPr bwMode="auto">
                    <a:xfrm>
                      <a:off x="0" y="0"/>
                      <a:ext cx="2752201" cy="267447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8FE2D" w14:textId="77777777" w:rsidR="00E976B3" w:rsidRDefault="00E976B3" w:rsidP="00E976B3"/>
    <w:p w14:paraId="5F7BAAA2" w14:textId="12AA804F" w:rsidR="00E976B3" w:rsidRDefault="007316E0" w:rsidP="00E976B3">
      <w:r>
        <w:t>A</w:t>
      </w:r>
      <w:r>
        <w:tab/>
      </w:r>
      <w:r w:rsidR="00E976B3">
        <w:t xml:space="preserve">What type of sprinkler system is it? </w:t>
      </w:r>
    </w:p>
    <w:sdt>
      <w:sdtPr>
        <w:id w:val="1377508245"/>
        <w:placeholder>
          <w:docPart w:val="393DC2504E334846A0096885CB680B26"/>
        </w:placeholder>
        <w:showingPlcHdr/>
        <w15:color w:val="FF0000"/>
      </w:sdtPr>
      <w:sdtEndPr/>
      <w:sdtContent>
        <w:p w14:paraId="4F0439BF" w14:textId="33B73265" w:rsidR="00122B7A" w:rsidRDefault="00122B7A" w:rsidP="00E976B3">
          <w:r w:rsidRPr="00237ECE">
            <w:rPr>
              <w:rStyle w:val="PlaceholderText"/>
            </w:rPr>
            <w:t>Click or tap here to enter text.</w:t>
          </w:r>
        </w:p>
      </w:sdtContent>
    </w:sdt>
    <w:p w14:paraId="0D6287C2" w14:textId="77777777" w:rsidR="006003A5" w:rsidRDefault="006003A5" w:rsidP="00E976B3"/>
    <w:p w14:paraId="19B2F2CA" w14:textId="669D6ECA" w:rsidR="00E976B3" w:rsidRDefault="007316E0" w:rsidP="00E976B3">
      <w:r>
        <w:t>B.</w:t>
      </w:r>
      <w:r>
        <w:tab/>
      </w:r>
      <w:r w:rsidR="00E976B3">
        <w:t xml:space="preserve">Briefly explain the variation in the pressure reading between the gauges. </w:t>
      </w:r>
    </w:p>
    <w:sdt>
      <w:sdtPr>
        <w:id w:val="-723061772"/>
        <w:placeholder>
          <w:docPart w:val="6473441EEA3A440996B830DC103BA521"/>
        </w:placeholder>
        <w:showingPlcHdr/>
        <w15:color w:val="FF0000"/>
      </w:sdtPr>
      <w:sdtEndPr/>
      <w:sdtContent>
        <w:p w14:paraId="03B9EC6F" w14:textId="199CD935" w:rsidR="00E976B3" w:rsidRDefault="00122B7A">
          <w:r w:rsidRPr="00237ECE">
            <w:rPr>
              <w:rStyle w:val="PlaceholderText"/>
            </w:rPr>
            <w:t>Click or tap here to enter text.</w:t>
          </w:r>
        </w:p>
      </w:sdtContent>
    </w:sdt>
    <w:p w14:paraId="1B7612D1" w14:textId="08D22644" w:rsidR="00E976B3" w:rsidRDefault="00E976B3"/>
    <w:p w14:paraId="629B0141" w14:textId="1320E826" w:rsidR="00626427" w:rsidRDefault="007316E0" w:rsidP="00626427">
      <w:r>
        <w:t xml:space="preserve">C. </w:t>
      </w:r>
      <w:r>
        <w:tab/>
      </w:r>
      <w:r w:rsidR="00626427">
        <w:t>When any portion of a sprinkler system is temporarily shut down, what alternative measures shall be taken to ensure that protection is maintained?</w:t>
      </w:r>
      <w:r w:rsidR="00596E82">
        <w:t xml:space="preserve">  </w:t>
      </w:r>
    </w:p>
    <w:sdt>
      <w:sdtPr>
        <w:id w:val="-1249804993"/>
        <w:placeholder>
          <w:docPart w:val="DefaultPlaceholder_-1854013440"/>
        </w:placeholder>
        <w:showingPlcHdr/>
        <w:text/>
      </w:sdtPr>
      <w:sdtEndPr/>
      <w:sdtContent>
        <w:p w14:paraId="0112C3F1" w14:textId="2F088400" w:rsidR="004C3714" w:rsidRDefault="00626427">
          <w:r w:rsidRPr="000A46C8">
            <w:rPr>
              <w:rStyle w:val="PlaceholderText"/>
            </w:rPr>
            <w:t>Click or tap here to enter text.</w:t>
          </w:r>
        </w:p>
      </w:sdtContent>
    </w:sdt>
    <w:p w14:paraId="68907114" w14:textId="657C834E" w:rsidR="004C3714" w:rsidRDefault="004C3714"/>
    <w:p w14:paraId="74C646C9" w14:textId="6589F393" w:rsidR="00596E82" w:rsidRDefault="00596E82">
      <w:r>
        <w:t xml:space="preserve">NFC Code Reference  </w:t>
      </w:r>
      <w:sdt>
        <w:sdtPr>
          <w:id w:val="-1861039696"/>
          <w:placeholder>
            <w:docPart w:val="DefaultPlaceholder_-1854013440"/>
          </w:placeholder>
          <w:showingPlcHdr/>
          <w:text/>
        </w:sdtPr>
        <w:sdtEndPr/>
        <w:sdtContent>
          <w:r w:rsidRPr="000A46C8">
            <w:rPr>
              <w:rStyle w:val="PlaceholderText"/>
            </w:rPr>
            <w:t>Click or tap here to enter text.</w:t>
          </w:r>
        </w:sdtContent>
      </w:sdt>
    </w:p>
    <w:p w14:paraId="039C5BAA" w14:textId="77777777" w:rsidR="00596E82" w:rsidRDefault="00596E82" w:rsidP="00626427"/>
    <w:p w14:paraId="4BFF2231" w14:textId="0ACB91B2" w:rsidR="00596E82" w:rsidRDefault="00596E82" w:rsidP="00626427"/>
    <w:p w14:paraId="3EA10C17" w14:textId="77777777" w:rsidR="007316E0" w:rsidRDefault="007316E0" w:rsidP="00626427"/>
    <w:p w14:paraId="51587658" w14:textId="67678E50" w:rsidR="00626427" w:rsidRDefault="007316E0" w:rsidP="007316E0">
      <w:r>
        <w:lastRenderedPageBreak/>
        <w:t xml:space="preserve">D. </w:t>
      </w:r>
      <w:r>
        <w:tab/>
      </w:r>
      <w:r w:rsidR="00626427">
        <w:t xml:space="preserve">Article _____________ of the National Fire Code states “Where tests, repairs, or alterations are made to fire protection installations, including sprinkler and standpipe systems, a procedure or notification shall be established”.  Who should be notified? </w:t>
      </w:r>
    </w:p>
    <w:sdt>
      <w:sdtPr>
        <w:rPr>
          <w:rFonts w:cstheme="minorHAnsi"/>
        </w:rPr>
        <w:id w:val="-1634710700"/>
        <w:placeholder>
          <w:docPart w:val="DefaultPlaceholder_-1854013440"/>
        </w:placeholder>
        <w:showingPlcHdr/>
        <w:text/>
      </w:sdtPr>
      <w:sdtEndPr/>
      <w:sdtContent>
        <w:p w14:paraId="0A2EA2E9" w14:textId="61051994" w:rsidR="00626427" w:rsidRDefault="00626427" w:rsidP="004C3714">
          <w:pPr>
            <w:rPr>
              <w:rFonts w:cstheme="minorHAnsi"/>
            </w:rPr>
          </w:pPr>
          <w:r w:rsidRPr="000A46C8">
            <w:rPr>
              <w:rStyle w:val="PlaceholderText"/>
            </w:rPr>
            <w:t>Click or tap here to enter text.</w:t>
          </w:r>
        </w:p>
      </w:sdtContent>
    </w:sdt>
    <w:p w14:paraId="5798C877" w14:textId="77777777" w:rsidR="00626427" w:rsidRDefault="00626427" w:rsidP="004C3714">
      <w:pPr>
        <w:rPr>
          <w:rFonts w:cstheme="minorHAnsi"/>
        </w:rPr>
      </w:pPr>
    </w:p>
    <w:p w14:paraId="5531B773" w14:textId="3A2C7BDE" w:rsidR="004C3714" w:rsidRDefault="004C3714" w:rsidP="004C3714">
      <w:pPr>
        <w:rPr>
          <w:rFonts w:cstheme="minorHAnsi"/>
        </w:rPr>
      </w:pPr>
      <w:r>
        <w:rPr>
          <w:rFonts w:cstheme="minorHAnsi"/>
        </w:rPr>
        <w:t xml:space="preserve">Congratulations, you have finished the hand in assignment.  Please send it to the College of the Rockies evaluator. </w:t>
      </w:r>
    </w:p>
    <w:p w14:paraId="57A776EB" w14:textId="77777777" w:rsidR="004C3714" w:rsidRPr="000111E7" w:rsidRDefault="004C3714"/>
    <w:p w14:paraId="29E9E544" w14:textId="49EC316A" w:rsidR="002F7AD8" w:rsidRDefault="002F7AD8">
      <w:pPr>
        <w:rPr>
          <w:noProof/>
        </w:rPr>
      </w:pPr>
      <w:r>
        <w:rPr>
          <w:noProof/>
        </w:rPr>
        <w:br w:type="page"/>
      </w:r>
    </w:p>
    <w:p w14:paraId="0530842E" w14:textId="5836D459" w:rsidR="00F4302A" w:rsidRDefault="00F4302A" w:rsidP="000F1949"/>
    <w:p w14:paraId="4A7D32E6" w14:textId="40166FDB" w:rsidR="002F7AD8" w:rsidRDefault="002F7AD8" w:rsidP="000F1949"/>
    <w:p w14:paraId="37CDF748" w14:textId="73944D02" w:rsidR="002F7AD8" w:rsidRDefault="002F7AD8" w:rsidP="000F1949">
      <w:r>
        <w:rPr>
          <w:noProof/>
        </w:rPr>
        <w:drawing>
          <wp:inline distT="0" distB="0" distL="0" distR="0" wp14:anchorId="1B5B4D59" wp14:editId="553ABBA0">
            <wp:extent cx="5943600" cy="521098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A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2E2F" w14:textId="77777777" w:rsidR="00DF3E61" w:rsidRDefault="00DF3E61" w:rsidP="005935E3">
      <w:pPr>
        <w:spacing w:after="0" w:line="240" w:lineRule="auto"/>
      </w:pPr>
      <w:r>
        <w:separator/>
      </w:r>
    </w:p>
  </w:endnote>
  <w:endnote w:type="continuationSeparator" w:id="0">
    <w:p w14:paraId="681AF6D2" w14:textId="77777777" w:rsidR="00DF3E61" w:rsidRDefault="00DF3E61" w:rsidP="005935E3">
      <w:pPr>
        <w:spacing w:after="0" w:line="240" w:lineRule="auto"/>
      </w:pPr>
      <w:r>
        <w:continuationSeparator/>
      </w:r>
    </w:p>
  </w:endnote>
  <w:endnote w:type="continuationNotice" w:id="1">
    <w:p w14:paraId="367C8A9D" w14:textId="77777777" w:rsidR="008E1D73" w:rsidRDefault="008E1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6280" w14:textId="77777777" w:rsidR="00A17211" w:rsidRDefault="00A17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3BD2" w14:textId="34309CE5" w:rsidR="007409F3" w:rsidRDefault="007409F3">
    <w:pPr>
      <w:pStyle w:val="Footer"/>
    </w:pPr>
    <w:r>
      <w:t xml:space="preserve">FWC – FI Level 1 </w:t>
    </w:r>
    <w:r>
      <w:ptab w:relativeTo="margin" w:alignment="center" w:leader="none"/>
    </w:r>
    <w:r>
      <w:ptab w:relativeTo="margin" w:alignment="right" w:leader="none"/>
    </w:r>
    <w:r>
      <w:t xml:space="preserve">Date modified </w:t>
    </w:r>
    <w:r w:rsidR="00E25F0D">
      <w:t>July 07</w:t>
    </w:r>
    <w:r w:rsidR="000111E7">
      <w:t xml:space="preserve">, </w:t>
    </w:r>
    <w:r w:rsidR="00064566">
      <w:t>202</w:t>
    </w:r>
    <w:r w:rsidR="001B0AD8">
      <w:t>3</w:t>
    </w:r>
    <w:r w:rsidR="00064566">
      <w:t>,</w:t>
    </w:r>
    <w:r w:rsidR="000111E7">
      <w:t xml:space="preserve"> </w:t>
    </w:r>
    <w:r w:rsidR="00E25F0D">
      <w:t>JT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843" w14:textId="77777777" w:rsidR="00A17211" w:rsidRDefault="00A17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723F" w14:textId="77777777" w:rsidR="00DF3E61" w:rsidRDefault="00DF3E61" w:rsidP="005935E3">
      <w:pPr>
        <w:spacing w:after="0" w:line="240" w:lineRule="auto"/>
      </w:pPr>
      <w:r>
        <w:separator/>
      </w:r>
    </w:p>
  </w:footnote>
  <w:footnote w:type="continuationSeparator" w:id="0">
    <w:p w14:paraId="09CCD700" w14:textId="77777777" w:rsidR="00DF3E61" w:rsidRDefault="00DF3E61" w:rsidP="005935E3">
      <w:pPr>
        <w:spacing w:after="0" w:line="240" w:lineRule="auto"/>
      </w:pPr>
      <w:r>
        <w:continuationSeparator/>
      </w:r>
    </w:p>
  </w:footnote>
  <w:footnote w:type="continuationNotice" w:id="1">
    <w:p w14:paraId="687DFDB4" w14:textId="77777777" w:rsidR="008E1D73" w:rsidRDefault="008E1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70EB" w14:textId="77777777" w:rsidR="00A17211" w:rsidRDefault="00A17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DCAF" w14:textId="77777777" w:rsidR="00A17211" w:rsidRDefault="00A17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14E6" w14:textId="77777777" w:rsidR="00A17211" w:rsidRDefault="00A1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930"/>
    <w:multiLevelType w:val="hybridMultilevel"/>
    <w:tmpl w:val="BF248248"/>
    <w:lvl w:ilvl="0" w:tplc="6CFEE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5D57"/>
    <w:multiLevelType w:val="hybridMultilevel"/>
    <w:tmpl w:val="77289C90"/>
    <w:lvl w:ilvl="0" w:tplc="687CB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C7EEA"/>
    <w:multiLevelType w:val="hybridMultilevel"/>
    <w:tmpl w:val="4A286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0EF1"/>
    <w:multiLevelType w:val="hybridMultilevel"/>
    <w:tmpl w:val="635A02C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1E57"/>
    <w:multiLevelType w:val="hybridMultilevel"/>
    <w:tmpl w:val="A4283080"/>
    <w:lvl w:ilvl="0" w:tplc="0F64D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B61A6A"/>
    <w:multiLevelType w:val="hybridMultilevel"/>
    <w:tmpl w:val="37A03D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444"/>
    <w:multiLevelType w:val="hybridMultilevel"/>
    <w:tmpl w:val="5296BFB6"/>
    <w:lvl w:ilvl="0" w:tplc="4928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574"/>
    <w:multiLevelType w:val="hybridMultilevel"/>
    <w:tmpl w:val="AC141E2E"/>
    <w:lvl w:ilvl="0" w:tplc="F8FA23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3765AA"/>
    <w:multiLevelType w:val="hybridMultilevel"/>
    <w:tmpl w:val="F782D56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C12322"/>
    <w:multiLevelType w:val="hybridMultilevel"/>
    <w:tmpl w:val="0CD8199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372E5"/>
    <w:multiLevelType w:val="hybridMultilevel"/>
    <w:tmpl w:val="AA8E7D20"/>
    <w:lvl w:ilvl="0" w:tplc="4760A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43D80"/>
    <w:multiLevelType w:val="hybridMultilevel"/>
    <w:tmpl w:val="36D03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69D8"/>
    <w:multiLevelType w:val="hybridMultilevel"/>
    <w:tmpl w:val="933001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43622"/>
    <w:multiLevelType w:val="hybridMultilevel"/>
    <w:tmpl w:val="C938265E"/>
    <w:lvl w:ilvl="0" w:tplc="0C323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E2A86"/>
    <w:multiLevelType w:val="hybridMultilevel"/>
    <w:tmpl w:val="9252BDE8"/>
    <w:lvl w:ilvl="0" w:tplc="22C097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256E38"/>
    <w:multiLevelType w:val="hybridMultilevel"/>
    <w:tmpl w:val="74F41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38FA"/>
    <w:multiLevelType w:val="hybridMultilevel"/>
    <w:tmpl w:val="F12A9104"/>
    <w:lvl w:ilvl="0" w:tplc="71B6CA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D01201"/>
    <w:multiLevelType w:val="hybridMultilevel"/>
    <w:tmpl w:val="CD9C76C2"/>
    <w:lvl w:ilvl="0" w:tplc="5BF05F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386AC0"/>
    <w:multiLevelType w:val="hybridMultilevel"/>
    <w:tmpl w:val="88D28886"/>
    <w:lvl w:ilvl="0" w:tplc="4E020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94834"/>
    <w:multiLevelType w:val="hybridMultilevel"/>
    <w:tmpl w:val="A942E5D6"/>
    <w:lvl w:ilvl="0" w:tplc="10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C7621"/>
    <w:multiLevelType w:val="hybridMultilevel"/>
    <w:tmpl w:val="9DD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95E8A"/>
    <w:multiLevelType w:val="hybridMultilevel"/>
    <w:tmpl w:val="36D29484"/>
    <w:lvl w:ilvl="0" w:tplc="B81694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A1B2A50"/>
    <w:multiLevelType w:val="hybridMultilevel"/>
    <w:tmpl w:val="047C467C"/>
    <w:lvl w:ilvl="0" w:tplc="2F46D6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D45C19"/>
    <w:multiLevelType w:val="hybridMultilevel"/>
    <w:tmpl w:val="F588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A2DEF"/>
    <w:multiLevelType w:val="hybridMultilevel"/>
    <w:tmpl w:val="C33A032C"/>
    <w:lvl w:ilvl="0" w:tplc="9EA0D0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192CFB"/>
    <w:multiLevelType w:val="hybridMultilevel"/>
    <w:tmpl w:val="9EA0F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0ED"/>
    <w:multiLevelType w:val="hybridMultilevel"/>
    <w:tmpl w:val="A676A8C4"/>
    <w:lvl w:ilvl="0" w:tplc="1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150298"/>
    <w:multiLevelType w:val="hybridMultilevel"/>
    <w:tmpl w:val="69F67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C3C52"/>
    <w:multiLevelType w:val="hybridMultilevel"/>
    <w:tmpl w:val="605CFDEC"/>
    <w:lvl w:ilvl="0" w:tplc="F3CEC6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0F749A"/>
    <w:multiLevelType w:val="hybridMultilevel"/>
    <w:tmpl w:val="976EE3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413F6"/>
    <w:multiLevelType w:val="hybridMultilevel"/>
    <w:tmpl w:val="7C36A134"/>
    <w:lvl w:ilvl="0" w:tplc="1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F33A80"/>
    <w:multiLevelType w:val="hybridMultilevel"/>
    <w:tmpl w:val="0C9036E4"/>
    <w:lvl w:ilvl="0" w:tplc="C9C2A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01D4E"/>
    <w:multiLevelType w:val="hybridMultilevel"/>
    <w:tmpl w:val="25CE98C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A5686"/>
    <w:multiLevelType w:val="hybridMultilevel"/>
    <w:tmpl w:val="88D28886"/>
    <w:lvl w:ilvl="0" w:tplc="4E020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12628"/>
    <w:multiLevelType w:val="hybridMultilevel"/>
    <w:tmpl w:val="67F4521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6998"/>
    <w:multiLevelType w:val="hybridMultilevel"/>
    <w:tmpl w:val="969A1904"/>
    <w:lvl w:ilvl="0" w:tplc="C9AE8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E945B2"/>
    <w:multiLevelType w:val="hybridMultilevel"/>
    <w:tmpl w:val="C250041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81333"/>
    <w:multiLevelType w:val="hybridMultilevel"/>
    <w:tmpl w:val="347CD95A"/>
    <w:lvl w:ilvl="0" w:tplc="4928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87314"/>
    <w:multiLevelType w:val="hybridMultilevel"/>
    <w:tmpl w:val="FA2880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72BF5"/>
    <w:multiLevelType w:val="hybridMultilevel"/>
    <w:tmpl w:val="2AAED3FA"/>
    <w:lvl w:ilvl="0" w:tplc="73A63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3D30D5"/>
    <w:multiLevelType w:val="hybridMultilevel"/>
    <w:tmpl w:val="303CB8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43E6B"/>
    <w:multiLevelType w:val="hybridMultilevel"/>
    <w:tmpl w:val="A50C2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72E7B"/>
    <w:multiLevelType w:val="hybridMultilevel"/>
    <w:tmpl w:val="BFBE6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B0F58"/>
    <w:multiLevelType w:val="hybridMultilevel"/>
    <w:tmpl w:val="AB009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4553C"/>
    <w:multiLevelType w:val="hybridMultilevel"/>
    <w:tmpl w:val="47BC7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57865">
    <w:abstractNumId w:val="40"/>
  </w:num>
  <w:num w:numId="2" w16cid:durableId="1914002546">
    <w:abstractNumId w:val="25"/>
  </w:num>
  <w:num w:numId="3" w16cid:durableId="825829104">
    <w:abstractNumId w:val="5"/>
  </w:num>
  <w:num w:numId="4" w16cid:durableId="1037780464">
    <w:abstractNumId w:val="28"/>
  </w:num>
  <w:num w:numId="5" w16cid:durableId="1300916359">
    <w:abstractNumId w:val="36"/>
  </w:num>
  <w:num w:numId="6" w16cid:durableId="645553980">
    <w:abstractNumId w:val="1"/>
  </w:num>
  <w:num w:numId="7" w16cid:durableId="1834371847">
    <w:abstractNumId w:val="6"/>
  </w:num>
  <w:num w:numId="8" w16cid:durableId="1795781626">
    <w:abstractNumId w:val="4"/>
  </w:num>
  <w:num w:numId="9" w16cid:durableId="494343465">
    <w:abstractNumId w:val="30"/>
  </w:num>
  <w:num w:numId="10" w16cid:durableId="1484809143">
    <w:abstractNumId w:val="12"/>
  </w:num>
  <w:num w:numId="11" w16cid:durableId="2094011620">
    <w:abstractNumId w:val="34"/>
  </w:num>
  <w:num w:numId="12" w16cid:durableId="597718724">
    <w:abstractNumId w:val="16"/>
  </w:num>
  <w:num w:numId="13" w16cid:durableId="445200334">
    <w:abstractNumId w:val="7"/>
  </w:num>
  <w:num w:numId="14" w16cid:durableId="1599751310">
    <w:abstractNumId w:val="0"/>
  </w:num>
  <w:num w:numId="15" w16cid:durableId="123234717">
    <w:abstractNumId w:val="14"/>
  </w:num>
  <w:num w:numId="16" w16cid:durableId="397098937">
    <w:abstractNumId w:val="24"/>
  </w:num>
  <w:num w:numId="17" w16cid:durableId="522475083">
    <w:abstractNumId w:val="17"/>
  </w:num>
  <w:num w:numId="18" w16cid:durableId="440297868">
    <w:abstractNumId w:val="18"/>
  </w:num>
  <w:num w:numId="19" w16cid:durableId="1800807046">
    <w:abstractNumId w:val="41"/>
  </w:num>
  <w:num w:numId="20" w16cid:durableId="1472284911">
    <w:abstractNumId w:val="15"/>
  </w:num>
  <w:num w:numId="21" w16cid:durableId="198669692">
    <w:abstractNumId w:val="42"/>
  </w:num>
  <w:num w:numId="22" w16cid:durableId="1470829518">
    <w:abstractNumId w:val="35"/>
  </w:num>
  <w:num w:numId="23" w16cid:durableId="405029500">
    <w:abstractNumId w:val="39"/>
  </w:num>
  <w:num w:numId="24" w16cid:durableId="1087195718">
    <w:abstractNumId w:val="26"/>
  </w:num>
  <w:num w:numId="25" w16cid:durableId="916935209">
    <w:abstractNumId w:val="43"/>
  </w:num>
  <w:num w:numId="26" w16cid:durableId="617683057">
    <w:abstractNumId w:val="20"/>
  </w:num>
  <w:num w:numId="27" w16cid:durableId="1628661257">
    <w:abstractNumId w:val="23"/>
  </w:num>
  <w:num w:numId="28" w16cid:durableId="1890993359">
    <w:abstractNumId w:val="2"/>
  </w:num>
  <w:num w:numId="29" w16cid:durableId="259799449">
    <w:abstractNumId w:val="11"/>
  </w:num>
  <w:num w:numId="30" w16cid:durableId="1425568878">
    <w:abstractNumId w:val="44"/>
  </w:num>
  <w:num w:numId="31" w16cid:durableId="2094665512">
    <w:abstractNumId w:val="33"/>
  </w:num>
  <w:num w:numId="32" w16cid:durableId="1701323141">
    <w:abstractNumId w:val="21"/>
  </w:num>
  <w:num w:numId="33" w16cid:durableId="581842075">
    <w:abstractNumId w:val="22"/>
  </w:num>
  <w:num w:numId="34" w16cid:durableId="359555078">
    <w:abstractNumId w:val="38"/>
  </w:num>
  <w:num w:numId="35" w16cid:durableId="1537157268">
    <w:abstractNumId w:val="13"/>
  </w:num>
  <w:num w:numId="36" w16cid:durableId="229577636">
    <w:abstractNumId w:val="31"/>
  </w:num>
  <w:num w:numId="37" w16cid:durableId="194774580">
    <w:abstractNumId w:val="10"/>
  </w:num>
  <w:num w:numId="38" w16cid:durableId="19358496">
    <w:abstractNumId w:val="27"/>
  </w:num>
  <w:num w:numId="39" w16cid:durableId="1961649666">
    <w:abstractNumId w:val="29"/>
  </w:num>
  <w:num w:numId="40" w16cid:durableId="69229978">
    <w:abstractNumId w:val="9"/>
  </w:num>
  <w:num w:numId="41" w16cid:durableId="273488537">
    <w:abstractNumId w:val="32"/>
  </w:num>
  <w:num w:numId="42" w16cid:durableId="614798097">
    <w:abstractNumId w:val="8"/>
  </w:num>
  <w:num w:numId="43" w16cid:durableId="1751779709">
    <w:abstractNumId w:val="3"/>
  </w:num>
  <w:num w:numId="44" w16cid:durableId="1998224811">
    <w:abstractNumId w:val="37"/>
  </w:num>
  <w:num w:numId="45" w16cid:durableId="1469782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NDY2tDQ1N7MwMDFR0lEKTi0uzszPAykwqQUAbVqN/iwAAAA="/>
    <w:docVar w:name="dgnword-docGUID" w:val="{A99B4544-AC2E-421F-8FED-D2DB9A66835B}"/>
    <w:docVar w:name="dgnword-eventsink" w:val="2630059203872"/>
  </w:docVars>
  <w:rsids>
    <w:rsidRoot w:val="00557E42"/>
    <w:rsid w:val="0000039A"/>
    <w:rsid w:val="000111E7"/>
    <w:rsid w:val="00014D85"/>
    <w:rsid w:val="000163DE"/>
    <w:rsid w:val="00021B5B"/>
    <w:rsid w:val="0002584B"/>
    <w:rsid w:val="0005435E"/>
    <w:rsid w:val="000578A2"/>
    <w:rsid w:val="00062EB9"/>
    <w:rsid w:val="00064566"/>
    <w:rsid w:val="000669F1"/>
    <w:rsid w:val="000805A5"/>
    <w:rsid w:val="000870D2"/>
    <w:rsid w:val="000953DD"/>
    <w:rsid w:val="000D4D74"/>
    <w:rsid w:val="000E00A7"/>
    <w:rsid w:val="000E57E0"/>
    <w:rsid w:val="000E610D"/>
    <w:rsid w:val="000F1949"/>
    <w:rsid w:val="000F75DA"/>
    <w:rsid w:val="001069A6"/>
    <w:rsid w:val="001132D4"/>
    <w:rsid w:val="0011618D"/>
    <w:rsid w:val="00122B7A"/>
    <w:rsid w:val="00130048"/>
    <w:rsid w:val="0013045C"/>
    <w:rsid w:val="00137209"/>
    <w:rsid w:val="00137C3A"/>
    <w:rsid w:val="0014234E"/>
    <w:rsid w:val="00155CDA"/>
    <w:rsid w:val="00160DFA"/>
    <w:rsid w:val="00164969"/>
    <w:rsid w:val="00171475"/>
    <w:rsid w:val="00195314"/>
    <w:rsid w:val="001A4149"/>
    <w:rsid w:val="001A4B02"/>
    <w:rsid w:val="001B0AD8"/>
    <w:rsid w:val="001B0BF1"/>
    <w:rsid w:val="001D1CE7"/>
    <w:rsid w:val="001D624A"/>
    <w:rsid w:val="001E1419"/>
    <w:rsid w:val="001E630B"/>
    <w:rsid w:val="001F5836"/>
    <w:rsid w:val="001F71E2"/>
    <w:rsid w:val="0023455E"/>
    <w:rsid w:val="002559C0"/>
    <w:rsid w:val="0026419F"/>
    <w:rsid w:val="00267576"/>
    <w:rsid w:val="0027228D"/>
    <w:rsid w:val="00281103"/>
    <w:rsid w:val="00282955"/>
    <w:rsid w:val="0029172E"/>
    <w:rsid w:val="002B560C"/>
    <w:rsid w:val="002C4D4A"/>
    <w:rsid w:val="002F0226"/>
    <w:rsid w:val="002F53E8"/>
    <w:rsid w:val="002F612C"/>
    <w:rsid w:val="002F7AD8"/>
    <w:rsid w:val="00322304"/>
    <w:rsid w:val="0032421F"/>
    <w:rsid w:val="00324847"/>
    <w:rsid w:val="00332E66"/>
    <w:rsid w:val="00334227"/>
    <w:rsid w:val="00343500"/>
    <w:rsid w:val="00354BAD"/>
    <w:rsid w:val="00357EF9"/>
    <w:rsid w:val="00361E80"/>
    <w:rsid w:val="0038611A"/>
    <w:rsid w:val="003A030C"/>
    <w:rsid w:val="003A15CD"/>
    <w:rsid w:val="003B5AA7"/>
    <w:rsid w:val="003C1371"/>
    <w:rsid w:val="003C5BB1"/>
    <w:rsid w:val="003D01EF"/>
    <w:rsid w:val="003D2FBF"/>
    <w:rsid w:val="003E093F"/>
    <w:rsid w:val="003F55ED"/>
    <w:rsid w:val="003F6753"/>
    <w:rsid w:val="004038F4"/>
    <w:rsid w:val="004252C3"/>
    <w:rsid w:val="00425AAB"/>
    <w:rsid w:val="00426F11"/>
    <w:rsid w:val="004349A1"/>
    <w:rsid w:val="00435AB2"/>
    <w:rsid w:val="00445B46"/>
    <w:rsid w:val="00464CD3"/>
    <w:rsid w:val="00471287"/>
    <w:rsid w:val="00477D03"/>
    <w:rsid w:val="00481CAB"/>
    <w:rsid w:val="0048439A"/>
    <w:rsid w:val="004870D8"/>
    <w:rsid w:val="004A00FB"/>
    <w:rsid w:val="004B5519"/>
    <w:rsid w:val="004C3714"/>
    <w:rsid w:val="004E1F3C"/>
    <w:rsid w:val="005127BB"/>
    <w:rsid w:val="005158E0"/>
    <w:rsid w:val="0053557F"/>
    <w:rsid w:val="0055097F"/>
    <w:rsid w:val="00554DAB"/>
    <w:rsid w:val="00557E42"/>
    <w:rsid w:val="005637CC"/>
    <w:rsid w:val="0057332D"/>
    <w:rsid w:val="00581DF7"/>
    <w:rsid w:val="005935E3"/>
    <w:rsid w:val="00596E82"/>
    <w:rsid w:val="005A468B"/>
    <w:rsid w:val="005B7C47"/>
    <w:rsid w:val="005C3439"/>
    <w:rsid w:val="005E140E"/>
    <w:rsid w:val="006003A5"/>
    <w:rsid w:val="00612849"/>
    <w:rsid w:val="0062344C"/>
    <w:rsid w:val="00626427"/>
    <w:rsid w:val="00635579"/>
    <w:rsid w:val="00644566"/>
    <w:rsid w:val="00645C45"/>
    <w:rsid w:val="00650189"/>
    <w:rsid w:val="00665186"/>
    <w:rsid w:val="00677201"/>
    <w:rsid w:val="006A0EDC"/>
    <w:rsid w:val="006A6408"/>
    <w:rsid w:val="006C25ED"/>
    <w:rsid w:val="006C4AAB"/>
    <w:rsid w:val="006D27F5"/>
    <w:rsid w:val="007030EE"/>
    <w:rsid w:val="00712C8C"/>
    <w:rsid w:val="00712E44"/>
    <w:rsid w:val="00725584"/>
    <w:rsid w:val="007316E0"/>
    <w:rsid w:val="007409F3"/>
    <w:rsid w:val="00743D3C"/>
    <w:rsid w:val="00782012"/>
    <w:rsid w:val="007851A0"/>
    <w:rsid w:val="00787363"/>
    <w:rsid w:val="007A2A65"/>
    <w:rsid w:val="007B59D9"/>
    <w:rsid w:val="007D4B6B"/>
    <w:rsid w:val="007F789E"/>
    <w:rsid w:val="00803CC9"/>
    <w:rsid w:val="00821CB7"/>
    <w:rsid w:val="008265A6"/>
    <w:rsid w:val="00845A36"/>
    <w:rsid w:val="00860649"/>
    <w:rsid w:val="00885ECD"/>
    <w:rsid w:val="0089464A"/>
    <w:rsid w:val="008B0356"/>
    <w:rsid w:val="008C0BF0"/>
    <w:rsid w:val="008E1D73"/>
    <w:rsid w:val="00900AD9"/>
    <w:rsid w:val="00910AF7"/>
    <w:rsid w:val="0092477D"/>
    <w:rsid w:val="00925ED4"/>
    <w:rsid w:val="00930B68"/>
    <w:rsid w:val="00942B12"/>
    <w:rsid w:val="00947241"/>
    <w:rsid w:val="00961E95"/>
    <w:rsid w:val="009626F2"/>
    <w:rsid w:val="00971E03"/>
    <w:rsid w:val="00996185"/>
    <w:rsid w:val="0099759F"/>
    <w:rsid w:val="009A0FC5"/>
    <w:rsid w:val="009A51D6"/>
    <w:rsid w:val="009B0666"/>
    <w:rsid w:val="009B7585"/>
    <w:rsid w:val="009B7872"/>
    <w:rsid w:val="009D0054"/>
    <w:rsid w:val="009D17E0"/>
    <w:rsid w:val="009D198C"/>
    <w:rsid w:val="009D3BDF"/>
    <w:rsid w:val="009E0B49"/>
    <w:rsid w:val="009E33F4"/>
    <w:rsid w:val="00A00C4F"/>
    <w:rsid w:val="00A147CA"/>
    <w:rsid w:val="00A17211"/>
    <w:rsid w:val="00A412FC"/>
    <w:rsid w:val="00A55D5E"/>
    <w:rsid w:val="00A649C2"/>
    <w:rsid w:val="00A709B8"/>
    <w:rsid w:val="00A9791F"/>
    <w:rsid w:val="00AC13F0"/>
    <w:rsid w:val="00AD28D2"/>
    <w:rsid w:val="00AD4C34"/>
    <w:rsid w:val="00AD5B39"/>
    <w:rsid w:val="00B106C2"/>
    <w:rsid w:val="00B2306F"/>
    <w:rsid w:val="00B331BA"/>
    <w:rsid w:val="00B5707F"/>
    <w:rsid w:val="00B75485"/>
    <w:rsid w:val="00B760D1"/>
    <w:rsid w:val="00B91F7E"/>
    <w:rsid w:val="00BB209D"/>
    <w:rsid w:val="00BB4A7E"/>
    <w:rsid w:val="00BC3869"/>
    <w:rsid w:val="00BD456A"/>
    <w:rsid w:val="00BE288C"/>
    <w:rsid w:val="00BF1BD3"/>
    <w:rsid w:val="00BF4B5B"/>
    <w:rsid w:val="00BF727E"/>
    <w:rsid w:val="00C12766"/>
    <w:rsid w:val="00C24EF7"/>
    <w:rsid w:val="00C251FA"/>
    <w:rsid w:val="00C5037A"/>
    <w:rsid w:val="00C5695D"/>
    <w:rsid w:val="00C656B5"/>
    <w:rsid w:val="00C86473"/>
    <w:rsid w:val="00C966F1"/>
    <w:rsid w:val="00CB0C28"/>
    <w:rsid w:val="00CB2062"/>
    <w:rsid w:val="00CB299B"/>
    <w:rsid w:val="00CB6356"/>
    <w:rsid w:val="00CE4C75"/>
    <w:rsid w:val="00CE5E74"/>
    <w:rsid w:val="00D24A28"/>
    <w:rsid w:val="00D54F62"/>
    <w:rsid w:val="00D76D7F"/>
    <w:rsid w:val="00D93665"/>
    <w:rsid w:val="00D96328"/>
    <w:rsid w:val="00DA2496"/>
    <w:rsid w:val="00DA6960"/>
    <w:rsid w:val="00DC5C5E"/>
    <w:rsid w:val="00DC62DB"/>
    <w:rsid w:val="00DC6461"/>
    <w:rsid w:val="00DC7671"/>
    <w:rsid w:val="00DE0239"/>
    <w:rsid w:val="00DE2C83"/>
    <w:rsid w:val="00DF3E31"/>
    <w:rsid w:val="00DF3E61"/>
    <w:rsid w:val="00E051AF"/>
    <w:rsid w:val="00E25F0D"/>
    <w:rsid w:val="00E532BD"/>
    <w:rsid w:val="00E700E5"/>
    <w:rsid w:val="00E84674"/>
    <w:rsid w:val="00E9078A"/>
    <w:rsid w:val="00E91F1F"/>
    <w:rsid w:val="00E976B3"/>
    <w:rsid w:val="00EA05F1"/>
    <w:rsid w:val="00EA1C30"/>
    <w:rsid w:val="00EB012D"/>
    <w:rsid w:val="00EC7AEE"/>
    <w:rsid w:val="00EE3EEA"/>
    <w:rsid w:val="00EE68DE"/>
    <w:rsid w:val="00EE7161"/>
    <w:rsid w:val="00EE7CE2"/>
    <w:rsid w:val="00F0494A"/>
    <w:rsid w:val="00F16A4B"/>
    <w:rsid w:val="00F256FD"/>
    <w:rsid w:val="00F37475"/>
    <w:rsid w:val="00F4302A"/>
    <w:rsid w:val="00F542E8"/>
    <w:rsid w:val="00F60321"/>
    <w:rsid w:val="00F70174"/>
    <w:rsid w:val="00F81916"/>
    <w:rsid w:val="00F8757C"/>
    <w:rsid w:val="00FA1B98"/>
    <w:rsid w:val="00FA5818"/>
    <w:rsid w:val="00FC18DA"/>
    <w:rsid w:val="00FD6ADA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4A43A9"/>
  <w15:chartTrackingRefBased/>
  <w15:docId w15:val="{137FD31A-0DF8-4CBA-87E8-F92A8A8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0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58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E3"/>
  </w:style>
  <w:style w:type="paragraph" w:styleId="Footer">
    <w:name w:val="footer"/>
    <w:basedOn w:val="Normal"/>
    <w:link w:val="FooterChar"/>
    <w:uiPriority w:val="99"/>
    <w:unhideWhenUsed/>
    <w:rsid w:val="0059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E3"/>
  </w:style>
  <w:style w:type="character" w:styleId="Emphasis">
    <w:name w:val="Emphasis"/>
    <w:basedOn w:val="DefaultParagraphFont"/>
    <w:uiPriority w:val="20"/>
    <w:qFormat/>
    <w:rsid w:val="002675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069A6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91F1F"/>
    <w:rPr>
      <w:color w:val="0070C0"/>
    </w:rPr>
  </w:style>
  <w:style w:type="character" w:customStyle="1" w:styleId="Style2">
    <w:name w:val="Style2"/>
    <w:basedOn w:val="DefaultParagraphFont"/>
    <w:uiPriority w:val="1"/>
    <w:rsid w:val="00E91F1F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y.matterport.com/show/?m=KcpG9WrVAs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JZTpZ1vw2c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C4B571783A44A29CD66E6D91A1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7919-F52F-453D-829B-655E4E3A2582}"/>
      </w:docPartPr>
      <w:docPartBody>
        <w:p w:rsidR="00C15A54" w:rsidRDefault="00C257BD" w:rsidP="00C257BD">
          <w:pPr>
            <w:pStyle w:val="39C4B571783A44A29CD66E6D91A19E4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34EFD8D9C4F0E81196DB69A44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F110-AEB3-44BF-81B1-DA3F9EFCF354}"/>
      </w:docPartPr>
      <w:docPartBody>
        <w:p w:rsidR="00C15A54" w:rsidRDefault="00C257BD" w:rsidP="00C257BD">
          <w:pPr>
            <w:pStyle w:val="19834EFD8D9C4F0E81196DB69A44BDE5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223E9995E4156AB5624311D92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312D-B600-4F86-B8F5-7694C29531FA}"/>
      </w:docPartPr>
      <w:docPartBody>
        <w:p w:rsidR="00C15A54" w:rsidRDefault="00C257BD" w:rsidP="00C257BD">
          <w:pPr>
            <w:pStyle w:val="9E0223E9995E4156AB5624311D92D678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9FC9F836B4978A5A8EE15E277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8809-F4D0-4690-B0DD-0B55F85525EA}"/>
      </w:docPartPr>
      <w:docPartBody>
        <w:p w:rsidR="00C15A54" w:rsidRDefault="00C257BD" w:rsidP="00C257BD">
          <w:pPr>
            <w:pStyle w:val="6E29FC9F836B4978A5A8EE15E27795FD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FFD6F2A9C4433977732A27EC6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016C-B709-4FE5-8F9C-89454AAE09FA}"/>
      </w:docPartPr>
      <w:docPartBody>
        <w:p w:rsidR="00C15A54" w:rsidRDefault="00C257BD" w:rsidP="00C257BD">
          <w:pPr>
            <w:pStyle w:val="BA0FFD6F2A9C4433977732A27EC6F4BB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C00BAC5274034B60BCC372F0E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F936-CD72-4771-B011-AE3487955906}"/>
      </w:docPartPr>
      <w:docPartBody>
        <w:p w:rsidR="00C15A54" w:rsidRDefault="00C257BD" w:rsidP="00C257BD">
          <w:pPr>
            <w:pStyle w:val="3B8C00BAC5274034B60BCC372F0E08B2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C50038C3C497DA0D6E07EA084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BB6D-09F8-4E29-B288-227E083B782B}"/>
      </w:docPartPr>
      <w:docPartBody>
        <w:p w:rsidR="00C15A54" w:rsidRDefault="00C257BD" w:rsidP="00C257BD">
          <w:pPr>
            <w:pStyle w:val="ED9C50038C3C497DA0D6E07EA084F27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BD23070FF438FA08A13C831FD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58B5-2B92-4590-9833-712961119FA7}"/>
      </w:docPartPr>
      <w:docPartBody>
        <w:p w:rsidR="00C15A54" w:rsidRDefault="00C257BD" w:rsidP="00C257BD">
          <w:pPr>
            <w:pStyle w:val="868BD23070FF438FA08A13C831FDD88A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77CBF28AC4476BE3D456F6113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A37F-F449-4F78-86AB-0C4080545A81}"/>
      </w:docPartPr>
      <w:docPartBody>
        <w:p w:rsidR="00C15A54" w:rsidRDefault="00C257BD" w:rsidP="00C257BD">
          <w:pPr>
            <w:pStyle w:val="C1577CBF28AC4476BE3D456F611351F6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EA8B9F01E4B128D4DF2F6E62F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FDC6-2D0D-451D-A6E8-E63DF38408E8}"/>
      </w:docPartPr>
      <w:docPartBody>
        <w:p w:rsidR="00C15A54" w:rsidRDefault="00C257BD" w:rsidP="00C257BD">
          <w:pPr>
            <w:pStyle w:val="A9FEA8B9F01E4B128D4DF2F6E62FB102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1B3CBB8A4C86B5C3056B1B2B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CFEC-9C4E-4F0E-BEAD-A7A845E0A922}"/>
      </w:docPartPr>
      <w:docPartBody>
        <w:p w:rsidR="00C15A54" w:rsidRDefault="00C257BD" w:rsidP="00C257BD">
          <w:pPr>
            <w:pStyle w:val="0BA71B3CBB8A4C86B5C3056B1B2BDFBB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64E4CF9A14A0C8736FE4F803B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A351-27D9-4E2A-91A3-DD90A7B6BF01}"/>
      </w:docPartPr>
      <w:docPartBody>
        <w:p w:rsidR="00C15A54" w:rsidRDefault="00C257BD" w:rsidP="00C257BD">
          <w:pPr>
            <w:pStyle w:val="43D64E4CF9A14A0C8736FE4F803B439F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B4376F7F741E39CA0E06175A6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7A59-6B31-4265-818E-3354E813D4D4}"/>
      </w:docPartPr>
      <w:docPartBody>
        <w:p w:rsidR="00C15A54" w:rsidRDefault="00C257BD" w:rsidP="00C257BD">
          <w:pPr>
            <w:pStyle w:val="089B4376F7F741E39CA0E06175A629F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5D96AFDB147DA9066D695A4D2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049D-E7AF-4630-9197-3EF88AA39800}"/>
      </w:docPartPr>
      <w:docPartBody>
        <w:p w:rsidR="00C15A54" w:rsidRDefault="00C257BD" w:rsidP="00C257BD">
          <w:pPr>
            <w:pStyle w:val="C005D96AFDB147DA9066D695A4D2BB1E4"/>
          </w:pPr>
          <w:r w:rsidRPr="00477D0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5F2D6EEF9BA44CC9B6DC9266876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E697-6B08-4691-A840-631955E74CE6}"/>
      </w:docPartPr>
      <w:docPartBody>
        <w:p w:rsidR="00C15A54" w:rsidRDefault="00C257BD" w:rsidP="00C257BD">
          <w:pPr>
            <w:pStyle w:val="35F2D6EEF9BA44CC9B6DC9266876EF7F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EA09501E846A4818EC56419E7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3993-B3A0-417B-9D68-5E5AE26C5CF1}"/>
      </w:docPartPr>
      <w:docPartBody>
        <w:p w:rsidR="00C15A54" w:rsidRDefault="00C257BD" w:rsidP="00C257BD">
          <w:pPr>
            <w:pStyle w:val="86EEA09501E846A4818EC56419E765D5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AC69B6E445D1982BBF028648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95B0-2016-4F05-A515-6D5389370A4F}"/>
      </w:docPartPr>
      <w:docPartBody>
        <w:p w:rsidR="00C15A54" w:rsidRDefault="00C257BD" w:rsidP="00C257BD">
          <w:pPr>
            <w:pStyle w:val="BF81AC69B6E445D1982BBF0286489114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1C39B592F4C139575768883C7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21D9-FABB-4DE7-AD8A-173ED15708A1}"/>
      </w:docPartPr>
      <w:docPartBody>
        <w:p w:rsidR="00C15A54" w:rsidRDefault="00C257BD" w:rsidP="00C257BD">
          <w:pPr>
            <w:pStyle w:val="43D1C39B592F4C139575768883C738E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4C110E3EB4797B0D6063F288C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63B7-A9A0-4235-AB75-5E48B6B27A83}"/>
      </w:docPartPr>
      <w:docPartBody>
        <w:p w:rsidR="00C15A54" w:rsidRDefault="00C257BD" w:rsidP="00C257BD">
          <w:pPr>
            <w:pStyle w:val="5E14C110E3EB4797B0D6063F288C5B99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807DA5A8B4134941DC79F78D6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EAAB-5BBD-4DFC-9196-D04DDD157BC7}"/>
      </w:docPartPr>
      <w:docPartBody>
        <w:p w:rsidR="00C15A54" w:rsidRDefault="00C257BD" w:rsidP="00C257BD">
          <w:pPr>
            <w:pStyle w:val="119807DA5A8B4134941DC79F78D675EB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3940D4BB413AB210EB454BE67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9FF8-E602-429B-B2D1-3E9AF87AAC7B}"/>
      </w:docPartPr>
      <w:docPartBody>
        <w:p w:rsidR="00C15A54" w:rsidRDefault="00C257BD" w:rsidP="00C257BD">
          <w:pPr>
            <w:pStyle w:val="D8D63940D4BB413AB210EB454BE67DD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7A9A5AB2A4F31A83EBB9F3470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324C-6D56-45B7-A999-A788CEB9A338}"/>
      </w:docPartPr>
      <w:docPartBody>
        <w:p w:rsidR="00C15A54" w:rsidRDefault="00C257BD" w:rsidP="00C257BD">
          <w:pPr>
            <w:pStyle w:val="2F67A9A5AB2A4F31A83EBB9F34705A12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A617AA54E424C886D5172598F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9035-9516-401D-9FAA-02127A42F252}"/>
      </w:docPartPr>
      <w:docPartBody>
        <w:p w:rsidR="00C15A54" w:rsidRDefault="00C257BD" w:rsidP="00C257BD">
          <w:pPr>
            <w:pStyle w:val="DCBA617AA54E424C886D5172598F176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864ABBEFA44F5A8F1B4045B0D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FCFD-EF32-4AF7-8A1E-2D8ED788FC2F}"/>
      </w:docPartPr>
      <w:docPartBody>
        <w:p w:rsidR="00C15A54" w:rsidRDefault="00C257BD" w:rsidP="00C257BD">
          <w:pPr>
            <w:pStyle w:val="31A864ABBEFA44F5A8F1B4045B0D02C7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EEF9D1E1D4053B42CF38B1B69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F53D1-6480-4D5B-9A41-D2D68EF51175}"/>
      </w:docPartPr>
      <w:docPartBody>
        <w:p w:rsidR="00C15A54" w:rsidRDefault="00C257BD" w:rsidP="00C257BD">
          <w:pPr>
            <w:pStyle w:val="424EEF9D1E1D4053B42CF38B1B699490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DC2504E334846A0096885CB68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14FD-0E26-4D89-913C-C8D172DC0F5E}"/>
      </w:docPartPr>
      <w:docPartBody>
        <w:p w:rsidR="00C15A54" w:rsidRDefault="00C257BD" w:rsidP="00C257BD">
          <w:pPr>
            <w:pStyle w:val="393DC2504E334846A0096885CB680B26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3441EEA3A440996B830DC103B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5D8C-D666-424C-BEDD-E54DEBDA90C6}"/>
      </w:docPartPr>
      <w:docPartBody>
        <w:p w:rsidR="00C15A54" w:rsidRDefault="00C257BD" w:rsidP="00C257BD">
          <w:pPr>
            <w:pStyle w:val="6473441EEA3A440996B830DC103BA5214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9E4CA38FD4309B318EFA0D3FA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117E-BF77-4782-995A-4F8F5BD27D0B}"/>
      </w:docPartPr>
      <w:docPartBody>
        <w:p w:rsidR="00C15A54" w:rsidRDefault="00C257BD" w:rsidP="00C257BD">
          <w:pPr>
            <w:pStyle w:val="5669E4CA38FD4309B318EFA0D3FA4C41"/>
          </w:pPr>
          <w:r w:rsidRPr="00237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E37C-2064-4E81-9FC5-84BA5BAB0918}"/>
      </w:docPartPr>
      <w:docPartBody>
        <w:p w:rsidR="00B50FB7" w:rsidRDefault="00831079">
          <w:r w:rsidRPr="000A46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5"/>
    <w:rsid w:val="000D7975"/>
    <w:rsid w:val="00114C5E"/>
    <w:rsid w:val="001C7F20"/>
    <w:rsid w:val="004D6F63"/>
    <w:rsid w:val="00516095"/>
    <w:rsid w:val="00831079"/>
    <w:rsid w:val="009A26F0"/>
    <w:rsid w:val="00AE012F"/>
    <w:rsid w:val="00B50FB7"/>
    <w:rsid w:val="00C15A54"/>
    <w:rsid w:val="00C257BD"/>
    <w:rsid w:val="00C43E88"/>
    <w:rsid w:val="00D03ED4"/>
    <w:rsid w:val="00D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079"/>
    <w:rPr>
      <w:color w:val="808080"/>
    </w:rPr>
  </w:style>
  <w:style w:type="paragraph" w:customStyle="1" w:styleId="39C4B571783A44A29CD66E6D91A19E474">
    <w:name w:val="39C4B571783A44A29CD66E6D91A19E474"/>
    <w:rsid w:val="00C257BD"/>
    <w:rPr>
      <w:rFonts w:eastAsiaTheme="minorHAnsi"/>
      <w:lang w:eastAsia="en-US"/>
    </w:rPr>
  </w:style>
  <w:style w:type="paragraph" w:customStyle="1" w:styleId="19834EFD8D9C4F0E81196DB69A44BDE54">
    <w:name w:val="19834EFD8D9C4F0E81196DB69A44BDE54"/>
    <w:rsid w:val="00C257BD"/>
    <w:rPr>
      <w:rFonts w:eastAsiaTheme="minorHAnsi"/>
      <w:lang w:eastAsia="en-US"/>
    </w:rPr>
  </w:style>
  <w:style w:type="paragraph" w:customStyle="1" w:styleId="9E0223E9995E4156AB5624311D92D6784">
    <w:name w:val="9E0223E9995E4156AB5624311D92D678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6E29FC9F836B4978A5A8EE15E27795FD4">
    <w:name w:val="6E29FC9F836B4978A5A8EE15E27795FD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BA0FFD6F2A9C4433977732A27EC6F4BB4">
    <w:name w:val="BA0FFD6F2A9C4433977732A27EC6F4BB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3B8C00BAC5274034B60BCC372F0E08B24">
    <w:name w:val="3B8C00BAC5274034B60BCC372F0E08B2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ED9C50038C3C497DA0D6E07EA084F2704">
    <w:name w:val="ED9C50038C3C497DA0D6E07EA084F270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868BD23070FF438FA08A13C831FDD88A4">
    <w:name w:val="868BD23070FF438FA08A13C831FDD88A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C1577CBF28AC4476BE3D456F611351F64">
    <w:name w:val="C1577CBF28AC4476BE3D456F611351F6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A9FEA8B9F01E4B128D4DF2F6E62FB1024">
    <w:name w:val="A9FEA8B9F01E4B128D4DF2F6E62FB102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0BA71B3CBB8A4C86B5C3056B1B2BDFBB4">
    <w:name w:val="0BA71B3CBB8A4C86B5C3056B1B2BDFBB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43D64E4CF9A14A0C8736FE4F803B439F4">
    <w:name w:val="43D64E4CF9A14A0C8736FE4F803B439F4"/>
    <w:rsid w:val="00C257BD"/>
    <w:rPr>
      <w:rFonts w:eastAsiaTheme="minorHAnsi"/>
      <w:lang w:eastAsia="en-US"/>
    </w:rPr>
  </w:style>
  <w:style w:type="paragraph" w:customStyle="1" w:styleId="089B4376F7F741E39CA0E06175A629F74">
    <w:name w:val="089B4376F7F741E39CA0E06175A629F74"/>
    <w:rsid w:val="00C257BD"/>
    <w:rPr>
      <w:rFonts w:eastAsiaTheme="minorHAnsi"/>
      <w:lang w:eastAsia="en-US"/>
    </w:rPr>
  </w:style>
  <w:style w:type="paragraph" w:customStyle="1" w:styleId="C005D96AFDB147DA9066D695A4D2BB1E4">
    <w:name w:val="C005D96AFDB147DA9066D695A4D2BB1E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35F2D6EEF9BA44CC9B6DC9266876EF7F4">
    <w:name w:val="35F2D6EEF9BA44CC9B6DC9266876EF7F4"/>
    <w:rsid w:val="00C257BD"/>
    <w:rPr>
      <w:rFonts w:eastAsiaTheme="minorHAnsi"/>
      <w:lang w:eastAsia="en-US"/>
    </w:rPr>
  </w:style>
  <w:style w:type="paragraph" w:customStyle="1" w:styleId="86EEA09501E846A4818EC56419E765D54">
    <w:name w:val="86EEA09501E846A4818EC56419E765D54"/>
    <w:rsid w:val="00C257BD"/>
    <w:rPr>
      <w:rFonts w:eastAsiaTheme="minorHAnsi"/>
      <w:lang w:eastAsia="en-US"/>
    </w:rPr>
  </w:style>
  <w:style w:type="paragraph" w:customStyle="1" w:styleId="BF81AC69B6E445D1982BBF02864891144">
    <w:name w:val="BF81AC69B6E445D1982BBF02864891144"/>
    <w:rsid w:val="00C257BD"/>
    <w:rPr>
      <w:rFonts w:eastAsiaTheme="minorHAnsi"/>
      <w:lang w:eastAsia="en-US"/>
    </w:rPr>
  </w:style>
  <w:style w:type="paragraph" w:customStyle="1" w:styleId="43D1C39B592F4C139575768883C738E74">
    <w:name w:val="43D1C39B592F4C139575768883C738E74"/>
    <w:rsid w:val="00C257BD"/>
    <w:rPr>
      <w:rFonts w:eastAsiaTheme="minorHAnsi"/>
      <w:lang w:eastAsia="en-US"/>
    </w:rPr>
  </w:style>
  <w:style w:type="paragraph" w:customStyle="1" w:styleId="5E14C110E3EB4797B0D6063F288C5B994">
    <w:name w:val="5E14C110E3EB4797B0D6063F288C5B994"/>
    <w:rsid w:val="00C257BD"/>
    <w:rPr>
      <w:rFonts w:eastAsiaTheme="minorHAnsi"/>
      <w:lang w:eastAsia="en-US"/>
    </w:rPr>
  </w:style>
  <w:style w:type="paragraph" w:customStyle="1" w:styleId="119807DA5A8B4134941DC79F78D675EB4">
    <w:name w:val="119807DA5A8B4134941DC79F78D675EB4"/>
    <w:rsid w:val="00C257BD"/>
    <w:rPr>
      <w:rFonts w:eastAsiaTheme="minorHAnsi"/>
      <w:lang w:eastAsia="en-US"/>
    </w:rPr>
  </w:style>
  <w:style w:type="paragraph" w:customStyle="1" w:styleId="D8D63940D4BB413AB210EB454BE67DD04">
    <w:name w:val="D8D63940D4BB413AB210EB454BE67DD04"/>
    <w:rsid w:val="00C257BD"/>
    <w:rPr>
      <w:rFonts w:eastAsiaTheme="minorHAnsi"/>
      <w:lang w:eastAsia="en-US"/>
    </w:rPr>
  </w:style>
  <w:style w:type="paragraph" w:customStyle="1" w:styleId="2F67A9A5AB2A4F31A83EBB9F34705A124">
    <w:name w:val="2F67A9A5AB2A4F31A83EBB9F34705A124"/>
    <w:rsid w:val="00C257BD"/>
    <w:rPr>
      <w:rFonts w:eastAsiaTheme="minorHAnsi"/>
      <w:lang w:eastAsia="en-US"/>
    </w:rPr>
  </w:style>
  <w:style w:type="paragraph" w:customStyle="1" w:styleId="DCBA617AA54E424C886D5172598F17604">
    <w:name w:val="DCBA617AA54E424C886D5172598F17604"/>
    <w:rsid w:val="00C257BD"/>
    <w:pPr>
      <w:ind w:left="720"/>
      <w:contextualSpacing/>
    </w:pPr>
    <w:rPr>
      <w:rFonts w:eastAsiaTheme="minorHAnsi"/>
      <w:lang w:eastAsia="en-US"/>
    </w:rPr>
  </w:style>
  <w:style w:type="paragraph" w:customStyle="1" w:styleId="31A864ABBEFA44F5A8F1B4045B0D02C74">
    <w:name w:val="31A864ABBEFA44F5A8F1B4045B0D02C74"/>
    <w:rsid w:val="00C257BD"/>
    <w:rPr>
      <w:rFonts w:eastAsiaTheme="minorHAnsi"/>
      <w:lang w:eastAsia="en-US"/>
    </w:rPr>
  </w:style>
  <w:style w:type="paragraph" w:customStyle="1" w:styleId="424EEF9D1E1D4053B42CF38B1B6994904">
    <w:name w:val="424EEF9D1E1D4053B42CF38B1B6994904"/>
    <w:rsid w:val="00C257BD"/>
    <w:rPr>
      <w:rFonts w:eastAsiaTheme="minorHAnsi"/>
      <w:lang w:eastAsia="en-US"/>
    </w:rPr>
  </w:style>
  <w:style w:type="paragraph" w:customStyle="1" w:styleId="393DC2504E334846A0096885CB680B264">
    <w:name w:val="393DC2504E334846A0096885CB680B264"/>
    <w:rsid w:val="00C257BD"/>
    <w:rPr>
      <w:rFonts w:eastAsiaTheme="minorHAnsi"/>
      <w:lang w:eastAsia="en-US"/>
    </w:rPr>
  </w:style>
  <w:style w:type="paragraph" w:customStyle="1" w:styleId="6473441EEA3A440996B830DC103BA5214">
    <w:name w:val="6473441EEA3A440996B830DC103BA5214"/>
    <w:rsid w:val="00C257BD"/>
    <w:rPr>
      <w:rFonts w:eastAsiaTheme="minorHAnsi"/>
      <w:lang w:eastAsia="en-US"/>
    </w:rPr>
  </w:style>
  <w:style w:type="paragraph" w:customStyle="1" w:styleId="5669E4CA38FD4309B318EFA0D3FA4C41">
    <w:name w:val="5669E4CA38FD4309B318EFA0D3FA4C41"/>
    <w:rsid w:val="00C2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58DC868143C409B433CF89813898A" ma:contentTypeVersion="18" ma:contentTypeDescription="Create a new document." ma:contentTypeScope="" ma:versionID="d22a9e0288e8981061ec0b0797e2e664">
  <xsd:schema xmlns:xsd="http://www.w3.org/2001/XMLSchema" xmlns:xs="http://www.w3.org/2001/XMLSchema" xmlns:p="http://schemas.microsoft.com/office/2006/metadata/properties" xmlns:ns2="b52e2aec-f861-4ab1-a4b7-952f49878e12" xmlns:ns3="242d0f72-eab3-4c00-a3ac-69b42ff853bc" targetNamespace="http://schemas.microsoft.com/office/2006/metadata/properties" ma:root="true" ma:fieldsID="d046a306079192774dc056e628f4a72d" ns2:_="" ns3:_="">
    <xsd:import namespace="b52e2aec-f861-4ab1-a4b7-952f49878e12"/>
    <xsd:import namespace="242d0f72-eab3-4c00-a3ac-69b42ff8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2aec-f861-4ab1-a4b7-952f4987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4ffa6e-da7a-4554-b511-7a864416d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0f72-eab3-4c00-a3ac-69b42ff8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266627-2d2f-48c7-acac-881ecc129934}" ma:internalName="TaxCatchAll" ma:showField="CatchAllData" ma:web="242d0f72-eab3-4c00-a3ac-69b42ff8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d0f72-eab3-4c00-a3ac-69b42ff853bc" xsi:nil="true"/>
    <lcf76f155ced4ddcb4097134ff3c332f xmlns="b52e2aec-f861-4ab1-a4b7-952f49878e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120DC-2318-438C-B534-55ABA436AFC2}"/>
</file>

<file path=customXml/itemProps2.xml><?xml version="1.0" encoding="utf-8"?>
<ds:datastoreItem xmlns:ds="http://schemas.openxmlformats.org/officeDocument/2006/customXml" ds:itemID="{BA7EA9B9-C989-4DC3-AECA-30DAAD67B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A0DBD-664A-4A57-B89E-047FCEE3386B}">
  <ds:schemaRefs>
    <ds:schemaRef ds:uri="http://schemas.microsoft.com/office/2006/metadata/properties"/>
    <ds:schemaRef ds:uri="http://schemas.microsoft.com/office/infopath/2007/PartnerControls"/>
    <ds:schemaRef ds:uri="242d0f72-eab3-4c00-a3ac-69b42ff853bc"/>
    <ds:schemaRef ds:uri="b52e2aec-f861-4ab1-a4b7-952f49878e12"/>
  </ds:schemaRefs>
</ds:datastoreItem>
</file>

<file path=customXml/itemProps4.xml><?xml version="1.0" encoding="utf-8"?>
<ds:datastoreItem xmlns:ds="http://schemas.openxmlformats.org/officeDocument/2006/customXml" ds:itemID="{69ABEA24-216E-4ABF-8D5C-8A989634B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turley</dc:creator>
  <cp:keywords/>
  <dc:description/>
  <cp:lastModifiedBy>Julie A Turley</cp:lastModifiedBy>
  <cp:revision>17</cp:revision>
  <dcterms:created xsi:type="dcterms:W3CDTF">2023-02-13T20:04:00Z</dcterms:created>
  <dcterms:modified xsi:type="dcterms:W3CDTF">2023-07-07T22:14:00Z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0x01010026B58DC868143C409B433CF89813898A</vt:lpwstr>
  </property>
  <property fmtid="{D5CDD505-2E9C-101B-9397-08002B2CF9AE}" pid="3" name="Order">
    <vt:r8>215600</vt:r8>
  </property>
  <property fmtid="{D5CDD505-2E9C-101B-9397-08002B2CF9AE}" pid="4" name="MediaServiceImageTags">
    <vt:lpwstr/>
  </property>
  <property fmtid="{D5CDD505-2E9C-101B-9397-08002B2CF9AE}" pid="5" name="GrammarlyDocumentId">
    <vt:lpwstr>789d5b15621ed8450d71b1814b5e2b5598b18f81d4e2226b7e738f4cb62bae30</vt:lpwstr>
  </property>
</Properties>
</file>