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1EA3" w14:textId="566AF487" w:rsidR="000805A5" w:rsidRPr="00B55DD5" w:rsidRDefault="000805A5" w:rsidP="00885ECD">
      <w:pPr>
        <w:jc w:val="center"/>
        <w:rPr>
          <w:rFonts w:ascii="Calisto MT" w:hAnsi="Calisto MT"/>
          <w:b/>
          <w:bCs/>
          <w:sz w:val="28"/>
          <w:szCs w:val="28"/>
        </w:rPr>
      </w:pPr>
      <w:bookmarkStart w:id="0" w:name="_Hlk72224756"/>
      <w:r w:rsidRPr="00B55DD5">
        <w:rPr>
          <w:rFonts w:ascii="Calisto MT" w:hAnsi="Calisto MT"/>
          <w:b/>
          <w:bCs/>
          <w:sz w:val="28"/>
          <w:szCs w:val="28"/>
        </w:rPr>
        <w:t xml:space="preserve">Fire Inspector </w:t>
      </w:r>
      <w:r w:rsidR="00885ECD" w:rsidRPr="00B55DD5">
        <w:rPr>
          <w:rFonts w:ascii="Calisto MT" w:hAnsi="Calisto MT"/>
          <w:b/>
          <w:bCs/>
          <w:sz w:val="28"/>
          <w:szCs w:val="28"/>
        </w:rPr>
        <w:t>Level</w:t>
      </w:r>
      <w:r w:rsidR="00616D4D">
        <w:rPr>
          <w:rFonts w:ascii="Calisto MT" w:hAnsi="Calisto MT"/>
          <w:b/>
          <w:bCs/>
          <w:sz w:val="28"/>
          <w:szCs w:val="28"/>
        </w:rPr>
        <w:t xml:space="preserve"> l </w:t>
      </w:r>
      <w:r w:rsidR="006C04D5">
        <w:rPr>
          <w:rFonts w:ascii="Calisto MT" w:hAnsi="Calisto MT"/>
          <w:b/>
          <w:bCs/>
          <w:sz w:val="28"/>
          <w:szCs w:val="28"/>
        </w:rPr>
        <w:t xml:space="preserve">&amp; </w:t>
      </w:r>
      <w:r w:rsidR="00B55DD5">
        <w:rPr>
          <w:rFonts w:ascii="Calisto MT" w:hAnsi="Calisto MT"/>
          <w:b/>
          <w:bCs/>
          <w:sz w:val="28"/>
          <w:szCs w:val="28"/>
        </w:rPr>
        <w:t>II</w:t>
      </w:r>
      <w:r w:rsidR="00885ECD" w:rsidRPr="00B55DD5">
        <w:rPr>
          <w:rFonts w:ascii="Calisto MT" w:hAnsi="Calisto MT"/>
          <w:b/>
          <w:bCs/>
          <w:sz w:val="28"/>
          <w:szCs w:val="28"/>
        </w:rPr>
        <w:t xml:space="preserve"> Hand</w:t>
      </w:r>
      <w:r w:rsidR="006D27F5" w:rsidRPr="00B55DD5">
        <w:rPr>
          <w:rFonts w:ascii="Calisto MT" w:hAnsi="Calisto MT"/>
          <w:b/>
          <w:bCs/>
          <w:sz w:val="28"/>
          <w:szCs w:val="28"/>
        </w:rPr>
        <w:t>-</w:t>
      </w:r>
      <w:r w:rsidR="00885ECD" w:rsidRPr="00B55DD5">
        <w:rPr>
          <w:rFonts w:ascii="Calisto MT" w:hAnsi="Calisto MT"/>
          <w:b/>
          <w:bCs/>
          <w:sz w:val="28"/>
          <w:szCs w:val="28"/>
        </w:rPr>
        <w:t>in Assignment</w:t>
      </w:r>
    </w:p>
    <w:bookmarkEnd w:id="0"/>
    <w:p w14:paraId="374E19F7" w14:textId="2667735E" w:rsidR="00885ECD" w:rsidRDefault="00885ECD" w:rsidP="000805A5">
      <w:r>
        <w:rPr>
          <w:noProof/>
        </w:rPr>
        <mc:AlternateContent>
          <mc:Choice Requires="wps">
            <w:drawing>
              <wp:anchor distT="0" distB="0" distL="114300" distR="114300" simplePos="0" relativeHeight="251660288" behindDoc="0" locked="0" layoutInCell="1" allowOverlap="1" wp14:anchorId="69C19784" wp14:editId="1B920814">
                <wp:simplePos x="0" y="0"/>
                <wp:positionH relativeFrom="column">
                  <wp:posOffset>-80010</wp:posOffset>
                </wp:positionH>
                <wp:positionV relativeFrom="paragraph">
                  <wp:posOffset>193675</wp:posOffset>
                </wp:positionV>
                <wp:extent cx="6080760" cy="3661410"/>
                <wp:effectExtent l="19050" t="19050" r="15240" b="15240"/>
                <wp:wrapNone/>
                <wp:docPr id="3" name="Rectangle 3"/>
                <wp:cNvGraphicFramePr/>
                <a:graphic xmlns:a="http://schemas.openxmlformats.org/drawingml/2006/main">
                  <a:graphicData uri="http://schemas.microsoft.com/office/word/2010/wordprocessingShape">
                    <wps:wsp>
                      <wps:cNvSpPr/>
                      <wps:spPr>
                        <a:xfrm>
                          <a:off x="0" y="0"/>
                          <a:ext cx="6080760" cy="366141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A7D61" id="Rectangle 3" o:spid="_x0000_s1026" style="position:absolute;margin-left:-6.3pt;margin-top:15.25pt;width:478.8pt;height:28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" filled="f" strokecolor="#1f3763 [1604]" strokeweight="3pt"/>
            </w:pict>
          </mc:Fallback>
        </mc:AlternateContent>
      </w:r>
    </w:p>
    <w:p w14:paraId="3F78C08F" w14:textId="4ABFB34B" w:rsidR="00C24EF7" w:rsidRDefault="00C24EF7" w:rsidP="005A468B">
      <w:pPr>
        <w:spacing w:before="100" w:beforeAutospacing="1"/>
        <w:ind w:left="567" w:right="567"/>
        <w:jc w:val="both"/>
      </w:pPr>
      <w:r>
        <w:t>Participant Notes:</w:t>
      </w:r>
    </w:p>
    <w:p w14:paraId="467C5ADE" w14:textId="77777777" w:rsidR="00D61059" w:rsidRDefault="006D27F5" w:rsidP="00D61059">
      <w:pPr>
        <w:spacing w:before="100" w:beforeAutospacing="1"/>
        <w:ind w:left="567" w:right="567"/>
        <w:jc w:val="both"/>
      </w:pPr>
      <w:r>
        <w:t xml:space="preserve">This is an assignment that </w:t>
      </w:r>
      <w:r w:rsidRPr="00110BC7">
        <w:rPr>
          <w:b/>
          <w:bCs/>
        </w:rPr>
        <w:t>must be</w:t>
      </w:r>
      <w:r>
        <w:t xml:space="preserve"> emailed to the College of the Rockies Evaluator prior to writing your exam</w:t>
      </w:r>
      <w:r w:rsidR="006E69EA">
        <w:t xml:space="preserve"> and doing your virtual inspection online with an evaluator. </w:t>
      </w:r>
      <w:r w:rsidR="00D61059">
        <w:t>Handwritten assignments will not be accepted without prior consent from the COTR Evaluator.</w:t>
      </w:r>
    </w:p>
    <w:p w14:paraId="18B72B10" w14:textId="373A663F" w:rsidR="00C24EF7" w:rsidRDefault="00425AAB" w:rsidP="005A468B">
      <w:pPr>
        <w:spacing w:before="100" w:beforeAutospacing="1"/>
        <w:ind w:left="567" w:right="567"/>
        <w:jc w:val="both"/>
      </w:pPr>
      <w:r>
        <w:t xml:space="preserve">This </w:t>
      </w:r>
      <w:r w:rsidR="006D27F5">
        <w:t xml:space="preserve">assignment </w:t>
      </w:r>
      <w:r>
        <w:t xml:space="preserve">is divided into </w:t>
      </w:r>
      <w:r w:rsidR="00554B57">
        <w:t>three</w:t>
      </w:r>
      <w:r>
        <w:t xml:space="preserve"> parts.  Part 1 is an exercise using the </w:t>
      </w:r>
      <w:r w:rsidR="00C24EF7">
        <w:t xml:space="preserve">National </w:t>
      </w:r>
      <w:r w:rsidR="009E0B49">
        <w:t>Fire Code</w:t>
      </w:r>
      <w:r w:rsidR="00665186">
        <w:t xml:space="preserve"> (NFC)</w:t>
      </w:r>
      <w:r w:rsidR="009E0B49">
        <w:t xml:space="preserve"> and </w:t>
      </w:r>
      <w:r w:rsidR="00665186">
        <w:t xml:space="preserve">the </w:t>
      </w:r>
      <w:r w:rsidR="009E0B49">
        <w:t xml:space="preserve">National </w:t>
      </w:r>
      <w:r w:rsidR="00C24EF7">
        <w:t xml:space="preserve">Building </w:t>
      </w:r>
      <w:r w:rsidR="00665186">
        <w:t>(</w:t>
      </w:r>
      <w:r w:rsidR="00C24EF7">
        <w:t>N</w:t>
      </w:r>
      <w:r w:rsidR="009E0B49">
        <w:t>B</w:t>
      </w:r>
      <w:r w:rsidR="00C24EF7">
        <w:t>C)</w:t>
      </w:r>
      <w:r w:rsidR="00665186">
        <w:t xml:space="preserve">.  </w:t>
      </w:r>
    </w:p>
    <w:p w14:paraId="62F7E929" w14:textId="5F6A0CB5" w:rsidR="00021B5B" w:rsidRDefault="00425AAB" w:rsidP="005A468B">
      <w:pPr>
        <w:spacing w:before="100" w:beforeAutospacing="1"/>
        <w:ind w:left="567" w:right="567"/>
        <w:jc w:val="both"/>
      </w:pPr>
      <w:r>
        <w:t xml:space="preserve">Part two </w:t>
      </w:r>
      <w:r w:rsidR="006D27F5">
        <w:t xml:space="preserve">is a virtual fire inspection of a fire hall </w:t>
      </w:r>
      <w:r w:rsidR="00C24EF7">
        <w:t>utiliz</w:t>
      </w:r>
      <w:r w:rsidR="006D27F5">
        <w:t xml:space="preserve">ing </w:t>
      </w:r>
      <w:r w:rsidR="00C24EF7">
        <w:t xml:space="preserve">360-degree photography </w:t>
      </w:r>
      <w:r w:rsidR="001E630B">
        <w:t>so you can conduct a</w:t>
      </w:r>
      <w:r w:rsidR="006D27F5">
        <w:t xml:space="preserve">n </w:t>
      </w:r>
      <w:r w:rsidR="001E630B">
        <w:t>inspection of a building online</w:t>
      </w:r>
      <w:r w:rsidR="00665186">
        <w:t xml:space="preserve">. </w:t>
      </w:r>
    </w:p>
    <w:p w14:paraId="70FFCA18" w14:textId="77777777" w:rsidR="00554B57" w:rsidRDefault="00554B57" w:rsidP="005A468B">
      <w:pPr>
        <w:spacing w:before="100" w:beforeAutospacing="1"/>
        <w:ind w:left="567" w:right="567"/>
        <w:jc w:val="both"/>
      </w:pPr>
      <w:r>
        <w:t xml:space="preserve">Part three involves additional code work.  </w:t>
      </w:r>
    </w:p>
    <w:p w14:paraId="4DF1D16B" w14:textId="5F418E5F" w:rsidR="00354BAD" w:rsidRDefault="00021B5B" w:rsidP="005A468B">
      <w:pPr>
        <w:spacing w:before="100" w:beforeAutospacing="1"/>
        <w:ind w:left="567" w:right="567"/>
        <w:jc w:val="both"/>
      </w:pPr>
      <w:r>
        <w:t>You will require</w:t>
      </w:r>
      <w:r w:rsidR="00354BAD">
        <w:t>:</w:t>
      </w:r>
    </w:p>
    <w:p w14:paraId="20D95B78" w14:textId="4C614500" w:rsidR="00354BAD" w:rsidRDefault="005E140E" w:rsidP="005A468B">
      <w:pPr>
        <w:pStyle w:val="ListParagraph"/>
        <w:numPr>
          <w:ilvl w:val="0"/>
          <w:numId w:val="3"/>
        </w:numPr>
        <w:spacing w:before="100" w:beforeAutospacing="1"/>
        <w:ind w:left="567" w:right="567"/>
        <w:jc w:val="both"/>
      </w:pPr>
      <w:r>
        <w:t xml:space="preserve">online </w:t>
      </w:r>
      <w:r w:rsidR="00354BAD">
        <w:t>access to the NBC and NFC</w:t>
      </w:r>
    </w:p>
    <w:p w14:paraId="4AA0F182" w14:textId="5C39ACFE" w:rsidR="00665186" w:rsidRDefault="00665186" w:rsidP="005A468B">
      <w:pPr>
        <w:pStyle w:val="ListParagraph"/>
        <w:numPr>
          <w:ilvl w:val="0"/>
          <w:numId w:val="3"/>
        </w:numPr>
        <w:spacing w:before="100" w:beforeAutospacing="1"/>
        <w:ind w:left="567" w:right="567"/>
        <w:jc w:val="both"/>
      </w:pPr>
      <w:r>
        <w:t xml:space="preserve">a printer </w:t>
      </w:r>
    </w:p>
    <w:p w14:paraId="3D40AE0E" w14:textId="0D51693D" w:rsidR="00354BAD" w:rsidRDefault="00354BAD" w:rsidP="005A468B">
      <w:pPr>
        <w:pStyle w:val="ListParagraph"/>
        <w:numPr>
          <w:ilvl w:val="0"/>
          <w:numId w:val="3"/>
        </w:numPr>
        <w:spacing w:before="100" w:beforeAutospacing="1"/>
        <w:ind w:left="567" w:right="567"/>
        <w:jc w:val="both"/>
      </w:pPr>
      <w:r>
        <w:t xml:space="preserve">a calculator </w:t>
      </w:r>
    </w:p>
    <w:p w14:paraId="1DA9AA2A" w14:textId="77777777" w:rsidR="00885ECD" w:rsidRDefault="00885ECD" w:rsidP="005C3439"/>
    <w:p w14:paraId="6A8EA7C9" w14:textId="77777777" w:rsidR="002B483E" w:rsidRDefault="002B483E" w:rsidP="005C3439">
      <w:pPr>
        <w:rPr>
          <w:b/>
          <w:bCs/>
        </w:rPr>
      </w:pPr>
    </w:p>
    <w:p w14:paraId="7B50E8A4" w14:textId="20F3DAD7" w:rsidR="002B483E" w:rsidRPr="002B483E" w:rsidRDefault="002B483E" w:rsidP="002B483E">
      <w:pPr>
        <w:rPr>
          <w:b/>
          <w:bCs/>
        </w:rPr>
      </w:pPr>
      <w:r>
        <w:rPr>
          <w:b/>
          <w:bCs/>
          <w:noProof/>
        </w:rPr>
        <mc:AlternateContent>
          <mc:Choice Requires="wps">
            <w:drawing>
              <wp:anchor distT="0" distB="0" distL="114300" distR="114300" simplePos="0" relativeHeight="251661312" behindDoc="0" locked="0" layoutInCell="1" allowOverlap="1" wp14:anchorId="588CAD76" wp14:editId="22B5420C">
                <wp:simplePos x="0" y="0"/>
                <wp:positionH relativeFrom="margin">
                  <wp:posOffset>-54102</wp:posOffset>
                </wp:positionH>
                <wp:positionV relativeFrom="paragraph">
                  <wp:posOffset>238760</wp:posOffset>
                </wp:positionV>
                <wp:extent cx="6124575" cy="1121410"/>
                <wp:effectExtent l="19050" t="19050" r="28575" b="21590"/>
                <wp:wrapNone/>
                <wp:docPr id="4" name="Rectangle 4"/>
                <wp:cNvGraphicFramePr/>
                <a:graphic xmlns:a="http://schemas.openxmlformats.org/drawingml/2006/main">
                  <a:graphicData uri="http://schemas.microsoft.com/office/word/2010/wordprocessingShape">
                    <wps:wsp>
                      <wps:cNvSpPr/>
                      <wps:spPr>
                        <a:xfrm>
                          <a:off x="0" y="0"/>
                          <a:ext cx="6124575" cy="112141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DC0E" id="Rectangle 4" o:spid="_x0000_s1026" style="position:absolute;margin-left:-4.25pt;margin-top:18.8pt;width:482.25pt;height:8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" filled="f" strokecolor="#1f3763 [1604]" strokeweight="3pt">
                <w10:wrap anchorx="margin"/>
              </v:rect>
            </w:pict>
          </mc:Fallback>
        </mc:AlternateContent>
      </w:r>
    </w:p>
    <w:p w14:paraId="21762473" w14:textId="1B71E452" w:rsidR="002B483E" w:rsidRDefault="002B483E" w:rsidP="002B483E">
      <w:r w:rsidRPr="004870D8">
        <w:rPr>
          <w:b/>
          <w:bCs/>
          <w:i/>
          <w:iCs/>
          <w:sz w:val="28"/>
          <w:szCs w:val="28"/>
        </w:rPr>
        <w:t>Step 1:</w:t>
      </w:r>
      <w:r>
        <w:rPr>
          <w:i/>
          <w:iCs/>
          <w:sz w:val="28"/>
          <w:szCs w:val="28"/>
        </w:rPr>
        <w:t xml:space="preserve">  </w:t>
      </w:r>
      <w:r w:rsidRPr="004870D8">
        <w:rPr>
          <w:i/>
          <w:iCs/>
          <w:sz w:val="28"/>
          <w:szCs w:val="28"/>
        </w:rPr>
        <w:t xml:space="preserve">Start by </w:t>
      </w:r>
      <w:r>
        <w:rPr>
          <w:i/>
          <w:iCs/>
          <w:sz w:val="28"/>
          <w:szCs w:val="28"/>
        </w:rPr>
        <w:t xml:space="preserve">filling in your name below and then </w:t>
      </w:r>
      <w:r w:rsidRPr="004870D8">
        <w:rPr>
          <w:i/>
          <w:iCs/>
          <w:sz w:val="28"/>
          <w:szCs w:val="28"/>
        </w:rPr>
        <w:t>print off the floor plan of the building, which can be found on the last page of this document, and then answer the following questions</w:t>
      </w:r>
      <w:r w:rsidRPr="00416A0F">
        <w:rPr>
          <w:i/>
          <w:iCs/>
          <w:sz w:val="28"/>
          <w:szCs w:val="28"/>
        </w:rPr>
        <w:t xml:space="preserve"> by </w:t>
      </w:r>
      <w:r>
        <w:rPr>
          <w:i/>
          <w:iCs/>
          <w:sz w:val="28"/>
          <w:szCs w:val="28"/>
        </w:rPr>
        <w:t xml:space="preserve">filling in the text box provided. </w:t>
      </w:r>
      <w:r>
        <w:rPr>
          <w:noProof/>
        </w:rPr>
        <w:t xml:space="preserve">E.g. </w:t>
      </w:r>
      <w:sdt>
        <w:sdtPr>
          <w:id w:val="-195387412"/>
          <w:placeholder>
            <w:docPart w:val="A0968E0B3C634F059046B0FC59FAA6F0"/>
          </w:placeholder>
          <w:showingPlcHdr/>
          <w15:color w:val="FF0000"/>
        </w:sdtPr>
        <w:sdtContent>
          <w:r w:rsidRPr="00237ECE">
            <w:rPr>
              <w:rStyle w:val="PlaceholderText"/>
            </w:rPr>
            <w:t>Click or tap here to enter text.</w:t>
          </w:r>
        </w:sdtContent>
      </w:sdt>
    </w:p>
    <w:p w14:paraId="1A049204" w14:textId="4C612439" w:rsidR="002572F2" w:rsidRDefault="002572F2" w:rsidP="002B483E">
      <w:pPr>
        <w:rPr>
          <w:b/>
          <w:bCs/>
          <w:i/>
          <w:iCs/>
          <w:sz w:val="24"/>
          <w:szCs w:val="24"/>
          <w:u w:val="single"/>
        </w:rPr>
      </w:pPr>
    </w:p>
    <w:p w14:paraId="4B1904E2" w14:textId="16919A8E" w:rsidR="007D4973" w:rsidRDefault="007D4973" w:rsidP="005C3439">
      <w:pPr>
        <w:rPr>
          <w:b/>
          <w:bCs/>
          <w:i/>
          <w:iCs/>
          <w:sz w:val="32"/>
          <w:szCs w:val="32"/>
        </w:rPr>
      </w:pPr>
    </w:p>
    <w:p w14:paraId="45898B40" w14:textId="62E40F1A" w:rsidR="002572F2" w:rsidRDefault="002572F2" w:rsidP="005C3439">
      <w:pPr>
        <w:rPr>
          <w:b/>
          <w:bCs/>
          <w:i/>
          <w:iCs/>
          <w:sz w:val="24"/>
          <w:szCs w:val="24"/>
          <w:u w:val="single"/>
        </w:rPr>
      </w:pPr>
      <w:r w:rsidRPr="002B483E">
        <w:rPr>
          <w:b/>
          <w:bCs/>
          <w:sz w:val="32"/>
          <w:szCs w:val="32"/>
        </w:rPr>
        <w:t>Student</w:t>
      </w:r>
      <w:r w:rsidRPr="007D4973">
        <w:rPr>
          <w:b/>
          <w:bCs/>
          <w:i/>
          <w:iCs/>
          <w:sz w:val="32"/>
          <w:szCs w:val="32"/>
        </w:rPr>
        <w:t xml:space="preserve"> </w:t>
      </w:r>
      <w:r w:rsidR="002B483E" w:rsidRPr="00237164">
        <w:rPr>
          <w:b/>
          <w:bCs/>
          <w:sz w:val="32"/>
          <w:szCs w:val="32"/>
        </w:rPr>
        <w:t>n</w:t>
      </w:r>
      <w:r w:rsidR="003F4272" w:rsidRPr="00237164">
        <w:rPr>
          <w:b/>
          <w:bCs/>
          <w:sz w:val="32"/>
          <w:szCs w:val="32"/>
        </w:rPr>
        <w:t>ame</w:t>
      </w:r>
      <w:r w:rsidR="007D4973" w:rsidRPr="00237164">
        <w:rPr>
          <w:b/>
          <w:bCs/>
          <w:sz w:val="32"/>
          <w:szCs w:val="32"/>
        </w:rPr>
        <w:t xml:space="preserve">: </w:t>
      </w:r>
      <w:sdt>
        <w:sdtPr>
          <w:rPr>
            <w:b/>
            <w:bCs/>
            <w:sz w:val="24"/>
            <w:szCs w:val="24"/>
          </w:rPr>
          <w:id w:val="2008319396"/>
          <w:lock w:val="sdtLocked"/>
          <w:placeholder>
            <w:docPart w:val="BF5909689C4A458AA35E5BE32E321755"/>
          </w:placeholder>
          <w:showingPlcHdr/>
          <w15:color w:val="FF0000"/>
        </w:sdtPr>
        <w:sdtEndPr>
          <w:rPr>
            <w:u w:val="single"/>
          </w:rPr>
        </w:sdtEndPr>
        <w:sdtContent>
          <w:r w:rsidR="000B7FD5" w:rsidRPr="00237164">
            <w:rPr>
              <w:rStyle w:val="PlaceholderText"/>
            </w:rPr>
            <w:t>Click or tap here to enter text.</w:t>
          </w:r>
        </w:sdtContent>
      </w:sdt>
    </w:p>
    <w:p w14:paraId="3518AFBF" w14:textId="74E904F4" w:rsidR="002572F2" w:rsidRPr="00F8783A" w:rsidRDefault="00237164" w:rsidP="005C3439">
      <w:pPr>
        <w:rPr>
          <w:sz w:val="24"/>
          <w:szCs w:val="24"/>
          <w:highlight w:val="cyan"/>
        </w:rPr>
      </w:pPr>
      <w:r w:rsidRPr="00F8783A">
        <w:rPr>
          <w:sz w:val="24"/>
          <w:szCs w:val="24"/>
          <w:highlight w:val="cyan"/>
        </w:rPr>
        <w:t>E</w:t>
      </w:r>
      <w:r w:rsidR="00F8783A" w:rsidRPr="00F8783A">
        <w:rPr>
          <w:sz w:val="24"/>
          <w:szCs w:val="24"/>
          <w:highlight w:val="cyan"/>
        </w:rPr>
        <w:t>m</w:t>
      </w:r>
      <w:r w:rsidRPr="00F8783A">
        <w:rPr>
          <w:sz w:val="24"/>
          <w:szCs w:val="24"/>
          <w:highlight w:val="cyan"/>
        </w:rPr>
        <w:t>ail address:</w:t>
      </w:r>
    </w:p>
    <w:p w14:paraId="25D88B41" w14:textId="27124B3B" w:rsidR="00F8783A" w:rsidRPr="00237164" w:rsidRDefault="00F8783A" w:rsidP="005C3439">
      <w:pPr>
        <w:rPr>
          <w:sz w:val="24"/>
          <w:szCs w:val="24"/>
        </w:rPr>
      </w:pPr>
      <w:r w:rsidRPr="00F8783A">
        <w:rPr>
          <w:sz w:val="24"/>
          <w:szCs w:val="24"/>
          <w:highlight w:val="cyan"/>
        </w:rPr>
        <w:t>Phone number:</w:t>
      </w:r>
      <w:r>
        <w:rPr>
          <w:sz w:val="24"/>
          <w:szCs w:val="24"/>
        </w:rPr>
        <w:t xml:space="preserve"> </w:t>
      </w:r>
    </w:p>
    <w:p w14:paraId="48569A92" w14:textId="3D74A071" w:rsidR="002B483E" w:rsidRDefault="002B483E" w:rsidP="005C3439">
      <w:pPr>
        <w:rPr>
          <w:b/>
          <w:bCs/>
          <w:i/>
          <w:iCs/>
          <w:sz w:val="24"/>
          <w:szCs w:val="24"/>
          <w:u w:val="single"/>
        </w:rPr>
      </w:pPr>
    </w:p>
    <w:p w14:paraId="3E3BDAE1" w14:textId="3331A9A1" w:rsidR="002B483E" w:rsidRPr="002B483E" w:rsidRDefault="002B483E" w:rsidP="005C3439">
      <w:pPr>
        <w:rPr>
          <w:b/>
          <w:bCs/>
          <w:sz w:val="24"/>
          <w:szCs w:val="24"/>
          <w:u w:val="single"/>
        </w:rPr>
      </w:pPr>
    </w:p>
    <w:p w14:paraId="1345537E" w14:textId="77777777" w:rsidR="002B483E" w:rsidRDefault="002B483E" w:rsidP="005C3439">
      <w:pPr>
        <w:rPr>
          <w:b/>
          <w:bCs/>
          <w:i/>
          <w:iCs/>
          <w:sz w:val="24"/>
          <w:szCs w:val="24"/>
          <w:u w:val="single"/>
        </w:rPr>
      </w:pPr>
    </w:p>
    <w:p w14:paraId="167B6257" w14:textId="461F2094" w:rsidR="002B483E" w:rsidRPr="002572F2" w:rsidRDefault="002B483E" w:rsidP="005C3439">
      <w:pPr>
        <w:rPr>
          <w:b/>
          <w:bCs/>
          <w:i/>
          <w:iCs/>
          <w:sz w:val="24"/>
          <w:szCs w:val="24"/>
          <w:u w:val="single"/>
        </w:rPr>
      </w:pPr>
      <w:r w:rsidRPr="006D27F5">
        <w:rPr>
          <w:b/>
          <w:bCs/>
        </w:rPr>
        <w:t>Part 1</w:t>
      </w:r>
    </w:p>
    <w:p w14:paraId="6173A0D1" w14:textId="234E2EA2" w:rsidR="00AF1426" w:rsidRDefault="00910AF7" w:rsidP="00AF1426">
      <w:pPr>
        <w:pStyle w:val="ListParagraph"/>
        <w:numPr>
          <w:ilvl w:val="0"/>
          <w:numId w:val="7"/>
        </w:numPr>
      </w:pPr>
      <w:r>
        <w:t>Based on the floor plan provided</w:t>
      </w:r>
      <w:r w:rsidR="009A0FC5">
        <w:t>,</w:t>
      </w:r>
      <w:r>
        <w:t xml:space="preserve"> the </w:t>
      </w:r>
      <w:r w:rsidR="006E69EA">
        <w:t xml:space="preserve">National </w:t>
      </w:r>
      <w:r w:rsidR="009A0FC5">
        <w:t>Building Code</w:t>
      </w:r>
      <w:r w:rsidR="006E69EA">
        <w:t xml:space="preserve"> (NBC) </w:t>
      </w:r>
      <w:r w:rsidR="00BA5B67">
        <w:t xml:space="preserve">major </w:t>
      </w:r>
      <w:r w:rsidR="00021B5B">
        <w:t xml:space="preserve">occupancy classifications </w:t>
      </w:r>
      <w:r w:rsidR="00AF1426">
        <w:t>a</w:t>
      </w:r>
      <w:r w:rsidR="00021B5B">
        <w:t>re</w:t>
      </w:r>
      <w:r w:rsidR="00BA5B67">
        <w:t>?</w:t>
      </w:r>
    </w:p>
    <w:p w14:paraId="59C86845" w14:textId="77777777" w:rsidR="00AF1426" w:rsidRDefault="00AF1426" w:rsidP="00AF1426">
      <w:pPr>
        <w:pStyle w:val="ListParagraph"/>
        <w:ind w:left="360"/>
      </w:pPr>
    </w:p>
    <w:p w14:paraId="615B3E22" w14:textId="47852425" w:rsidR="00C31F78" w:rsidRDefault="00910AF7" w:rsidP="00AF1426">
      <w:pPr>
        <w:pStyle w:val="ListParagraph"/>
        <w:ind w:left="360"/>
      </w:pPr>
      <w:r>
        <w:t xml:space="preserve"> </w:t>
      </w:r>
      <w:sdt>
        <w:sdtPr>
          <w:id w:val="-2066864162"/>
          <w:lock w:val="sdtLocked"/>
          <w:placeholder>
            <w:docPart w:val="DefaultPlaceholder_-1854013440"/>
          </w:placeholder>
        </w:sdtPr>
        <w:sdtContent>
          <w:r w:rsidR="00E8129A">
            <w:t xml:space="preserve"> </w:t>
          </w:r>
        </w:sdtContent>
      </w:sdt>
      <w:sdt>
        <w:sdtPr>
          <w:id w:val="-1768914476"/>
          <w:placeholder>
            <w:docPart w:val="002E969D160D48ECB5C0E4F81DE472FE"/>
          </w:placeholder>
          <w:showingPlcHdr/>
          <w15:color w:val="FF0000"/>
        </w:sdtPr>
        <w:sdtContent>
          <w:r w:rsidR="000E5569" w:rsidRPr="009B1C99">
            <w:rPr>
              <w:rStyle w:val="PlaceholderText"/>
            </w:rPr>
            <w:t>Click or tap here to enter text.</w:t>
          </w:r>
        </w:sdtContent>
      </w:sdt>
      <w:r w:rsidR="003F4272">
        <w:t xml:space="preserve">and </w:t>
      </w:r>
      <w:sdt>
        <w:sdtPr>
          <w:id w:val="-68895187"/>
          <w:lock w:val="sdtLocked"/>
          <w:placeholder>
            <w:docPart w:val="FBD88AF2FC2644C895081C4AC9E052A8"/>
          </w:placeholder>
          <w:showingPlcHdr/>
          <w15:color w:val="FF0000"/>
        </w:sdtPr>
        <w:sdtContent>
          <w:r w:rsidR="00E8129A" w:rsidRPr="009B1C99">
            <w:rPr>
              <w:rStyle w:val="PlaceholderText"/>
            </w:rPr>
            <w:t>Click or tap here to enter text.</w:t>
          </w:r>
        </w:sdtContent>
      </w:sdt>
    </w:p>
    <w:p w14:paraId="3B04BD86" w14:textId="77777777" w:rsidR="007D4973" w:rsidRDefault="007D4973" w:rsidP="007D4973">
      <w:pPr>
        <w:pStyle w:val="ListParagraph"/>
        <w:ind w:left="360"/>
      </w:pPr>
    </w:p>
    <w:p w14:paraId="7947CC82" w14:textId="64D6F824" w:rsidR="00885ECD" w:rsidRDefault="00885ECD" w:rsidP="00885ECD">
      <w:pPr>
        <w:pStyle w:val="ListParagraph"/>
        <w:ind w:left="1440"/>
      </w:pPr>
    </w:p>
    <w:p w14:paraId="25FA7C3C" w14:textId="77777777" w:rsidR="00AF1426" w:rsidRDefault="00AF1426" w:rsidP="00885ECD">
      <w:pPr>
        <w:pStyle w:val="ListParagraph"/>
        <w:ind w:left="1440"/>
      </w:pPr>
    </w:p>
    <w:p w14:paraId="301F426B" w14:textId="157CC6A4" w:rsidR="000E5569" w:rsidRDefault="006E69EA" w:rsidP="000E5569">
      <w:pPr>
        <w:pStyle w:val="ListParagraph"/>
        <w:numPr>
          <w:ilvl w:val="0"/>
          <w:numId w:val="7"/>
        </w:numPr>
      </w:pPr>
      <w:r>
        <w:t xml:space="preserve">What is the fire resistive rating required by the NBC between the major occupancies?  </w:t>
      </w:r>
    </w:p>
    <w:p w14:paraId="6EDD47EF" w14:textId="77777777" w:rsidR="00AF1426" w:rsidRDefault="00AF1426" w:rsidP="00AF1426">
      <w:pPr>
        <w:pStyle w:val="ListParagraph"/>
        <w:ind w:left="360"/>
      </w:pPr>
    </w:p>
    <w:sdt>
      <w:sdtPr>
        <w:id w:val="-868673076"/>
        <w:placeholder>
          <w:docPart w:val="65F69BB5D3314902B5DF3BC9D2F0A7F1"/>
        </w:placeholder>
        <w:showingPlcHdr/>
        <w15:color w:val="FF0000"/>
      </w:sdtPr>
      <w:sdtContent>
        <w:p w14:paraId="4EC2CDB9" w14:textId="77D03758" w:rsidR="000E5569" w:rsidRDefault="000E5569" w:rsidP="000E5569">
          <w:pPr>
            <w:pStyle w:val="ListParagraph"/>
            <w:ind w:left="360"/>
          </w:pPr>
          <w:r w:rsidRPr="009B1C99">
            <w:rPr>
              <w:rStyle w:val="PlaceholderText"/>
            </w:rPr>
            <w:t>Click or tap here to enter text.</w:t>
          </w:r>
        </w:p>
      </w:sdtContent>
    </w:sdt>
    <w:p w14:paraId="19D8BACF" w14:textId="77777777" w:rsidR="000E5569" w:rsidRDefault="000E5569" w:rsidP="000E5569"/>
    <w:p w14:paraId="5C0D8DCA" w14:textId="225B0B99" w:rsidR="00E12478" w:rsidRDefault="00E12478" w:rsidP="00E12478">
      <w:pPr>
        <w:pStyle w:val="ListParagraph"/>
        <w:numPr>
          <w:ilvl w:val="0"/>
          <w:numId w:val="7"/>
        </w:numPr>
      </w:pPr>
      <w:r>
        <w:t>What table in the NBC identifies the minimum fire resistive rating required between major occupancies?</w:t>
      </w:r>
    </w:p>
    <w:sdt>
      <w:sdtPr>
        <w:id w:val="-452634787"/>
        <w:lock w:val="sdtLocked"/>
        <w:placeholder>
          <w:docPart w:val="49AA49E7CC904C4D80CE9EFAE646A642"/>
        </w:placeholder>
        <w:showingPlcHdr/>
        <w15:color w:val="FF0000"/>
      </w:sdtPr>
      <w:sdtContent>
        <w:p w14:paraId="414E4457" w14:textId="189DCECA" w:rsidR="00E12478" w:rsidRDefault="000E5569" w:rsidP="000E5569">
          <w:pPr>
            <w:ind w:left="360"/>
          </w:pPr>
          <w:r w:rsidRPr="009B1C99">
            <w:rPr>
              <w:rStyle w:val="PlaceholderText"/>
            </w:rPr>
            <w:t>Click or tap here to enter text.</w:t>
          </w:r>
        </w:p>
      </w:sdtContent>
    </w:sdt>
    <w:p w14:paraId="0D81700D" w14:textId="77777777" w:rsidR="000E5569" w:rsidRDefault="000E5569" w:rsidP="000E5569">
      <w:pPr>
        <w:pStyle w:val="ListParagraph"/>
        <w:ind w:left="360"/>
      </w:pPr>
    </w:p>
    <w:p w14:paraId="68634FDC" w14:textId="3A1D8B2B" w:rsidR="00826D97" w:rsidRDefault="002572F2" w:rsidP="00826D97">
      <w:pPr>
        <w:pStyle w:val="ListParagraph"/>
        <w:numPr>
          <w:ilvl w:val="0"/>
          <w:numId w:val="7"/>
        </w:numPr>
      </w:pPr>
      <w:r>
        <w:t xml:space="preserve">How many fire separation doors are required between the </w:t>
      </w:r>
      <w:r w:rsidR="006E69EA">
        <w:t xml:space="preserve">major </w:t>
      </w:r>
      <w:r>
        <w:t>occupancies based on the fire separation outlined in blue on the floor plan?</w:t>
      </w:r>
      <w:r w:rsidR="00521D4C">
        <w:t xml:space="preserve"> </w:t>
      </w:r>
    </w:p>
    <w:p w14:paraId="1A70C777" w14:textId="77777777" w:rsidR="00AF1426" w:rsidRDefault="00AF1426" w:rsidP="00AF1426">
      <w:pPr>
        <w:pStyle w:val="ListParagraph"/>
        <w:ind w:left="360"/>
      </w:pPr>
    </w:p>
    <w:sdt>
      <w:sdtPr>
        <w:id w:val="1762103273"/>
        <w:lock w:val="sdtLocked"/>
        <w:placeholder>
          <w:docPart w:val="729CF371AB55486D86A9BFA1F6540769"/>
        </w:placeholder>
        <w:showingPlcHdr/>
        <w15:color w:val="FF0000"/>
      </w:sdtPr>
      <w:sdtContent>
        <w:p w14:paraId="552B01E8" w14:textId="26F00682" w:rsidR="000E5569" w:rsidRDefault="000E5569" w:rsidP="000E5569">
          <w:pPr>
            <w:pStyle w:val="ListParagraph"/>
            <w:ind w:left="360"/>
          </w:pPr>
          <w:r w:rsidRPr="009B1C99">
            <w:rPr>
              <w:rStyle w:val="PlaceholderText"/>
            </w:rPr>
            <w:t>Click or tap here to enter text.</w:t>
          </w:r>
        </w:p>
      </w:sdtContent>
    </w:sdt>
    <w:p w14:paraId="7D992D12" w14:textId="77777777" w:rsidR="00826D97" w:rsidRDefault="00826D97" w:rsidP="00826D97"/>
    <w:p w14:paraId="54A9641F" w14:textId="3FA0D234" w:rsidR="00814C01" w:rsidRDefault="00826D97" w:rsidP="00DE7C31">
      <w:pPr>
        <w:pStyle w:val="ListParagraph"/>
        <w:numPr>
          <w:ilvl w:val="0"/>
          <w:numId w:val="7"/>
        </w:numPr>
      </w:pPr>
      <w:r>
        <w:t xml:space="preserve">What is the required fire </w:t>
      </w:r>
      <w:r w:rsidR="00814C01">
        <w:t xml:space="preserve">resistive </w:t>
      </w:r>
      <w:r>
        <w:t>rating of the doors between the apparatus bays and the assembly occupancies?</w:t>
      </w:r>
    </w:p>
    <w:p w14:paraId="2EF0C8E9" w14:textId="77777777" w:rsidR="00814C01" w:rsidRDefault="00814C01" w:rsidP="00814C01">
      <w:pPr>
        <w:pStyle w:val="ListParagraph"/>
        <w:ind w:left="360"/>
      </w:pPr>
    </w:p>
    <w:p w14:paraId="07850885" w14:textId="0172DF65" w:rsidR="00814C01" w:rsidRDefault="00826D97" w:rsidP="00814C01">
      <w:pPr>
        <w:pStyle w:val="ListParagraph"/>
        <w:ind w:left="360"/>
      </w:pPr>
      <w:r>
        <w:t xml:space="preserve"> </w:t>
      </w:r>
      <w:sdt>
        <w:sdtPr>
          <w:id w:val="-1207720717"/>
          <w:lock w:val="sdtLocked"/>
          <w:placeholder>
            <w:docPart w:val="1E306FC79FC44EAFAEE920F97BC5ED56"/>
          </w:placeholder>
          <w:showingPlcHdr/>
        </w:sdtPr>
        <w:sdtContent>
          <w:r w:rsidR="000E5569" w:rsidRPr="009B1C99">
            <w:rPr>
              <w:rStyle w:val="PlaceholderText"/>
            </w:rPr>
            <w:t>Click or tap here to enter text.</w:t>
          </w:r>
        </w:sdtContent>
      </w:sdt>
      <w:r w:rsidR="000E5569">
        <w:t xml:space="preserve"> </w:t>
      </w:r>
    </w:p>
    <w:p w14:paraId="627B171C" w14:textId="77777777" w:rsidR="00814C01" w:rsidRDefault="00814C01" w:rsidP="00814C01">
      <w:pPr>
        <w:pStyle w:val="ListParagraph"/>
        <w:ind w:left="360"/>
      </w:pPr>
    </w:p>
    <w:p w14:paraId="7EE615E4" w14:textId="15A47DCE" w:rsidR="00AF1426" w:rsidRPr="00AF1426" w:rsidRDefault="00646F04" w:rsidP="00814C01">
      <w:pPr>
        <w:pStyle w:val="ListParagraph"/>
        <w:ind w:left="360"/>
      </w:pPr>
      <w:r>
        <w:t>What</w:t>
      </w:r>
      <w:r w:rsidR="00826D97" w:rsidRPr="00646F04">
        <w:rPr>
          <w:rFonts w:cstheme="minorHAnsi"/>
        </w:rPr>
        <w:t xml:space="preserve"> code reference applies?</w:t>
      </w:r>
    </w:p>
    <w:p w14:paraId="0E8C9A9A" w14:textId="77777777" w:rsidR="00AF1426" w:rsidRDefault="00AF1426" w:rsidP="00AF1426">
      <w:pPr>
        <w:pStyle w:val="ListParagraph"/>
        <w:ind w:left="360"/>
        <w:rPr>
          <w:rFonts w:cstheme="minorHAnsi"/>
        </w:rPr>
      </w:pPr>
    </w:p>
    <w:p w14:paraId="3E689443" w14:textId="4313B18E" w:rsidR="00826D97" w:rsidRPr="00826D97" w:rsidRDefault="00826D97" w:rsidP="00AF1426">
      <w:pPr>
        <w:pStyle w:val="ListParagraph"/>
        <w:ind w:left="360"/>
      </w:pPr>
      <w:r w:rsidRPr="00AF1426">
        <w:rPr>
          <w:rFonts w:cstheme="minorHAnsi"/>
        </w:rPr>
        <w:t xml:space="preserve"> </w:t>
      </w:r>
      <w:sdt>
        <w:sdtPr>
          <w:rPr>
            <w:rFonts w:cstheme="minorHAnsi"/>
          </w:rPr>
          <w:id w:val="-1650891313"/>
          <w:lock w:val="sdtLocked"/>
          <w:placeholder>
            <w:docPart w:val="32E2B1C2C8A046E692F626C85D5846AE"/>
          </w:placeholder>
          <w:showingPlcHdr/>
          <w15:color w:val="FF0000"/>
        </w:sdtPr>
        <w:sdtContent>
          <w:r w:rsidR="000E5569" w:rsidRPr="009B1C99">
            <w:rPr>
              <w:rStyle w:val="PlaceholderText"/>
            </w:rPr>
            <w:t>Click or tap here to enter text.</w:t>
          </w:r>
        </w:sdtContent>
      </w:sdt>
    </w:p>
    <w:p w14:paraId="3B042591" w14:textId="77777777" w:rsidR="00521D4C" w:rsidRDefault="00521D4C" w:rsidP="007975B3"/>
    <w:p w14:paraId="54DF5B83" w14:textId="77777777" w:rsidR="00521D4C" w:rsidRDefault="00021B5B" w:rsidP="00A14F33">
      <w:pPr>
        <w:pStyle w:val="ListParagraph"/>
        <w:numPr>
          <w:ilvl w:val="0"/>
          <w:numId w:val="7"/>
        </w:numPr>
      </w:pPr>
      <w:r>
        <w:t>Calculate t</w:t>
      </w:r>
      <w:r w:rsidR="00671573">
        <w:t>he</w:t>
      </w:r>
      <w:r>
        <w:t xml:space="preserve"> occupant load for the </w:t>
      </w:r>
      <w:r w:rsidR="00930B68">
        <w:t xml:space="preserve">Meeting Room </w:t>
      </w:r>
      <w:r>
        <w:t>portion of the building based on the maximum load permitted by the NFC</w:t>
      </w:r>
      <w:r w:rsidR="00354BAD">
        <w:t xml:space="preserve"> </w:t>
      </w:r>
      <w:r w:rsidR="00DC5C5E">
        <w:t xml:space="preserve">and a net floor area </w:t>
      </w:r>
      <w:r w:rsidR="003F4272">
        <w:t>using the measurements shown on the drawing</w:t>
      </w:r>
      <w:r w:rsidR="00E12478">
        <w:t xml:space="preserve">. </w:t>
      </w:r>
    </w:p>
    <w:p w14:paraId="17C69F56" w14:textId="77777777" w:rsidR="00521D4C" w:rsidRDefault="00521D4C" w:rsidP="00521D4C">
      <w:pPr>
        <w:pStyle w:val="ListParagraph"/>
      </w:pPr>
    </w:p>
    <w:p w14:paraId="6128CF1C" w14:textId="658F637C" w:rsidR="00521D4C" w:rsidRDefault="003F4272" w:rsidP="007D4973">
      <w:pPr>
        <w:pStyle w:val="ListParagraph"/>
        <w:ind w:left="360"/>
      </w:pPr>
      <w:r>
        <w:t>Show your calculation equation below.</w:t>
      </w:r>
      <w:r w:rsidR="00521D4C">
        <w:t xml:space="preserve"> </w:t>
      </w:r>
    </w:p>
    <w:p w14:paraId="48E87027" w14:textId="77777777" w:rsidR="00AF1426" w:rsidRDefault="00AF1426" w:rsidP="007D4973">
      <w:pPr>
        <w:pStyle w:val="ListParagraph"/>
        <w:ind w:left="360"/>
      </w:pPr>
    </w:p>
    <w:sdt>
      <w:sdtPr>
        <w:id w:val="-915009847"/>
        <w:placeholder>
          <w:docPart w:val="4927E1B4C7FD4A2C8B067BB0A4E89EB8"/>
        </w:placeholder>
        <w:showingPlcHdr/>
        <w15:color w:val="FF0000"/>
      </w:sdtPr>
      <w:sdtContent>
        <w:p w14:paraId="37FE6A5D" w14:textId="3CE327C5" w:rsidR="007D4973" w:rsidRDefault="007D4973" w:rsidP="007D4973">
          <w:pPr>
            <w:pStyle w:val="ListParagraph"/>
            <w:ind w:left="360"/>
          </w:pPr>
          <w:r w:rsidRPr="009B1C99">
            <w:rPr>
              <w:rStyle w:val="PlaceholderText"/>
            </w:rPr>
            <w:t>Click or tap here to enter text.</w:t>
          </w:r>
        </w:p>
      </w:sdtContent>
    </w:sdt>
    <w:p w14:paraId="32D2EF08" w14:textId="77777777" w:rsidR="00521D4C" w:rsidRDefault="00521D4C" w:rsidP="00521D4C">
      <w:pPr>
        <w:pStyle w:val="ListParagraph"/>
        <w:ind w:left="360"/>
      </w:pPr>
    </w:p>
    <w:p w14:paraId="7492AF15" w14:textId="77777777" w:rsidR="00521D4C" w:rsidRDefault="00521D4C" w:rsidP="00521D4C">
      <w:pPr>
        <w:pStyle w:val="ListParagraph"/>
      </w:pPr>
    </w:p>
    <w:p w14:paraId="37EF8D87" w14:textId="19AA8595" w:rsidR="0000039A" w:rsidRDefault="00E27283" w:rsidP="00A14F33">
      <w:pPr>
        <w:pStyle w:val="ListParagraph"/>
        <w:numPr>
          <w:ilvl w:val="0"/>
          <w:numId w:val="7"/>
        </w:numPr>
      </w:pPr>
      <w:r>
        <w:t xml:space="preserve">What </w:t>
      </w:r>
      <w:r w:rsidR="000C32C0">
        <w:t xml:space="preserve">code reference applies to the maximum permissible occupant load calculation? </w:t>
      </w:r>
    </w:p>
    <w:sdt>
      <w:sdtPr>
        <w:id w:val="674149892"/>
        <w:lock w:val="sdtLocked"/>
        <w:placeholder>
          <w:docPart w:val="3796481776F24BCD830EF9442DB2E5C8"/>
        </w:placeholder>
        <w:showingPlcHdr/>
        <w15:color w:val="FF0000"/>
      </w:sdtPr>
      <w:sdtContent>
        <w:p w14:paraId="3BBCEB46" w14:textId="06376BFC" w:rsidR="000C32C0" w:rsidRDefault="000E5569" w:rsidP="000C32C0">
          <w:pPr>
            <w:ind w:left="360"/>
          </w:pPr>
          <w:r w:rsidRPr="009B1C99">
            <w:rPr>
              <w:rStyle w:val="PlaceholderText"/>
            </w:rPr>
            <w:t>Click or tap here to enter text.</w:t>
          </w:r>
        </w:p>
      </w:sdtContent>
    </w:sdt>
    <w:p w14:paraId="2FE47FE7" w14:textId="77777777" w:rsidR="003F4272" w:rsidRDefault="003F4272" w:rsidP="0000039A">
      <w:pPr>
        <w:pStyle w:val="ListParagraph"/>
        <w:ind w:left="1440"/>
      </w:pPr>
    </w:p>
    <w:p w14:paraId="7D097343" w14:textId="2D9F20C1" w:rsidR="006967D5" w:rsidRDefault="0092477D" w:rsidP="006967D5">
      <w:pPr>
        <w:pStyle w:val="ListParagraph"/>
        <w:numPr>
          <w:ilvl w:val="0"/>
          <w:numId w:val="7"/>
        </w:numPr>
      </w:pPr>
      <w:r>
        <w:t xml:space="preserve">Calculate the available exit capacity </w:t>
      </w:r>
      <w:r w:rsidR="000E00A7">
        <w:t xml:space="preserve">for the Meeting Room </w:t>
      </w:r>
      <w:r w:rsidR="00164969">
        <w:t xml:space="preserve">allowed by the </w:t>
      </w:r>
      <w:r w:rsidR="006A04A2">
        <w:t xml:space="preserve">National </w:t>
      </w:r>
      <w:r w:rsidR="0032421F">
        <w:t xml:space="preserve">Building Code </w:t>
      </w:r>
      <w:r>
        <w:t xml:space="preserve">using the </w:t>
      </w:r>
      <w:r w:rsidR="000E00A7">
        <w:t>two</w:t>
      </w:r>
      <w:r>
        <w:t xml:space="preserve"> double exit doors</w:t>
      </w:r>
      <w:r w:rsidR="000E00A7">
        <w:t xml:space="preserve"> leading directly out of the building</w:t>
      </w:r>
      <w:r w:rsidR="00AD5B39">
        <w:t xml:space="preserve">. Each door leaf is 762 mm </w:t>
      </w:r>
      <w:r w:rsidR="00164969">
        <w:t xml:space="preserve">and stairs are not involved. </w:t>
      </w:r>
      <w:r w:rsidR="00C31F78">
        <w:t>Show your calculation equation below.</w:t>
      </w:r>
    </w:p>
    <w:p w14:paraId="1E90CE21" w14:textId="77777777" w:rsidR="00AF1426" w:rsidRDefault="00AF1426" w:rsidP="00AF1426">
      <w:pPr>
        <w:pStyle w:val="ListParagraph"/>
        <w:ind w:left="360"/>
      </w:pPr>
    </w:p>
    <w:sdt>
      <w:sdtPr>
        <w:id w:val="935328092"/>
        <w:placeholder>
          <w:docPart w:val="014279C2D733419DB4BC12A925ABB5CD"/>
        </w:placeholder>
        <w:showingPlcHdr/>
        <w15:color w:val="FF0000"/>
      </w:sdtPr>
      <w:sdtContent>
        <w:p w14:paraId="731FC78C" w14:textId="57F01BB6" w:rsidR="000E5569" w:rsidRDefault="000E5569" w:rsidP="000E5569">
          <w:pPr>
            <w:pStyle w:val="ListParagraph"/>
            <w:ind w:left="360"/>
          </w:pPr>
          <w:r w:rsidRPr="009B1C99">
            <w:rPr>
              <w:rStyle w:val="PlaceholderText"/>
            </w:rPr>
            <w:t>Click or tap here to enter text.</w:t>
          </w:r>
        </w:p>
      </w:sdtContent>
    </w:sdt>
    <w:p w14:paraId="0F97C975" w14:textId="55227423" w:rsidR="00AF1426" w:rsidRDefault="00AF1426" w:rsidP="00AF1426"/>
    <w:p w14:paraId="25CE36F0" w14:textId="63F5438D" w:rsidR="00AF1426" w:rsidRDefault="00AF1426" w:rsidP="00AF1426"/>
    <w:p w14:paraId="532D6757" w14:textId="77777777" w:rsidR="00AF1426" w:rsidRDefault="00AF1426" w:rsidP="00AF1426"/>
    <w:p w14:paraId="1576E83D" w14:textId="77777777" w:rsidR="00AF1426" w:rsidRDefault="006967D5" w:rsidP="00B3588E">
      <w:pPr>
        <w:pStyle w:val="ListParagraph"/>
        <w:numPr>
          <w:ilvl w:val="0"/>
          <w:numId w:val="7"/>
        </w:numPr>
      </w:pPr>
      <w:r>
        <w:t>What is the fire code reference that addresses the need for occupant load signs?</w:t>
      </w:r>
    </w:p>
    <w:p w14:paraId="6D5A4E19" w14:textId="77777777" w:rsidR="00AF1426" w:rsidRDefault="00AF1426" w:rsidP="00AF1426">
      <w:pPr>
        <w:pStyle w:val="ListParagraph"/>
        <w:ind w:left="360"/>
      </w:pPr>
    </w:p>
    <w:p w14:paraId="0B4335EB" w14:textId="3C730420" w:rsidR="00B3588E" w:rsidRDefault="00FB14A4" w:rsidP="00AF1426">
      <w:pPr>
        <w:pStyle w:val="ListParagraph"/>
        <w:ind w:left="360"/>
      </w:pPr>
      <w:r>
        <w:t xml:space="preserve"> </w:t>
      </w:r>
      <w:sdt>
        <w:sdtPr>
          <w:id w:val="-964416802"/>
          <w:lock w:val="sdtLocked"/>
          <w:placeholder>
            <w:docPart w:val="A167C504248047B3B283B8976E9E16D2"/>
          </w:placeholder>
          <w:showingPlcHdr/>
          <w15:color w:val="FF0000"/>
        </w:sdtPr>
        <w:sdtContent>
          <w:r w:rsidR="000E5569" w:rsidRPr="009B1C99">
            <w:rPr>
              <w:rStyle w:val="PlaceholderText"/>
            </w:rPr>
            <w:t>Click or tap here to enter text.</w:t>
          </w:r>
        </w:sdtContent>
      </w:sdt>
    </w:p>
    <w:p w14:paraId="1B4ABD95" w14:textId="77777777" w:rsidR="00B3588E" w:rsidRDefault="00B3588E" w:rsidP="00B3588E"/>
    <w:p w14:paraId="39D13ABD" w14:textId="7FC0DAA6" w:rsidR="002F53E8" w:rsidRDefault="002F53E8" w:rsidP="00B3588E">
      <w:pPr>
        <w:pStyle w:val="ListParagraph"/>
        <w:numPr>
          <w:ilvl w:val="0"/>
          <w:numId w:val="7"/>
        </w:numPr>
      </w:pPr>
      <w:r>
        <w:t xml:space="preserve">What fire protection equipment is required in the building based on the occupancy classifications and </w:t>
      </w:r>
      <w:r w:rsidR="006C1AE6">
        <w:t xml:space="preserve">maximum permissible </w:t>
      </w:r>
      <w:r>
        <w:t>occupant load</w:t>
      </w:r>
      <w:r w:rsidR="001A4B02">
        <w:t xml:space="preserve">? </w:t>
      </w:r>
      <w:r w:rsidR="007D4973" w:rsidRPr="003B75AC">
        <w:t xml:space="preserve">Select </w:t>
      </w:r>
      <w:r w:rsidR="00FD6ADA" w:rsidRPr="003B75AC">
        <w:t>the correct answer</w:t>
      </w:r>
      <w:r w:rsidR="007D4973" w:rsidRPr="003B75AC">
        <w:t>, yes or no,</w:t>
      </w:r>
      <w:r w:rsidR="00E852D8">
        <w:t xml:space="preserve"> and identify the</w:t>
      </w:r>
      <w:r w:rsidR="0086532C">
        <w:t xml:space="preserve"> building or fire </w:t>
      </w:r>
      <w:r w:rsidR="00E852D8">
        <w:t>code reference that supports your answer</w:t>
      </w:r>
      <w:r w:rsidR="00FD6ADA">
        <w:t xml:space="preserve">.  </w:t>
      </w:r>
    </w:p>
    <w:p w14:paraId="42A0185D" w14:textId="77777777" w:rsidR="00A40AEE" w:rsidRDefault="00A40AEE" w:rsidP="00FD6ADA">
      <w:pPr>
        <w:pStyle w:val="ListParagraph"/>
      </w:pPr>
    </w:p>
    <w:p w14:paraId="2F53DE41" w14:textId="34B00FBE" w:rsidR="00676958" w:rsidRDefault="00676958" w:rsidP="002F0226">
      <w:pPr>
        <w:pStyle w:val="ListParagraph"/>
        <w:ind w:firstLine="360"/>
      </w:pPr>
    </w:p>
    <w:p w14:paraId="45BCE376" w14:textId="6E99466E" w:rsidR="00676958" w:rsidRPr="00676958" w:rsidRDefault="002F0226" w:rsidP="00C9523E">
      <w:pPr>
        <w:pStyle w:val="ListParagraph"/>
        <w:ind w:left="360" w:firstLine="360"/>
        <w:jc w:val="both"/>
        <w:rPr>
          <w:b/>
          <w:bCs/>
        </w:rPr>
      </w:pPr>
      <w:r w:rsidRPr="00676958">
        <w:rPr>
          <w:b/>
          <w:bCs/>
        </w:rPr>
        <w:t>Question</w:t>
      </w:r>
      <w:r w:rsidRPr="00676958">
        <w:rPr>
          <w:b/>
          <w:bCs/>
        </w:rPr>
        <w:tab/>
      </w:r>
      <w:r w:rsidRPr="00676958">
        <w:rPr>
          <w:b/>
          <w:bCs/>
        </w:rPr>
        <w:tab/>
      </w:r>
      <w:r w:rsidRPr="00676958">
        <w:rPr>
          <w:b/>
          <w:bCs/>
        </w:rPr>
        <w:tab/>
      </w:r>
      <w:r w:rsidR="00B3588E">
        <w:rPr>
          <w:b/>
          <w:bCs/>
        </w:rPr>
        <w:t xml:space="preserve"> </w:t>
      </w:r>
      <w:r w:rsidRPr="00676958">
        <w:rPr>
          <w:b/>
          <w:bCs/>
        </w:rPr>
        <w:t>Answer</w:t>
      </w:r>
      <w:r w:rsidR="00B3588E">
        <w:rPr>
          <w:b/>
          <w:bCs/>
        </w:rPr>
        <w:t xml:space="preserve">            </w:t>
      </w:r>
      <w:r w:rsidR="00C9523E">
        <w:rPr>
          <w:b/>
          <w:bCs/>
        </w:rPr>
        <w:tab/>
      </w:r>
      <w:r w:rsidR="00C9523E">
        <w:rPr>
          <w:b/>
          <w:bCs/>
        </w:rPr>
        <w:tab/>
      </w:r>
      <w:r w:rsidR="00E852D8" w:rsidRPr="00676958">
        <w:rPr>
          <w:b/>
          <w:bCs/>
        </w:rPr>
        <w:t xml:space="preserve">Code Reference </w:t>
      </w:r>
      <w:r w:rsidRPr="00676958">
        <w:rPr>
          <w:b/>
          <w:bCs/>
        </w:rPr>
        <w:tab/>
      </w:r>
    </w:p>
    <w:p w14:paraId="4732D8F0" w14:textId="0473BC5B" w:rsidR="00676958" w:rsidRPr="00C9523E" w:rsidRDefault="00676958" w:rsidP="00C9523E">
      <w:pPr>
        <w:pStyle w:val="ListParagraph"/>
        <w:ind w:left="360" w:firstLine="360"/>
        <w:jc w:val="both"/>
      </w:pPr>
      <w:r w:rsidRPr="00676958">
        <w:rPr>
          <w:b/>
          <w:bCs/>
        </w:rPr>
        <w:tab/>
      </w:r>
      <w:r w:rsidRPr="00676958">
        <w:rPr>
          <w:b/>
          <w:bCs/>
        </w:rPr>
        <w:tab/>
      </w:r>
      <w:r w:rsidRPr="00676958">
        <w:rPr>
          <w:b/>
          <w:bCs/>
        </w:rPr>
        <w:tab/>
      </w:r>
      <w:r w:rsidRPr="00676958">
        <w:rPr>
          <w:b/>
          <w:bCs/>
        </w:rPr>
        <w:tab/>
      </w:r>
      <w:proofErr w:type="gramStart"/>
      <w:r w:rsidR="00500837" w:rsidRPr="00C9523E">
        <w:t>Yes</w:t>
      </w:r>
      <w:proofErr w:type="gramEnd"/>
      <w:r w:rsidR="00500837" w:rsidRPr="00C9523E">
        <w:t xml:space="preserve">        No</w:t>
      </w:r>
      <w:r w:rsidRPr="00C9523E">
        <w:tab/>
      </w:r>
      <w:bookmarkStart w:id="1" w:name="_Hlk77243731"/>
      <w:proofErr w:type="spellStart"/>
      <w:r w:rsidR="00C9523E" w:rsidRPr="00C9523E">
        <w:t>Ie</w:t>
      </w:r>
      <w:proofErr w:type="spellEnd"/>
      <w:r w:rsidR="00C9523E" w:rsidRPr="00C9523E">
        <w:t xml:space="preserve">. NFC 2.2.1. 4 </w:t>
      </w:r>
      <w:r w:rsidR="00BC6A81">
        <w:t>or</w:t>
      </w:r>
      <w:r w:rsidR="00C9523E" w:rsidRPr="00C9523E">
        <w:t xml:space="preserve"> NBC 3.2.3.1</w:t>
      </w:r>
      <w:r w:rsidR="00B3588E" w:rsidRPr="00C9523E">
        <w:t xml:space="preserve">    </w:t>
      </w:r>
      <w:bookmarkEnd w:id="1"/>
    </w:p>
    <w:p w14:paraId="7D2D8004" w14:textId="77777777" w:rsidR="00C9523E" w:rsidRDefault="00C9523E" w:rsidP="00C9523E">
      <w:pPr>
        <w:pStyle w:val="ListParagraph"/>
        <w:jc w:val="both"/>
      </w:pPr>
    </w:p>
    <w:p w14:paraId="3CF93A59" w14:textId="253E2994" w:rsidR="002F53E8" w:rsidRDefault="002F53E8" w:rsidP="00C9523E">
      <w:pPr>
        <w:pStyle w:val="ListParagraph"/>
        <w:numPr>
          <w:ilvl w:val="0"/>
          <w:numId w:val="18"/>
        </w:numPr>
        <w:ind w:left="720"/>
        <w:jc w:val="both"/>
      </w:pPr>
      <w:r>
        <w:t>Emergency lights</w:t>
      </w:r>
      <w:r w:rsidR="006A6408">
        <w:tab/>
      </w:r>
      <w:r w:rsidR="00500837">
        <w:tab/>
      </w:r>
      <w:sdt>
        <w:sdtPr>
          <w:id w:val="-908062661"/>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E852D8">
        <w:tab/>
      </w:r>
      <w:sdt>
        <w:sdtPr>
          <w:id w:val="-1687977767"/>
          <w:lock w:val="sdtLocked"/>
          <w14:checkbox>
            <w14:checked w14:val="0"/>
            <w14:checkedState w14:val="2612" w14:font="MS Gothic"/>
            <w14:uncheckedState w14:val="2610" w14:font="MS Gothic"/>
          </w14:checkbox>
        </w:sdtPr>
        <w:sdtContent>
          <w:r w:rsidR="000B7FD5">
            <w:rPr>
              <w:rFonts w:ascii="MS Gothic" w:eastAsia="MS Gothic" w:hAnsi="MS Gothic" w:hint="eastAsia"/>
            </w:rPr>
            <w:t>☐</w:t>
          </w:r>
        </w:sdtContent>
      </w:sdt>
      <w:r w:rsidR="00E852D8">
        <w:tab/>
      </w:r>
      <w:sdt>
        <w:sdtPr>
          <w:id w:val="1269272631"/>
          <w:placeholder>
            <w:docPart w:val="15CFFCCDC2894E5FA9E3E1363FE76FCF"/>
          </w:placeholder>
          <w:showingPlcHdr/>
          <w15:color w:val="FF0000"/>
          <w:text/>
        </w:sdtPr>
        <w:sdtContent>
          <w:r w:rsidR="00C9523E" w:rsidRPr="009B1C99">
            <w:rPr>
              <w:rStyle w:val="PlaceholderText"/>
            </w:rPr>
            <w:t>Click or tap here to enter text.</w:t>
          </w:r>
        </w:sdtContent>
      </w:sdt>
      <w:r w:rsidR="00B3588E">
        <w:tab/>
      </w:r>
    </w:p>
    <w:p w14:paraId="24A367AD" w14:textId="4064EC7B" w:rsidR="002F53E8" w:rsidRDefault="002F53E8" w:rsidP="00C9523E">
      <w:pPr>
        <w:pStyle w:val="ListParagraph"/>
        <w:numPr>
          <w:ilvl w:val="0"/>
          <w:numId w:val="18"/>
        </w:numPr>
        <w:ind w:left="720"/>
        <w:jc w:val="both"/>
      </w:pPr>
      <w:r>
        <w:t>Exit signs</w:t>
      </w:r>
      <w:r w:rsidR="006A6408">
        <w:tab/>
      </w:r>
      <w:r w:rsidR="006A6408">
        <w:tab/>
      </w:r>
      <w:r w:rsidR="006A6408">
        <w:tab/>
      </w:r>
      <w:sdt>
        <w:sdtPr>
          <w:id w:val="-1575116639"/>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500837">
        <w:tab/>
      </w:r>
      <w:sdt>
        <w:sdtPr>
          <w:id w:val="-1551685068"/>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B3588E">
        <w:tab/>
      </w:r>
      <w:sdt>
        <w:sdtPr>
          <w:id w:val="1666592139"/>
          <w:placeholder>
            <w:docPart w:val="C4EBBFE2EA8246BD8CE2CE55DBA11436"/>
          </w:placeholder>
          <w:showingPlcHdr/>
          <w:text/>
        </w:sdtPr>
        <w:sdtContent>
          <w:r w:rsidR="00C9523E" w:rsidRPr="009B1C99">
            <w:rPr>
              <w:rStyle w:val="PlaceholderText"/>
            </w:rPr>
            <w:t>Click or tap here to enter text.</w:t>
          </w:r>
        </w:sdtContent>
      </w:sdt>
      <w:r w:rsidR="00B3588E">
        <w:tab/>
      </w:r>
      <w:r w:rsidR="00B3588E">
        <w:tab/>
      </w:r>
    </w:p>
    <w:p w14:paraId="063F838B" w14:textId="5333BA2E" w:rsidR="002F53E8" w:rsidRDefault="002F53E8" w:rsidP="00C9523E">
      <w:pPr>
        <w:pStyle w:val="ListParagraph"/>
        <w:numPr>
          <w:ilvl w:val="0"/>
          <w:numId w:val="18"/>
        </w:numPr>
        <w:ind w:left="720"/>
        <w:jc w:val="both"/>
      </w:pPr>
      <w:r>
        <w:t>Fire alarm system</w:t>
      </w:r>
      <w:r w:rsidR="006A6408">
        <w:tab/>
      </w:r>
      <w:r w:rsidR="006A6408">
        <w:tab/>
      </w:r>
      <w:sdt>
        <w:sdtPr>
          <w:id w:val="1171997261"/>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500837">
        <w:tab/>
      </w:r>
      <w:sdt>
        <w:sdtPr>
          <w:id w:val="-1162159933"/>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6A6408">
        <w:tab/>
      </w:r>
      <w:sdt>
        <w:sdtPr>
          <w:id w:val="-1379462424"/>
          <w:placeholder>
            <w:docPart w:val="9B6CC18412884437ACFF91A3E9F96CA9"/>
          </w:placeholder>
          <w:showingPlcHdr/>
          <w:text/>
        </w:sdtPr>
        <w:sdtContent>
          <w:r w:rsidR="00C9523E" w:rsidRPr="009B1C99">
            <w:rPr>
              <w:rStyle w:val="PlaceholderText"/>
            </w:rPr>
            <w:t>Click or tap here to enter text.</w:t>
          </w:r>
        </w:sdtContent>
      </w:sdt>
      <w:r w:rsidR="005158E0">
        <w:tab/>
      </w:r>
      <w:r w:rsidR="00B3588E">
        <w:tab/>
      </w:r>
    </w:p>
    <w:p w14:paraId="5A1E39FF" w14:textId="31B60D04" w:rsidR="002F53E8" w:rsidRDefault="002F53E8" w:rsidP="00C9523E">
      <w:pPr>
        <w:pStyle w:val="ListParagraph"/>
        <w:numPr>
          <w:ilvl w:val="0"/>
          <w:numId w:val="18"/>
        </w:numPr>
        <w:ind w:left="720"/>
        <w:jc w:val="both"/>
      </w:pPr>
      <w:r>
        <w:t>Fire Safety Plan</w:t>
      </w:r>
      <w:r w:rsidR="00DE2C83">
        <w:tab/>
      </w:r>
      <w:r w:rsidR="00DE2C83">
        <w:tab/>
      </w:r>
      <w:r w:rsidR="001A4B02">
        <w:tab/>
      </w:r>
      <w:sdt>
        <w:sdtPr>
          <w:id w:val="-359213093"/>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324847">
        <w:tab/>
      </w:r>
      <w:sdt>
        <w:sdtPr>
          <w:id w:val="1051813274"/>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B3588E">
        <w:tab/>
      </w:r>
      <w:sdt>
        <w:sdtPr>
          <w:id w:val="-1027858829"/>
          <w:placeholder>
            <w:docPart w:val="0BCF4EF681014E2888EB9A414300F9D3"/>
          </w:placeholder>
          <w:showingPlcHdr/>
          <w15:color w:val="FF0000"/>
          <w:text/>
        </w:sdtPr>
        <w:sdtContent>
          <w:r w:rsidR="00C9523E" w:rsidRPr="009B1C99">
            <w:rPr>
              <w:rStyle w:val="PlaceholderText"/>
            </w:rPr>
            <w:t>Click or tap here to enter text.</w:t>
          </w:r>
        </w:sdtContent>
      </w:sdt>
      <w:r w:rsidR="00B3588E">
        <w:tab/>
      </w:r>
      <w:r w:rsidR="00B3588E">
        <w:tab/>
      </w:r>
    </w:p>
    <w:p w14:paraId="64636978" w14:textId="6ECD7973" w:rsidR="002F53E8" w:rsidRDefault="002F53E8" w:rsidP="00C9523E">
      <w:pPr>
        <w:pStyle w:val="ListParagraph"/>
        <w:numPr>
          <w:ilvl w:val="0"/>
          <w:numId w:val="18"/>
        </w:numPr>
        <w:ind w:left="720"/>
        <w:jc w:val="both"/>
      </w:pPr>
      <w:r>
        <w:t>Portable fire extinguishers</w:t>
      </w:r>
      <w:r w:rsidR="00DE2C83">
        <w:tab/>
      </w:r>
      <w:sdt>
        <w:sdtPr>
          <w:id w:val="551437338"/>
          <w:lock w:val="sdtLocked"/>
          <w14:checkbox>
            <w14:checked w14:val="0"/>
            <w14:checkedState w14:val="2612" w14:font="MS Gothic"/>
            <w14:uncheckedState w14:val="2610" w14:font="MS Gothic"/>
          </w14:checkbox>
        </w:sdtPr>
        <w:sdtContent>
          <w:r w:rsidR="003B75AC">
            <w:rPr>
              <w:rFonts w:ascii="MS Gothic" w:eastAsia="MS Gothic" w:hAnsi="MS Gothic" w:hint="eastAsia"/>
            </w:rPr>
            <w:t>☐</w:t>
          </w:r>
        </w:sdtContent>
      </w:sdt>
      <w:r w:rsidR="00500837">
        <w:tab/>
      </w:r>
      <w:sdt>
        <w:sdtPr>
          <w:id w:val="119348199"/>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B3588E">
        <w:tab/>
      </w:r>
      <w:sdt>
        <w:sdtPr>
          <w:id w:val="1095357054"/>
          <w:placeholder>
            <w:docPart w:val="9D7E34A7CD86473F8A40A56ED5E6E06B"/>
          </w:placeholder>
          <w:showingPlcHdr/>
          <w15:color w:val="FF0000"/>
          <w:text/>
        </w:sdtPr>
        <w:sdtContent>
          <w:r w:rsidR="00C9523E" w:rsidRPr="009B1C99">
            <w:rPr>
              <w:rStyle w:val="PlaceholderText"/>
            </w:rPr>
            <w:t>Click or tap here to enter text.</w:t>
          </w:r>
        </w:sdtContent>
      </w:sdt>
      <w:r w:rsidR="00B3588E">
        <w:tab/>
      </w:r>
    </w:p>
    <w:p w14:paraId="50127F0D" w14:textId="12CDB8B8" w:rsidR="002F53E8" w:rsidRDefault="002F53E8" w:rsidP="00C9523E">
      <w:pPr>
        <w:pStyle w:val="ListParagraph"/>
        <w:numPr>
          <w:ilvl w:val="0"/>
          <w:numId w:val="18"/>
        </w:numPr>
        <w:ind w:left="720"/>
        <w:jc w:val="both"/>
      </w:pPr>
      <w:r>
        <w:t>Occupant load signs</w:t>
      </w:r>
      <w:r w:rsidR="00DE2C83">
        <w:tab/>
      </w:r>
      <w:r w:rsidR="00DE2C83">
        <w:tab/>
      </w:r>
      <w:sdt>
        <w:sdtPr>
          <w:id w:val="-1461175651"/>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DE2C83">
        <w:tab/>
      </w:r>
      <w:sdt>
        <w:sdtPr>
          <w:id w:val="239299363"/>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B3588E">
        <w:tab/>
      </w:r>
      <w:sdt>
        <w:sdtPr>
          <w:id w:val="-459650834"/>
          <w:placeholder>
            <w:docPart w:val="116A3685895F4B6DA36277A6A7AC14DB"/>
          </w:placeholder>
          <w:showingPlcHdr/>
          <w15:color w:val="FF0000"/>
          <w:text/>
        </w:sdtPr>
        <w:sdtContent>
          <w:r w:rsidR="003B75AC" w:rsidRPr="009B1C99">
            <w:rPr>
              <w:rStyle w:val="PlaceholderText"/>
            </w:rPr>
            <w:t>Click or tap here to enter text.</w:t>
          </w:r>
        </w:sdtContent>
      </w:sdt>
      <w:r w:rsidR="00B3588E">
        <w:tab/>
      </w:r>
    </w:p>
    <w:p w14:paraId="46575436" w14:textId="5CF1466E" w:rsidR="002F53E8" w:rsidRDefault="002F53E8" w:rsidP="00C9523E">
      <w:pPr>
        <w:pStyle w:val="ListParagraph"/>
        <w:numPr>
          <w:ilvl w:val="0"/>
          <w:numId w:val="18"/>
        </w:numPr>
        <w:ind w:left="720"/>
        <w:jc w:val="both"/>
      </w:pPr>
      <w:r>
        <w:t>Self-closing devices</w:t>
      </w:r>
      <w:r w:rsidR="00DE2C83">
        <w:tab/>
      </w:r>
      <w:r w:rsidR="00DE2C83">
        <w:tab/>
      </w:r>
      <w:sdt>
        <w:sdtPr>
          <w:id w:val="87668196"/>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57332D">
        <w:tab/>
      </w:r>
      <w:sdt>
        <w:sdtPr>
          <w:id w:val="1126974267"/>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5158E0">
        <w:tab/>
      </w:r>
      <w:sdt>
        <w:sdtPr>
          <w:id w:val="1925530902"/>
          <w:placeholder>
            <w:docPart w:val="7D03F1FCFF9D46DCBE3BA69801E65DEC"/>
          </w:placeholder>
          <w:showingPlcHdr/>
          <w15:color w:val="FF0000"/>
          <w:text/>
        </w:sdtPr>
        <w:sdtContent>
          <w:r w:rsidR="003B75AC" w:rsidRPr="009B1C99">
            <w:rPr>
              <w:rStyle w:val="PlaceholderText"/>
            </w:rPr>
            <w:t>Click or tap here to enter text.</w:t>
          </w:r>
        </w:sdtContent>
      </w:sdt>
      <w:r w:rsidR="00B3588E">
        <w:tab/>
      </w:r>
      <w:r w:rsidR="00B3588E">
        <w:tab/>
      </w:r>
    </w:p>
    <w:p w14:paraId="001536F2" w14:textId="36F5025A" w:rsidR="00C31F78" w:rsidRDefault="00AC13F0" w:rsidP="00C9523E">
      <w:pPr>
        <w:pStyle w:val="ListParagraph"/>
        <w:numPr>
          <w:ilvl w:val="0"/>
          <w:numId w:val="18"/>
        </w:numPr>
        <w:ind w:left="720"/>
        <w:jc w:val="both"/>
      </w:pPr>
      <w:r>
        <w:t>Panic Hardware</w:t>
      </w:r>
      <w:r w:rsidR="00137209">
        <w:tab/>
      </w:r>
      <w:r w:rsidR="00137209">
        <w:tab/>
      </w:r>
      <w:r w:rsidR="001A4B02">
        <w:tab/>
      </w:r>
      <w:sdt>
        <w:sdtPr>
          <w:id w:val="-822584376"/>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500837">
        <w:tab/>
      </w:r>
      <w:sdt>
        <w:sdtPr>
          <w:id w:val="-1739158747"/>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B3588E">
        <w:tab/>
      </w:r>
      <w:sdt>
        <w:sdtPr>
          <w:id w:val="-481781034"/>
          <w:placeholder>
            <w:docPart w:val="8711662E710845A9B848D5AF69D9F59F"/>
          </w:placeholder>
          <w:showingPlcHdr/>
          <w15:color w:val="FF0000"/>
          <w:text/>
        </w:sdtPr>
        <w:sdtContent>
          <w:r w:rsidR="003B75AC" w:rsidRPr="009B1C99">
            <w:rPr>
              <w:rStyle w:val="PlaceholderText"/>
            </w:rPr>
            <w:t>Click or tap here to enter text.</w:t>
          </w:r>
        </w:sdtContent>
      </w:sdt>
      <w:r w:rsidR="00B3588E">
        <w:tab/>
      </w:r>
      <w:r w:rsidR="00B3588E">
        <w:tab/>
      </w:r>
    </w:p>
    <w:p w14:paraId="47E6FD72" w14:textId="78BB7C52" w:rsidR="00676958" w:rsidRDefault="00C31F78" w:rsidP="00C9523E">
      <w:pPr>
        <w:pStyle w:val="ListParagraph"/>
        <w:numPr>
          <w:ilvl w:val="0"/>
          <w:numId w:val="18"/>
        </w:numPr>
        <w:ind w:left="720"/>
        <w:jc w:val="both"/>
      </w:pPr>
      <w:r>
        <w:t>Sprinkler system</w:t>
      </w:r>
      <w:r>
        <w:tab/>
      </w:r>
      <w:r>
        <w:tab/>
      </w:r>
      <w:sdt>
        <w:sdtPr>
          <w:id w:val="-1259135103"/>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500837">
        <w:tab/>
      </w:r>
      <w:sdt>
        <w:sdtPr>
          <w:id w:val="-1654527951"/>
          <w:lock w:val="sdtLocked"/>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B3588E">
        <w:tab/>
      </w:r>
      <w:sdt>
        <w:sdtPr>
          <w:id w:val="-1501963674"/>
          <w:placeholder>
            <w:docPart w:val="88BDEA39BD89426998C7EC1EEC289D4B"/>
          </w:placeholder>
          <w:showingPlcHdr/>
          <w15:color w:val="FF0000"/>
          <w:text/>
        </w:sdtPr>
        <w:sdtContent>
          <w:r w:rsidR="003B75AC" w:rsidRPr="009B1C99">
            <w:rPr>
              <w:rStyle w:val="PlaceholderText"/>
            </w:rPr>
            <w:t>Click or tap here to enter text.</w:t>
          </w:r>
        </w:sdtContent>
      </w:sdt>
      <w:r w:rsidR="00B3588E">
        <w:tab/>
      </w:r>
    </w:p>
    <w:p w14:paraId="7DBFB587" w14:textId="67604872" w:rsidR="00435AB2" w:rsidRDefault="00435AB2" w:rsidP="00435AB2"/>
    <w:p w14:paraId="19DEE642" w14:textId="243AE435" w:rsidR="00A65CD9" w:rsidRDefault="0062344C" w:rsidP="00FB14A4">
      <w:pPr>
        <w:pStyle w:val="ListParagraph"/>
        <w:numPr>
          <w:ilvl w:val="0"/>
          <w:numId w:val="7"/>
        </w:numPr>
      </w:pPr>
      <w:r>
        <w:t xml:space="preserve">Are self-closing devices required on the </w:t>
      </w:r>
      <w:r w:rsidR="00DA1FCC">
        <w:t xml:space="preserve">exterior </w:t>
      </w:r>
      <w:r>
        <w:t>exit doors from the meeting room?</w:t>
      </w:r>
      <w:r w:rsidR="00B106C2">
        <w:t xml:space="preserve"> </w:t>
      </w:r>
      <w:r w:rsidR="00FB14A4">
        <w:t xml:space="preserve"> If so, what is the NBC code reference?</w:t>
      </w:r>
    </w:p>
    <w:p w14:paraId="6894E2FF" w14:textId="464B1FEC" w:rsidR="00B3588E" w:rsidRDefault="00FB14A4" w:rsidP="00B3588E">
      <w:pPr>
        <w:tabs>
          <w:tab w:val="left" w:pos="720"/>
          <w:tab w:val="left" w:pos="1440"/>
          <w:tab w:val="left" w:pos="2160"/>
          <w:tab w:val="left" w:pos="2880"/>
          <w:tab w:val="left" w:pos="3600"/>
          <w:tab w:val="left" w:pos="4320"/>
          <w:tab w:val="left" w:pos="5040"/>
          <w:tab w:val="left" w:pos="5490"/>
        </w:tabs>
        <w:ind w:left="502"/>
      </w:pPr>
      <w:r>
        <w:t>Yes</w:t>
      </w:r>
      <w:sdt>
        <w:sdtPr>
          <w:id w:val="192200423"/>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7D4973">
        <w:tab/>
      </w:r>
      <w:r w:rsidR="007D4973">
        <w:tab/>
      </w:r>
      <w:r>
        <w:t xml:space="preserve">No </w:t>
      </w:r>
      <w:sdt>
        <w:sdtPr>
          <w:id w:val="353932228"/>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tab/>
        <w:t xml:space="preserve">Code Reference </w:t>
      </w:r>
      <w:sdt>
        <w:sdtPr>
          <w:id w:val="2043780556"/>
          <w:placeholder>
            <w:docPart w:val="DF96250395DE4C528F1245F81A0864E5"/>
          </w:placeholder>
          <w:showingPlcHdr/>
          <w15:color w:val="FF0000"/>
          <w:text/>
        </w:sdtPr>
        <w:sdtContent>
          <w:r w:rsidR="00B3588E" w:rsidRPr="009B1C99">
            <w:rPr>
              <w:rStyle w:val="PlaceholderText"/>
            </w:rPr>
            <w:t>Click or tap here to enter text.</w:t>
          </w:r>
        </w:sdtContent>
      </w:sdt>
    </w:p>
    <w:p w14:paraId="24F428A2" w14:textId="77777777" w:rsidR="00B3588E" w:rsidRDefault="00B3588E" w:rsidP="00B3588E">
      <w:pPr>
        <w:tabs>
          <w:tab w:val="left" w:pos="720"/>
          <w:tab w:val="left" w:pos="1440"/>
          <w:tab w:val="left" w:pos="2160"/>
          <w:tab w:val="left" w:pos="2880"/>
          <w:tab w:val="left" w:pos="3600"/>
          <w:tab w:val="left" w:pos="4320"/>
          <w:tab w:val="left" w:pos="5040"/>
          <w:tab w:val="left" w:pos="5490"/>
        </w:tabs>
        <w:ind w:left="502"/>
      </w:pPr>
    </w:p>
    <w:p w14:paraId="4C296DBD" w14:textId="14F2346B" w:rsidR="00A65CD9" w:rsidRDefault="00A412FC" w:rsidP="00B3588E">
      <w:pPr>
        <w:pStyle w:val="ListParagraph"/>
        <w:numPr>
          <w:ilvl w:val="0"/>
          <w:numId w:val="7"/>
        </w:numPr>
        <w:tabs>
          <w:tab w:val="left" w:pos="720"/>
          <w:tab w:val="left" w:pos="1440"/>
          <w:tab w:val="left" w:pos="2160"/>
          <w:tab w:val="left" w:pos="2880"/>
          <w:tab w:val="left" w:pos="3600"/>
          <w:tab w:val="left" w:pos="4320"/>
          <w:tab w:val="left" w:pos="5040"/>
          <w:tab w:val="left" w:pos="5490"/>
        </w:tabs>
      </w:pPr>
      <w:r w:rsidRPr="00A412FC">
        <w:t xml:space="preserve">There is a </w:t>
      </w:r>
      <w:r>
        <w:t>j</w:t>
      </w:r>
      <w:r w:rsidRPr="00A412FC">
        <w:t>anitor</w:t>
      </w:r>
      <w:r>
        <w:t>’s</w:t>
      </w:r>
      <w:r w:rsidRPr="00A412FC">
        <w:t xml:space="preserve"> </w:t>
      </w:r>
      <w:r>
        <w:t>r</w:t>
      </w:r>
      <w:r w:rsidRPr="00A412FC">
        <w:t>oom</w:t>
      </w:r>
      <w:r>
        <w:t xml:space="preserve"> off the </w:t>
      </w:r>
      <w:r w:rsidRPr="00A412FC">
        <w:t>kitchen</w:t>
      </w:r>
      <w:r>
        <w:t xml:space="preserve">. </w:t>
      </w:r>
      <w:r w:rsidRPr="00635579">
        <w:t>Is the janitor room required to be fire separated?</w:t>
      </w:r>
    </w:p>
    <w:p w14:paraId="103D244E" w14:textId="77777777" w:rsidR="00A65CD9" w:rsidRDefault="00A65CD9" w:rsidP="00A65CD9">
      <w:pPr>
        <w:pStyle w:val="ListParagraph"/>
      </w:pPr>
    </w:p>
    <w:p w14:paraId="162EE6FA" w14:textId="78AAAA10" w:rsidR="0088637E" w:rsidRDefault="00FB14A4" w:rsidP="00023476">
      <w:pPr>
        <w:ind w:left="502" w:firstLine="218"/>
      </w:pPr>
      <w:r>
        <w:t xml:space="preserve">Yes </w:t>
      </w:r>
      <w:sdt>
        <w:sdtPr>
          <w:id w:val="-1809472451"/>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7D4973">
        <w:tab/>
      </w:r>
      <w:r w:rsidR="007D4973">
        <w:tab/>
      </w:r>
      <w:r>
        <w:t xml:space="preserve">No </w:t>
      </w:r>
      <w:sdt>
        <w:sdtPr>
          <w:id w:val="-481227144"/>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tab/>
        <w:t>Code Reference</w:t>
      </w:r>
      <w:r w:rsidR="00B3588E">
        <w:t xml:space="preserve">: </w:t>
      </w:r>
      <w:r>
        <w:t xml:space="preserve"> </w:t>
      </w:r>
      <w:sdt>
        <w:sdtPr>
          <w:id w:val="362720230"/>
          <w:placeholder>
            <w:docPart w:val="9C2090C61EB64CC2919A36A5F7799406"/>
          </w:placeholder>
          <w:showingPlcHdr/>
          <w15:color w:val="FF0000"/>
          <w:text/>
        </w:sdtPr>
        <w:sdtContent>
          <w:r w:rsidR="00B3588E" w:rsidRPr="009B1C99">
            <w:rPr>
              <w:rStyle w:val="PlaceholderText"/>
            </w:rPr>
            <w:t>Click or tap here to enter text.</w:t>
          </w:r>
        </w:sdtContent>
      </w:sdt>
    </w:p>
    <w:p w14:paraId="24B8857A" w14:textId="77777777" w:rsidR="00DA62AE" w:rsidRDefault="00DA62AE" w:rsidP="0088637E"/>
    <w:p w14:paraId="14F2BA96" w14:textId="6CAC1FB1" w:rsidR="001E37FF" w:rsidRDefault="00A412FC" w:rsidP="00FB14A4">
      <w:pPr>
        <w:pStyle w:val="ListParagraph"/>
        <w:numPr>
          <w:ilvl w:val="0"/>
          <w:numId w:val="7"/>
        </w:numPr>
      </w:pPr>
      <w:r w:rsidRPr="00635579">
        <w:t xml:space="preserve">Does the Janitor room </w:t>
      </w:r>
      <w:r>
        <w:t xml:space="preserve">require </w:t>
      </w:r>
      <w:r w:rsidRPr="00635579">
        <w:t>a fire detector?</w:t>
      </w:r>
      <w:r w:rsidR="0088637E">
        <w:t xml:space="preserve"> </w:t>
      </w:r>
    </w:p>
    <w:p w14:paraId="2248B7AC" w14:textId="77777777" w:rsidR="007D4973" w:rsidRPr="00C656B5" w:rsidRDefault="007D4973" w:rsidP="007D4973">
      <w:pPr>
        <w:pStyle w:val="ListParagraph"/>
        <w:ind w:left="360"/>
      </w:pPr>
    </w:p>
    <w:p w14:paraId="718373B7" w14:textId="4B14812B" w:rsidR="0088637E" w:rsidRDefault="00A412FC" w:rsidP="00023476">
      <w:pPr>
        <w:ind w:firstLine="720"/>
      </w:pPr>
      <w:r w:rsidRPr="00C656B5">
        <w:t>Y</w:t>
      </w:r>
      <w:r>
        <w:t>es</w:t>
      </w:r>
      <w:r w:rsidR="00B3588E">
        <w:t xml:space="preserve"> </w:t>
      </w:r>
      <w:sdt>
        <w:sdtPr>
          <w:id w:val="507338831"/>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023476">
        <w:tab/>
      </w:r>
      <w:r w:rsidR="007D4973">
        <w:tab/>
      </w:r>
      <w:r>
        <w:t>No</w:t>
      </w:r>
      <w:r w:rsidRPr="00C656B5">
        <w:t xml:space="preserve"> </w:t>
      </w:r>
      <w:sdt>
        <w:sdtPr>
          <w:id w:val="999151615"/>
          <w14:checkbox>
            <w14:checked w14:val="0"/>
            <w14:checkedState w14:val="2612" w14:font="MS Gothic"/>
            <w14:uncheckedState w14:val="2610" w14:font="MS Gothic"/>
          </w14:checkbox>
        </w:sdtPr>
        <w:sdtContent>
          <w:r w:rsidR="00B3588E">
            <w:rPr>
              <w:rFonts w:ascii="MS Gothic" w:eastAsia="MS Gothic" w:hAnsi="MS Gothic" w:hint="eastAsia"/>
            </w:rPr>
            <w:t>☐</w:t>
          </w:r>
        </w:sdtContent>
      </w:sdt>
      <w:r w:rsidR="00023476">
        <w:tab/>
        <w:t>Code Reference</w:t>
      </w:r>
      <w:r w:rsidR="00B3588E">
        <w:t>:</w:t>
      </w:r>
      <w:r w:rsidR="00023476">
        <w:t xml:space="preserve"> </w:t>
      </w:r>
      <w:sdt>
        <w:sdtPr>
          <w:id w:val="-1784330446"/>
          <w:placeholder>
            <w:docPart w:val="F160D9E3250046F1A9CEE564DD40EC31"/>
          </w:placeholder>
          <w:showingPlcHdr/>
          <w15:color w:val="FF0000"/>
          <w:text/>
        </w:sdtPr>
        <w:sdtContent>
          <w:r w:rsidR="00B3588E" w:rsidRPr="009B1C99">
            <w:rPr>
              <w:rStyle w:val="PlaceholderText"/>
            </w:rPr>
            <w:t>Click or tap here to enter text.</w:t>
          </w:r>
        </w:sdtContent>
      </w:sdt>
    </w:p>
    <w:p w14:paraId="49808A65" w14:textId="77777777" w:rsidR="00437CAA" w:rsidRDefault="00437CAA" w:rsidP="000805A5">
      <w:pPr>
        <w:rPr>
          <w:b/>
          <w:bCs/>
        </w:rPr>
      </w:pPr>
    </w:p>
    <w:p w14:paraId="548A6E0D" w14:textId="77777777" w:rsidR="007D4973" w:rsidRDefault="007D4973" w:rsidP="000805A5">
      <w:pPr>
        <w:rPr>
          <w:b/>
          <w:bCs/>
        </w:rPr>
      </w:pPr>
    </w:p>
    <w:p w14:paraId="1FD2E0EE" w14:textId="5ABB0A63" w:rsidR="006D27F5" w:rsidRPr="006D27F5" w:rsidRDefault="006D27F5" w:rsidP="000805A5">
      <w:pPr>
        <w:rPr>
          <w:b/>
          <w:bCs/>
        </w:rPr>
      </w:pPr>
      <w:r w:rsidRPr="006D27F5">
        <w:rPr>
          <w:b/>
          <w:bCs/>
        </w:rPr>
        <w:t>Part 2</w:t>
      </w:r>
    </w:p>
    <w:p w14:paraId="1A453FC1" w14:textId="6C280841" w:rsidR="001069A6" w:rsidRDefault="006D27F5" w:rsidP="001069A6">
      <w:r>
        <w:t xml:space="preserve">You are now ready to start </w:t>
      </w:r>
      <w:r w:rsidR="00E700E5">
        <w:t xml:space="preserve">a virtual inspection of a fire hall using </w:t>
      </w:r>
      <w:r>
        <w:t xml:space="preserve">360 - degree video </w:t>
      </w:r>
      <w:r w:rsidR="00E700E5">
        <w:t xml:space="preserve">technology.  </w:t>
      </w:r>
      <w:r w:rsidR="001069A6" w:rsidRPr="001069A6">
        <w:t>If you are unfamiliar with 360-degree video technology, click on th</w:t>
      </w:r>
      <w:r w:rsidR="00445B46">
        <w:t xml:space="preserve">e following </w:t>
      </w:r>
      <w:r w:rsidR="001069A6" w:rsidRPr="001069A6">
        <w:t>link for a tutorial</w:t>
      </w:r>
      <w:r w:rsidR="001069A6">
        <w:t>.</w:t>
      </w:r>
    </w:p>
    <w:p w14:paraId="227AE327" w14:textId="070995BF" w:rsidR="001069A6" w:rsidRPr="000E5484" w:rsidRDefault="007356E4" w:rsidP="007356E4">
      <w:pPr>
        <w:rPr>
          <w:lang w:val="es-ES"/>
        </w:rPr>
      </w:pPr>
      <w:r w:rsidRPr="000E5484">
        <w:rPr>
          <w:lang w:val="es-ES"/>
        </w:rPr>
        <w:t xml:space="preserve">Tutorial: </w:t>
      </w:r>
      <w:r w:rsidR="00DA62AE" w:rsidRPr="000E5484">
        <w:rPr>
          <w:lang w:val="es-ES"/>
        </w:rPr>
        <w:t xml:space="preserve"> </w:t>
      </w:r>
      <w:hyperlink r:id="rId11" w:history="1">
        <w:r w:rsidR="00DA62AE" w:rsidRPr="000E5484">
          <w:rPr>
            <w:rStyle w:val="Hyperlink"/>
            <w:lang w:val="es-ES"/>
          </w:rPr>
          <w:t>https://www.youtube.com/watch?v=rJZTpZ1vw2c</w:t>
        </w:r>
      </w:hyperlink>
    </w:p>
    <w:p w14:paraId="1F917B1B" w14:textId="77777777" w:rsidR="007356E4" w:rsidRPr="000E5484" w:rsidRDefault="007356E4" w:rsidP="000805A5">
      <w:pPr>
        <w:rPr>
          <w:b/>
          <w:bCs/>
          <w:lang w:val="es-ES"/>
        </w:rPr>
      </w:pPr>
    </w:p>
    <w:p w14:paraId="13D87E1C" w14:textId="01F7EED1" w:rsidR="00C24EF7" w:rsidRPr="00671573" w:rsidRDefault="00C24EF7" w:rsidP="000805A5">
      <w:pPr>
        <w:rPr>
          <w:b/>
          <w:bCs/>
        </w:rPr>
      </w:pPr>
      <w:r w:rsidRPr="00671573">
        <w:rPr>
          <w:b/>
          <w:bCs/>
        </w:rPr>
        <w:t>Start the 360-degree presentation by clicking on the link below.</w:t>
      </w:r>
    </w:p>
    <w:p w14:paraId="0F9704CB" w14:textId="583FC8B3" w:rsidR="001069A6" w:rsidRDefault="00D36712">
      <w:hyperlink r:id="rId12" w:history="1">
        <w:r w:rsidRPr="007C40A0">
          <w:rPr>
            <w:rStyle w:val="Hyperlink"/>
          </w:rPr>
          <w:t>https://my.matterport.com/show/?m=KcpG9WrVAsb</w:t>
        </w:r>
      </w:hyperlink>
    </w:p>
    <w:p w14:paraId="230AC37B" w14:textId="0950CF1E" w:rsidR="00445B46" w:rsidRDefault="00445B46">
      <w:r>
        <w:t>It is a given that you have conducted a 360-degree tour of the outside of the building and have not identified any deficiencies.</w:t>
      </w:r>
    </w:p>
    <w:p w14:paraId="727F0FCA" w14:textId="4CCCE036" w:rsidR="00362AD7" w:rsidRDefault="001069A6" w:rsidP="00362AD7">
      <w:r>
        <w:t xml:space="preserve">Begin </w:t>
      </w:r>
      <w:r w:rsidR="00CE4C75">
        <w:t xml:space="preserve">your </w:t>
      </w:r>
      <w:r w:rsidR="002C4D4A">
        <w:t xml:space="preserve">fire </w:t>
      </w:r>
      <w:r w:rsidR="00CE4C75">
        <w:t xml:space="preserve">inspection </w:t>
      </w:r>
      <w:r w:rsidR="006D27F5">
        <w:t xml:space="preserve">by </w:t>
      </w:r>
      <w:r w:rsidR="00CE4C75">
        <w:t>entering the electrical room</w:t>
      </w:r>
      <w:r w:rsidR="00445B46">
        <w:t xml:space="preserve"> from outside the building</w:t>
      </w:r>
      <w:r w:rsidR="00CE4C75">
        <w:t xml:space="preserve">. </w:t>
      </w:r>
      <w:r w:rsidR="00557E42">
        <w:t>Identify</w:t>
      </w:r>
      <w:r w:rsidR="00CB2062">
        <w:t xml:space="preserve"> and document </w:t>
      </w:r>
      <w:r w:rsidR="00557E42">
        <w:t xml:space="preserve">fire safety deficiencies </w:t>
      </w:r>
      <w:r>
        <w:t>in point form in the space provided below each heading.</w:t>
      </w:r>
      <w:r w:rsidR="00464CD3">
        <w:t xml:space="preserve">  </w:t>
      </w:r>
      <w:r w:rsidR="00362AD7">
        <w:t xml:space="preserve">Include all deficiencies even if you have recorded them in another section of the report. </w:t>
      </w:r>
    </w:p>
    <w:p w14:paraId="21371337" w14:textId="0F8DB07F" w:rsidR="00677201" w:rsidRDefault="00677201"/>
    <w:p w14:paraId="7C4C6147" w14:textId="6CF7F612" w:rsidR="00E700E5" w:rsidRDefault="00E700E5">
      <w:pPr>
        <w:rPr>
          <w:b/>
          <w:bCs/>
        </w:rPr>
      </w:pPr>
      <w:bookmarkStart w:id="2" w:name="_Hlk72236243"/>
    </w:p>
    <w:p w14:paraId="79CDFE94" w14:textId="2E0B6D07" w:rsidR="00E700E5" w:rsidRPr="00C656B5" w:rsidRDefault="00CE4C75" w:rsidP="00E700E5">
      <w:pPr>
        <w:rPr>
          <w:b/>
          <w:bCs/>
        </w:rPr>
      </w:pPr>
      <w:r w:rsidRPr="001A4149">
        <w:rPr>
          <w:b/>
          <w:bCs/>
        </w:rPr>
        <w:t>Electrical Room</w:t>
      </w:r>
      <w:r w:rsidR="00E700E5">
        <w:rPr>
          <w:b/>
          <w:bCs/>
        </w:rPr>
        <w:t xml:space="preserve"> </w:t>
      </w:r>
      <w:r w:rsidR="00E700E5" w:rsidRPr="001069A6">
        <w:t xml:space="preserve">(identify </w:t>
      </w:r>
      <w:r w:rsidR="00E700E5">
        <w:t xml:space="preserve">any </w:t>
      </w:r>
      <w:r w:rsidR="00E700E5" w:rsidRPr="001069A6">
        <w:t>deficiencies</w:t>
      </w:r>
      <w:r w:rsidR="00445B46">
        <w:t xml:space="preserve"> in point form </w:t>
      </w:r>
      <w:r w:rsidR="00E700E5" w:rsidRPr="001069A6">
        <w:t>below)</w:t>
      </w:r>
    </w:p>
    <w:bookmarkEnd w:id="2" w:displacedByCustomXml="next"/>
    <w:bookmarkStart w:id="3" w:name="_Hlk72236295" w:displacedByCustomXml="next"/>
    <w:sdt>
      <w:sdtPr>
        <w:rPr>
          <w:b/>
          <w:bCs/>
        </w:rPr>
        <w:id w:val="1871724135"/>
        <w:placeholder>
          <w:docPart w:val="8DE05F812C244C25A83DC577A4DD362B"/>
        </w:placeholder>
        <w:showingPlcHdr/>
      </w:sdtPr>
      <w:sdtContent>
        <w:p w14:paraId="4C2967AC" w14:textId="24F889D0" w:rsidR="00E700E5" w:rsidRDefault="00B3588E">
          <w:pPr>
            <w:rPr>
              <w:b/>
              <w:bCs/>
            </w:rPr>
          </w:pPr>
          <w:r w:rsidRPr="009B1C99">
            <w:rPr>
              <w:rStyle w:val="PlaceholderText"/>
            </w:rPr>
            <w:t>Click or tap here to enter text.</w:t>
          </w:r>
        </w:p>
      </w:sdtContent>
    </w:sdt>
    <w:p w14:paraId="3291EFC6" w14:textId="236A3D74" w:rsidR="00001EB6" w:rsidRDefault="00001EB6">
      <w:pPr>
        <w:rPr>
          <w:b/>
          <w:bCs/>
        </w:rPr>
      </w:pPr>
    </w:p>
    <w:p w14:paraId="3DC4456F" w14:textId="77777777" w:rsidR="00001EB6" w:rsidRDefault="00001EB6">
      <w:pPr>
        <w:rPr>
          <w:b/>
          <w:bCs/>
        </w:rPr>
      </w:pPr>
    </w:p>
    <w:p w14:paraId="510F93CB" w14:textId="5F1B4218" w:rsidR="001A4149" w:rsidRDefault="001A4149">
      <w:pPr>
        <w:rPr>
          <w:b/>
          <w:bCs/>
        </w:rPr>
      </w:pPr>
      <w:r w:rsidRPr="001A4149">
        <w:rPr>
          <w:b/>
          <w:bCs/>
        </w:rPr>
        <w:t>Apparatus Bay and Associated Rooms</w:t>
      </w:r>
      <w:r w:rsidR="00E700E5">
        <w:rPr>
          <w:b/>
          <w:bCs/>
        </w:rPr>
        <w:t xml:space="preserve"> </w:t>
      </w:r>
    </w:p>
    <w:bookmarkEnd w:id="3"/>
    <w:p w14:paraId="6048FD44" w14:textId="028ACAB4" w:rsidR="001A4149" w:rsidRPr="009626F2" w:rsidRDefault="001A4149">
      <w:r w:rsidRPr="009626F2">
        <w:t xml:space="preserve">The area in the apparatus floor has limited access </w:t>
      </w:r>
      <w:r w:rsidR="009626F2" w:rsidRPr="009626F2">
        <w:t>via the 360</w:t>
      </w:r>
      <w:r w:rsidR="001069A6">
        <w:t xml:space="preserve">- degree </w:t>
      </w:r>
      <w:r w:rsidR="009626F2" w:rsidRPr="009626F2">
        <w:t>camera.  Your focus should be on the access and egress ma</w:t>
      </w:r>
      <w:r w:rsidR="00671573">
        <w:t>i</w:t>
      </w:r>
      <w:r w:rsidR="009626F2" w:rsidRPr="009626F2">
        <w:t>n doors and on the storage and service areas</w:t>
      </w:r>
      <w:r w:rsidR="009626F2">
        <w:t>.</w:t>
      </w:r>
    </w:p>
    <w:sdt>
      <w:sdtPr>
        <w:id w:val="1365243502"/>
        <w:placeholder>
          <w:docPart w:val="2402F25A65E6450C857051BEE2D62F26"/>
        </w:placeholder>
        <w:showingPlcHdr/>
        <w15:color w:val="FF0000"/>
      </w:sdtPr>
      <w:sdtContent>
        <w:p w14:paraId="7F96D901" w14:textId="1CB209F5" w:rsidR="001069A6" w:rsidRDefault="00B3588E">
          <w:r w:rsidRPr="009B1C99">
            <w:rPr>
              <w:rStyle w:val="PlaceholderText"/>
            </w:rPr>
            <w:t>Click or tap here to enter text.</w:t>
          </w:r>
        </w:p>
      </w:sdtContent>
    </w:sdt>
    <w:p w14:paraId="4937CE65" w14:textId="77777777" w:rsidR="007D4973" w:rsidRDefault="007D4973">
      <w:pPr>
        <w:rPr>
          <w:b/>
          <w:bCs/>
        </w:rPr>
      </w:pPr>
    </w:p>
    <w:p w14:paraId="67BE6960" w14:textId="5DACCCC0" w:rsidR="009626F2" w:rsidRPr="001069A6" w:rsidRDefault="001069A6">
      <w:r w:rsidRPr="001069A6">
        <w:rPr>
          <w:b/>
          <w:bCs/>
        </w:rPr>
        <w:t>Lounge Area</w:t>
      </w:r>
      <w:r>
        <w:rPr>
          <w:b/>
          <w:bCs/>
        </w:rPr>
        <w:t xml:space="preserve"> </w:t>
      </w:r>
    </w:p>
    <w:sdt>
      <w:sdtPr>
        <w:id w:val="106939831"/>
        <w:placeholder>
          <w:docPart w:val="984D4A60EE224A0588254CD96D817DB7"/>
        </w:placeholder>
        <w:showingPlcHdr/>
        <w15:color w:val="FF0000"/>
      </w:sdtPr>
      <w:sdtContent>
        <w:p w14:paraId="70C36EDC" w14:textId="28A4516A" w:rsidR="001069A6" w:rsidRDefault="00B3588E">
          <w:r w:rsidRPr="009B1C99">
            <w:rPr>
              <w:rStyle w:val="PlaceholderText"/>
            </w:rPr>
            <w:t>Click or tap here to enter text.</w:t>
          </w:r>
        </w:p>
      </w:sdtContent>
    </w:sdt>
    <w:p w14:paraId="7FC823FC" w14:textId="77777777" w:rsidR="007D4973" w:rsidRDefault="007D4973">
      <w:pPr>
        <w:rPr>
          <w:b/>
          <w:bCs/>
        </w:rPr>
      </w:pPr>
      <w:bookmarkStart w:id="4" w:name="_Hlk72236500"/>
    </w:p>
    <w:p w14:paraId="6DCE454E" w14:textId="7CF5E110" w:rsidR="009D3BDF" w:rsidRPr="00C656B5" w:rsidRDefault="00925ED4">
      <w:pPr>
        <w:rPr>
          <w:b/>
          <w:bCs/>
        </w:rPr>
      </w:pPr>
      <w:r w:rsidRPr="00C656B5">
        <w:rPr>
          <w:b/>
          <w:bCs/>
        </w:rPr>
        <w:t>Kitchen</w:t>
      </w:r>
      <w:r w:rsidR="001069A6">
        <w:rPr>
          <w:b/>
          <w:bCs/>
        </w:rPr>
        <w:t xml:space="preserve"> </w:t>
      </w:r>
    </w:p>
    <w:sdt>
      <w:sdtPr>
        <w:rPr>
          <w:highlight w:val="yellow"/>
        </w:rPr>
        <w:id w:val="-56560736"/>
        <w:placeholder>
          <w:docPart w:val="8C9C8C2111004393931EABAABC9C6FA7"/>
        </w:placeholder>
        <w:showingPlcHdr/>
        <w15:color w:val="FF0000"/>
      </w:sdtPr>
      <w:sdtContent>
        <w:p w14:paraId="1EADC450" w14:textId="575AB500" w:rsidR="00C656B5" w:rsidRDefault="00B3588E">
          <w:pPr>
            <w:rPr>
              <w:highlight w:val="yellow"/>
            </w:rPr>
          </w:pPr>
          <w:r w:rsidRPr="009B1C99">
            <w:rPr>
              <w:rStyle w:val="PlaceholderText"/>
            </w:rPr>
            <w:t>Click or tap here to enter text.</w:t>
          </w:r>
        </w:p>
      </w:sdtContent>
    </w:sdt>
    <w:bookmarkEnd w:id="4"/>
    <w:p w14:paraId="39615FAB" w14:textId="77777777" w:rsidR="007D4973" w:rsidRDefault="007D4973">
      <w:pPr>
        <w:rPr>
          <w:b/>
          <w:bCs/>
        </w:rPr>
      </w:pPr>
    </w:p>
    <w:p w14:paraId="314D8E88" w14:textId="3C198072" w:rsidR="00925ED4" w:rsidRPr="00F70174" w:rsidRDefault="00925ED4">
      <w:pPr>
        <w:rPr>
          <w:b/>
          <w:bCs/>
        </w:rPr>
      </w:pPr>
      <w:r w:rsidRPr="00F70174">
        <w:rPr>
          <w:b/>
          <w:bCs/>
        </w:rPr>
        <w:t>Janitor Room</w:t>
      </w:r>
      <w:r w:rsidR="001069A6" w:rsidRPr="00F70174">
        <w:rPr>
          <w:b/>
          <w:bCs/>
        </w:rPr>
        <w:t>- off kitchen</w:t>
      </w:r>
    </w:p>
    <w:sdt>
      <w:sdtPr>
        <w:id w:val="1306428891"/>
        <w:placeholder>
          <w:docPart w:val="07337E19978B4781BC51D062DF494525"/>
        </w:placeholder>
        <w:showingPlcHdr/>
        <w15:color w:val="FF0000"/>
      </w:sdtPr>
      <w:sdtContent>
        <w:p w14:paraId="02F50C8D" w14:textId="47B2A331" w:rsidR="00435AB2" w:rsidRDefault="00B3588E" w:rsidP="00E532BD">
          <w:r w:rsidRPr="009B1C99">
            <w:rPr>
              <w:rStyle w:val="PlaceholderText"/>
            </w:rPr>
            <w:t>Click or tap here to enter text.</w:t>
          </w:r>
        </w:p>
      </w:sdtContent>
    </w:sdt>
    <w:p w14:paraId="380E00FB" w14:textId="77777777" w:rsidR="00001EB6" w:rsidRDefault="00001EB6" w:rsidP="00E532BD"/>
    <w:p w14:paraId="0340A4E9" w14:textId="2B2B6D70" w:rsidR="00CB2062" w:rsidRDefault="000805A5">
      <w:pPr>
        <w:rPr>
          <w:b/>
          <w:bCs/>
        </w:rPr>
      </w:pPr>
      <w:bookmarkStart w:id="5" w:name="_Hlk72305393"/>
      <w:r w:rsidRPr="0005435E">
        <w:rPr>
          <w:b/>
          <w:bCs/>
        </w:rPr>
        <w:t xml:space="preserve">Meeting </w:t>
      </w:r>
      <w:r w:rsidR="0005435E">
        <w:rPr>
          <w:b/>
          <w:bCs/>
        </w:rPr>
        <w:t>R</w:t>
      </w:r>
      <w:r w:rsidRPr="0005435E">
        <w:rPr>
          <w:b/>
          <w:bCs/>
        </w:rPr>
        <w:t>oom</w:t>
      </w:r>
    </w:p>
    <w:sdt>
      <w:sdtPr>
        <w:rPr>
          <w:b/>
          <w:bCs/>
        </w:rPr>
        <w:id w:val="-185448598"/>
        <w:placeholder>
          <w:docPart w:val="5A45C417BAAE4B43B5AEEC04D22C2CCE"/>
        </w:placeholder>
        <w:showingPlcHdr/>
        <w15:color w:val="FF0000"/>
      </w:sdtPr>
      <w:sdtContent>
        <w:p w14:paraId="3C1224F9" w14:textId="08DF66A1" w:rsidR="00B3588E" w:rsidRDefault="00B3588E">
          <w:pPr>
            <w:rPr>
              <w:b/>
              <w:bCs/>
            </w:rPr>
          </w:pPr>
          <w:r w:rsidRPr="009B1C99">
            <w:rPr>
              <w:rStyle w:val="PlaceholderText"/>
            </w:rPr>
            <w:t>Click or tap here to enter text.</w:t>
          </w:r>
        </w:p>
      </w:sdtContent>
    </w:sdt>
    <w:p w14:paraId="40F0CF75" w14:textId="08B361C9" w:rsidR="004B20CB" w:rsidRDefault="004B20CB">
      <w:pPr>
        <w:rPr>
          <w:b/>
          <w:bCs/>
        </w:rPr>
      </w:pPr>
    </w:p>
    <w:p w14:paraId="544D3B09" w14:textId="3FF8A2CB" w:rsidR="004B20CB" w:rsidRPr="0005435E" w:rsidRDefault="004B20CB">
      <w:pPr>
        <w:rPr>
          <w:b/>
          <w:bCs/>
        </w:rPr>
      </w:pPr>
      <w:r>
        <w:rPr>
          <w:b/>
          <w:bCs/>
        </w:rPr>
        <w:t>General Comments</w:t>
      </w:r>
    </w:p>
    <w:bookmarkEnd w:id="5" w:displacedByCustomXml="next"/>
    <w:sdt>
      <w:sdtPr>
        <w:rPr>
          <w:highlight w:val="yellow"/>
        </w:rPr>
        <w:id w:val="550421593"/>
        <w:placeholder>
          <w:docPart w:val="9EEB83BF6E8F41B09AA9D7E644F3F59A"/>
        </w:placeholder>
        <w:showingPlcHdr/>
        <w15:color w:val="FF0000"/>
      </w:sdtPr>
      <w:sdtContent>
        <w:p w14:paraId="1DAD842D" w14:textId="7457EE7F" w:rsidR="00557E42" w:rsidRPr="00EA05F1" w:rsidRDefault="00B3588E" w:rsidP="0062344C">
          <w:pPr>
            <w:ind w:firstLine="100"/>
            <w:rPr>
              <w:highlight w:val="yellow"/>
            </w:rPr>
          </w:pPr>
          <w:r w:rsidRPr="009B1C99">
            <w:rPr>
              <w:rStyle w:val="PlaceholderText"/>
            </w:rPr>
            <w:t>Click or tap here to enter text.</w:t>
          </w:r>
        </w:p>
      </w:sdtContent>
    </w:sdt>
    <w:p w14:paraId="3E344716" w14:textId="30AAC2BE" w:rsidR="00557E42" w:rsidRDefault="00557E42"/>
    <w:p w14:paraId="21FDBF61" w14:textId="01A56EA0" w:rsidR="0054022F" w:rsidRDefault="0054022F"/>
    <w:p w14:paraId="3FA96F21" w14:textId="08A49578" w:rsidR="009874B8" w:rsidRPr="007D4973" w:rsidRDefault="009874B8">
      <w:r w:rsidRPr="009874B8">
        <w:rPr>
          <w:b/>
          <w:bCs/>
        </w:rPr>
        <w:t>Part 3</w:t>
      </w:r>
    </w:p>
    <w:p w14:paraId="0EA94C44" w14:textId="0FDF8281" w:rsidR="009874B8" w:rsidRDefault="009874B8">
      <w:pPr>
        <w:rPr>
          <w:b/>
          <w:bCs/>
        </w:rPr>
      </w:pPr>
    </w:p>
    <w:p w14:paraId="4D2638BD" w14:textId="77777777" w:rsidR="00085E31" w:rsidRDefault="00085E31" w:rsidP="00085E31">
      <w:pPr>
        <w:pStyle w:val="ListParagraph"/>
        <w:numPr>
          <w:ilvl w:val="0"/>
          <w:numId w:val="45"/>
        </w:numPr>
      </w:pPr>
      <w:r>
        <w:t xml:space="preserve">You are inspecting a two-story mixed-use building with commercial space on the ground floor and five residential apartments and a dance studio on the second floor, as shown below.  </w:t>
      </w:r>
    </w:p>
    <w:p w14:paraId="4E5B9AE7" w14:textId="77777777" w:rsidR="00085E31" w:rsidRDefault="00085E31" w:rsidP="00085E31">
      <w:pPr>
        <w:pStyle w:val="ListParagraph"/>
        <w:ind w:left="360"/>
      </w:pPr>
    </w:p>
    <w:p w14:paraId="143FC2AF" w14:textId="77777777" w:rsidR="00085E31" w:rsidRDefault="00085E31" w:rsidP="00085E31">
      <w:r>
        <w:rPr>
          <w:noProof/>
        </w:rPr>
        <w:drawing>
          <wp:inline distT="0" distB="0" distL="0" distR="0" wp14:anchorId="6B58755A" wp14:editId="3B9AF6EE">
            <wp:extent cx="5943600" cy="1780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80540"/>
                    </a:xfrm>
                    <a:prstGeom prst="rect">
                      <a:avLst/>
                    </a:prstGeom>
                  </pic:spPr>
                </pic:pic>
              </a:graphicData>
            </a:graphic>
          </wp:inline>
        </w:drawing>
      </w:r>
    </w:p>
    <w:p w14:paraId="0A0A0F19" w14:textId="7CDDBCAB" w:rsidR="00085E31" w:rsidRDefault="00085E31" w:rsidP="001E5A85">
      <w:r>
        <w:lastRenderedPageBreak/>
        <w:t xml:space="preserve">What fire separation is required </w:t>
      </w:r>
      <w:r w:rsidR="000B7FD5">
        <w:t>between:</w:t>
      </w:r>
    </w:p>
    <w:p w14:paraId="3EF1EBDA" w14:textId="106F0599" w:rsidR="00085E31" w:rsidRDefault="00085E31" w:rsidP="00085E31">
      <w:pPr>
        <w:pStyle w:val="ListParagraph"/>
        <w:numPr>
          <w:ilvl w:val="0"/>
          <w:numId w:val="47"/>
        </w:numPr>
        <w:ind w:left="1080"/>
      </w:pPr>
      <w:bookmarkStart w:id="6" w:name="_Hlk76394620"/>
      <w:r>
        <w:t>the Art Gallery and the Restaurant?</w:t>
      </w:r>
      <w:r>
        <w:tab/>
      </w:r>
      <w:r>
        <w:tab/>
      </w:r>
      <w:r>
        <w:tab/>
      </w:r>
      <w:sdt>
        <w:sdtPr>
          <w:id w:val="-1195540632"/>
          <w:placeholder>
            <w:docPart w:val="3CC109739F284144A5512B59E3234008"/>
          </w:placeholder>
          <w:showingPlcHdr/>
          <w15:color w:val="FF0000"/>
        </w:sdtPr>
        <w:sdtContent>
          <w:r w:rsidR="00BF638F" w:rsidRPr="009B1C99">
            <w:rPr>
              <w:rStyle w:val="PlaceholderText"/>
            </w:rPr>
            <w:t>Click or tap here to enter text.</w:t>
          </w:r>
        </w:sdtContent>
      </w:sdt>
    </w:p>
    <w:p w14:paraId="61F1E5C2" w14:textId="0CF5ED34" w:rsidR="00085E31" w:rsidRPr="00BE0BA1" w:rsidRDefault="00085E31" w:rsidP="00085E31">
      <w:pPr>
        <w:pStyle w:val="ListParagraph"/>
        <w:numPr>
          <w:ilvl w:val="0"/>
          <w:numId w:val="47"/>
        </w:numPr>
        <w:ind w:left="1080"/>
      </w:pPr>
      <w:r>
        <w:t>the residential suites and the dance studio</w:t>
      </w:r>
      <w:r>
        <w:tab/>
      </w:r>
      <w:r>
        <w:tab/>
      </w:r>
      <w:sdt>
        <w:sdtPr>
          <w:id w:val="1508244487"/>
          <w:placeholder>
            <w:docPart w:val="0C69BCE52C9D47169C3222D1D50BE8BC"/>
          </w:placeholder>
          <w:showingPlcHdr/>
          <w15:color w:val="FF0000"/>
        </w:sdtPr>
        <w:sdtContent>
          <w:r w:rsidR="00BF638F" w:rsidRPr="009B1C99">
            <w:rPr>
              <w:rStyle w:val="PlaceholderText"/>
            </w:rPr>
            <w:t>Click or tap here to enter text.</w:t>
          </w:r>
        </w:sdtContent>
      </w:sdt>
    </w:p>
    <w:p w14:paraId="18081BF8" w14:textId="6A1A083E" w:rsidR="00085E31" w:rsidRPr="00BE0BA1" w:rsidRDefault="00085E31" w:rsidP="00085E31">
      <w:pPr>
        <w:pStyle w:val="ListParagraph"/>
        <w:numPr>
          <w:ilvl w:val="0"/>
          <w:numId w:val="47"/>
        </w:numPr>
        <w:ind w:left="1080"/>
      </w:pPr>
      <w:r w:rsidRPr="00BE0BA1">
        <w:t>the convenience store and the barber shop</w:t>
      </w:r>
      <w:r w:rsidRPr="00BE0BA1">
        <w:tab/>
      </w:r>
      <w:r w:rsidRPr="00BE0BA1">
        <w:tab/>
      </w:r>
      <w:sdt>
        <w:sdtPr>
          <w:id w:val="1880974217"/>
          <w:placeholder>
            <w:docPart w:val="A64B5931B293455EA49830B98162CDBE"/>
          </w:placeholder>
          <w:showingPlcHdr/>
          <w15:color w:val="FF0000"/>
        </w:sdtPr>
        <w:sdtContent>
          <w:r w:rsidR="00BF638F" w:rsidRPr="009B1C99">
            <w:rPr>
              <w:rStyle w:val="PlaceholderText"/>
            </w:rPr>
            <w:t>Click or tap here to enter text.</w:t>
          </w:r>
        </w:sdtContent>
      </w:sdt>
    </w:p>
    <w:p w14:paraId="0A25C06E" w14:textId="0B8F5B90" w:rsidR="00085E31" w:rsidRPr="00BE0BA1" w:rsidRDefault="00085E31" w:rsidP="00085E31">
      <w:pPr>
        <w:pStyle w:val="ListParagraph"/>
        <w:numPr>
          <w:ilvl w:val="0"/>
          <w:numId w:val="47"/>
        </w:numPr>
        <w:ind w:left="1080"/>
      </w:pPr>
      <w:r w:rsidRPr="00BE0BA1">
        <w:t>the convenience store and the residential suites</w:t>
      </w:r>
      <w:r w:rsidRPr="00BE0BA1">
        <w:tab/>
      </w:r>
      <w:sdt>
        <w:sdtPr>
          <w:id w:val="-820574095"/>
          <w:placeholder>
            <w:docPart w:val="FFFFD949065B455BB1AB8AFD42D19E47"/>
          </w:placeholder>
          <w:showingPlcHdr/>
          <w15:color w:val="FF0000"/>
        </w:sdtPr>
        <w:sdtContent>
          <w:r w:rsidR="00BF638F" w:rsidRPr="009B1C99">
            <w:rPr>
              <w:rStyle w:val="PlaceholderText"/>
            </w:rPr>
            <w:t>Click or tap here to enter text.</w:t>
          </w:r>
        </w:sdtContent>
      </w:sdt>
    </w:p>
    <w:p w14:paraId="6CB8D681" w14:textId="4C96EDB4" w:rsidR="00085E31" w:rsidRDefault="00085E31">
      <w:pPr>
        <w:rPr>
          <w:b/>
          <w:bCs/>
        </w:rPr>
      </w:pPr>
    </w:p>
    <w:p w14:paraId="45B976FE" w14:textId="4F26978B" w:rsidR="00BF638F" w:rsidRDefault="001E5A85" w:rsidP="00AF1426">
      <w:pPr>
        <w:pStyle w:val="ListParagraph"/>
        <w:numPr>
          <w:ilvl w:val="0"/>
          <w:numId w:val="45"/>
        </w:numPr>
      </w:pPr>
      <w:bookmarkStart w:id="7" w:name="_Hlk77657299"/>
      <w:r>
        <w:t>The building is equipped with an NFPA 13 fire sprinkler system.  While performing your inspection the air compressor comes on.  The building representative that is accompanying you on the inspection tells you that the air compressor</w:t>
      </w:r>
      <w:r w:rsidR="008C0BE1">
        <w:t xml:space="preserve"> </w:t>
      </w:r>
      <w:r>
        <w:t>comes on five or six times a day.</w:t>
      </w:r>
    </w:p>
    <w:bookmarkEnd w:id="7"/>
    <w:p w14:paraId="16908B10" w14:textId="77777777" w:rsidR="00AF1426" w:rsidRDefault="00AF1426" w:rsidP="00AF1426">
      <w:pPr>
        <w:pStyle w:val="ListParagraph"/>
        <w:ind w:left="360"/>
      </w:pPr>
    </w:p>
    <w:p w14:paraId="5DBF98B0" w14:textId="4F86B2C4" w:rsidR="001E5A85" w:rsidRDefault="001E5A85" w:rsidP="00AF1426">
      <w:pPr>
        <w:pStyle w:val="ListParagraph"/>
        <w:numPr>
          <w:ilvl w:val="0"/>
          <w:numId w:val="50"/>
        </w:numPr>
      </w:pPr>
      <w:r>
        <w:t xml:space="preserve">What type of sprinkler system is installed? </w:t>
      </w:r>
    </w:p>
    <w:p w14:paraId="174F2A7F" w14:textId="24BC32A6" w:rsidR="001E5A85" w:rsidRDefault="001E5A85" w:rsidP="001E5A85">
      <w:pPr>
        <w:ind w:firstLine="720"/>
      </w:pPr>
      <w:r w:rsidRPr="00BE0BA1">
        <w:t xml:space="preserve">Answer:  </w:t>
      </w:r>
      <w:sdt>
        <w:sdtPr>
          <w:id w:val="-1159153607"/>
          <w:lock w:val="sdtLocked"/>
          <w:placeholder>
            <w:docPart w:val="BC68C2813ED6431F9F89515DD3BB5B92"/>
          </w:placeholder>
          <w:showingPlcHdr/>
          <w15:color w:val="FF0000"/>
        </w:sdtPr>
        <w:sdtContent>
          <w:r w:rsidR="00AF1426" w:rsidRPr="009B1C99">
            <w:rPr>
              <w:rStyle w:val="PlaceholderText"/>
            </w:rPr>
            <w:t>Click or tap here to enter text.</w:t>
          </w:r>
        </w:sdtContent>
      </w:sdt>
    </w:p>
    <w:p w14:paraId="3F417B21" w14:textId="77777777" w:rsidR="00BF638F" w:rsidRDefault="00BF638F" w:rsidP="001E5A85">
      <w:pPr>
        <w:ind w:firstLine="720"/>
      </w:pPr>
    </w:p>
    <w:p w14:paraId="4563847A" w14:textId="6C1058DC" w:rsidR="001E5A85" w:rsidRDefault="00AF1426" w:rsidP="00AF1426">
      <w:r>
        <w:t xml:space="preserve">b. </w:t>
      </w:r>
      <w:r w:rsidR="008C0BE1">
        <w:t>D</w:t>
      </w:r>
      <w:r w:rsidR="001E5A85">
        <w:t>oes the frequency of the compressor activation indicate a problem with the sprinkler system?</w:t>
      </w:r>
    </w:p>
    <w:p w14:paraId="15DE1783" w14:textId="5E4E0E0B" w:rsidR="001E5A85" w:rsidRDefault="001E5A85" w:rsidP="001E5A85">
      <w:pPr>
        <w:ind w:left="720"/>
      </w:pPr>
      <w:r>
        <w:t>Answer</w:t>
      </w:r>
      <w:r w:rsidR="00BF638F">
        <w:t>:</w:t>
      </w:r>
      <w:r>
        <w:t xml:space="preserve"> </w:t>
      </w:r>
      <w:r>
        <w:tab/>
      </w:r>
      <w:r w:rsidRPr="00BE0BA1">
        <w:t>Yes</w:t>
      </w:r>
      <w:r w:rsidR="00BF638F">
        <w:t xml:space="preserve"> </w:t>
      </w:r>
      <w:sdt>
        <w:sdtPr>
          <w:id w:val="-2116970005"/>
          <w14:checkbox>
            <w14:checked w14:val="0"/>
            <w14:checkedState w14:val="2612" w14:font="MS Gothic"/>
            <w14:uncheckedState w14:val="2610" w14:font="MS Gothic"/>
          </w14:checkbox>
        </w:sdtPr>
        <w:sdtContent>
          <w:r w:rsidR="00BF638F">
            <w:rPr>
              <w:rFonts w:ascii="MS Gothic" w:eastAsia="MS Gothic" w:hAnsi="MS Gothic" w:hint="eastAsia"/>
            </w:rPr>
            <w:t>☐</w:t>
          </w:r>
        </w:sdtContent>
      </w:sdt>
      <w:r>
        <w:tab/>
      </w:r>
      <w:r w:rsidR="00BF638F">
        <w:tab/>
      </w:r>
      <w:r>
        <w:t>No</w:t>
      </w:r>
      <w:r w:rsidR="00BF638F">
        <w:t xml:space="preserve"> </w:t>
      </w:r>
      <w:sdt>
        <w:sdtPr>
          <w:id w:val="-1095089169"/>
          <w14:checkbox>
            <w14:checked w14:val="0"/>
            <w14:checkedState w14:val="2612" w14:font="MS Gothic"/>
            <w14:uncheckedState w14:val="2610" w14:font="MS Gothic"/>
          </w14:checkbox>
        </w:sdtPr>
        <w:sdtContent>
          <w:r w:rsidR="00BF638F">
            <w:rPr>
              <w:rFonts w:ascii="MS Gothic" w:eastAsia="MS Gothic" w:hAnsi="MS Gothic" w:hint="eastAsia"/>
            </w:rPr>
            <w:t>☐</w:t>
          </w:r>
        </w:sdtContent>
      </w:sdt>
    </w:p>
    <w:p w14:paraId="0438B23E" w14:textId="77777777" w:rsidR="001E5A85" w:rsidRDefault="001E5A85" w:rsidP="001E5A85">
      <w:pPr>
        <w:ind w:left="720"/>
      </w:pPr>
    </w:p>
    <w:p w14:paraId="0E1AAA1A" w14:textId="737DB6CD" w:rsidR="001E5A85" w:rsidRDefault="001E5A85" w:rsidP="00BE0BA1">
      <w:pPr>
        <w:pStyle w:val="ListParagraph"/>
        <w:numPr>
          <w:ilvl w:val="0"/>
          <w:numId w:val="49"/>
        </w:numPr>
      </w:pPr>
      <w:r>
        <w:t>Briefly define in point form the possible causes for the air compressor to run frequently.</w:t>
      </w:r>
    </w:p>
    <w:p w14:paraId="38DACB83" w14:textId="77777777" w:rsidR="00BF638F" w:rsidRDefault="00BF638F" w:rsidP="00BF638F">
      <w:pPr>
        <w:pStyle w:val="ListParagraph"/>
      </w:pPr>
    </w:p>
    <w:sdt>
      <w:sdtPr>
        <w:id w:val="1912505473"/>
        <w:lock w:val="sdtLocked"/>
        <w:placeholder>
          <w:docPart w:val="84182641A5224D14A42A1DE8AC158CBF"/>
        </w:placeholder>
        <w:showingPlcHdr/>
        <w15:color w:val="FF0000"/>
      </w:sdtPr>
      <w:sdtContent>
        <w:p w14:paraId="75C012F9" w14:textId="4FB63611" w:rsidR="00BF638F" w:rsidRDefault="00BF638F" w:rsidP="00BF638F">
          <w:pPr>
            <w:pStyle w:val="ListParagraph"/>
          </w:pPr>
          <w:r w:rsidRPr="009B1C99">
            <w:rPr>
              <w:rStyle w:val="PlaceholderText"/>
            </w:rPr>
            <w:t>Click or tap here to enter text.</w:t>
          </w:r>
        </w:p>
      </w:sdtContent>
    </w:sdt>
    <w:p w14:paraId="17470508" w14:textId="77777777" w:rsidR="001E5A85" w:rsidRPr="00A61583" w:rsidRDefault="001E5A85" w:rsidP="001E5A85">
      <w:pPr>
        <w:rPr>
          <w:highlight w:val="yellow"/>
        </w:rPr>
      </w:pPr>
    </w:p>
    <w:p w14:paraId="6741F1BC" w14:textId="77777777" w:rsidR="00BF638F" w:rsidRDefault="001E5A85" w:rsidP="00BE0BA1">
      <w:pPr>
        <w:pStyle w:val="ListParagraph"/>
        <w:numPr>
          <w:ilvl w:val="0"/>
          <w:numId w:val="49"/>
        </w:numPr>
      </w:pPr>
      <w:bookmarkStart w:id="8" w:name="_Hlk76395541"/>
      <w:r>
        <w:t>What edition of NFPA 13 applies in this situation</w:t>
      </w:r>
      <w:r w:rsidR="00BF638F">
        <w:t xml:space="preserve">? </w:t>
      </w:r>
    </w:p>
    <w:p w14:paraId="6DD5EFFC" w14:textId="77777777" w:rsidR="00BF638F" w:rsidRDefault="00BF638F" w:rsidP="00BF638F">
      <w:pPr>
        <w:pStyle w:val="ListParagraph"/>
      </w:pPr>
    </w:p>
    <w:p w14:paraId="1A98CE63" w14:textId="731AFFD8" w:rsidR="001E5A85" w:rsidRDefault="00000000" w:rsidP="00BF638F">
      <w:pPr>
        <w:pStyle w:val="ListParagraph"/>
      </w:pPr>
      <w:sdt>
        <w:sdtPr>
          <w:id w:val="805042881"/>
          <w:lock w:val="sdtLocked"/>
          <w:placeholder>
            <w:docPart w:val="6FF57DD085454B279478C91B3927275A"/>
          </w:placeholder>
          <w:showingPlcHdr/>
          <w15:color w:val="FF0000"/>
        </w:sdtPr>
        <w:sdtContent>
          <w:r w:rsidR="00BF638F" w:rsidRPr="009B1C99">
            <w:rPr>
              <w:rStyle w:val="PlaceholderText"/>
            </w:rPr>
            <w:t>Click or tap here to enter text.</w:t>
          </w:r>
        </w:sdtContent>
      </w:sdt>
    </w:p>
    <w:bookmarkEnd w:id="8"/>
    <w:p w14:paraId="71AEDF40" w14:textId="77777777" w:rsidR="001E5A85" w:rsidRDefault="001E5A85" w:rsidP="001E5A85">
      <w:pPr>
        <w:ind w:firstLine="720"/>
      </w:pPr>
    </w:p>
    <w:p w14:paraId="5CB78EC3" w14:textId="50618DB1" w:rsidR="001E5A85" w:rsidRDefault="001E5A85" w:rsidP="00BE0BA1">
      <w:pPr>
        <w:pStyle w:val="ListParagraph"/>
        <w:numPr>
          <w:ilvl w:val="0"/>
          <w:numId w:val="49"/>
        </w:numPr>
      </w:pPr>
      <w:bookmarkStart w:id="9" w:name="_Hlk76395438"/>
      <w:r>
        <w:t>Article</w:t>
      </w:r>
      <w:r w:rsidR="00AF1426">
        <w:t xml:space="preserve">  </w:t>
      </w:r>
      <w:r w:rsidR="00BF638F">
        <w:t xml:space="preserve"> </w:t>
      </w:r>
      <w:sdt>
        <w:sdtPr>
          <w:id w:val="1935092571"/>
          <w:lock w:val="sdtLocked"/>
          <w:placeholder>
            <w:docPart w:val="7ED9CEEDB9C94689AD986A2902674766"/>
          </w:placeholder>
          <w:showingPlcHdr/>
        </w:sdtPr>
        <w:sdtContent>
          <w:r w:rsidR="00BF638F" w:rsidRPr="009B1C99">
            <w:rPr>
              <w:rStyle w:val="PlaceholderText"/>
            </w:rPr>
            <w:t>Click or tap here to enter text.</w:t>
          </w:r>
        </w:sdtContent>
      </w:sdt>
      <w:r>
        <w:t xml:space="preserve"> </w:t>
      </w:r>
      <w:r w:rsidR="00AF1426">
        <w:t xml:space="preserve">  of </w:t>
      </w:r>
      <w:r>
        <w:t>NFPA 13 states:</w:t>
      </w:r>
    </w:p>
    <w:p w14:paraId="08ECBA11" w14:textId="2018D1E1" w:rsidR="001E5A85" w:rsidRDefault="001E5A85" w:rsidP="001E5A85">
      <w:pPr>
        <w:ind w:left="720"/>
      </w:pPr>
      <w:r>
        <w:t xml:space="preserve">“Any leakage that results in a loss of air pressure in excess of  </w:t>
      </w:r>
      <w:sdt>
        <w:sdtPr>
          <w:id w:val="-1601627475"/>
          <w:lock w:val="sdtLocked"/>
          <w:placeholder>
            <w:docPart w:val="3DB564CE736640F99259E7AEC03E2182"/>
          </w:placeholder>
          <w:showingPlcHdr/>
          <w15:color w:val="FF0000"/>
          <w:text/>
        </w:sdtPr>
        <w:sdtContent>
          <w:r w:rsidR="00BF638F" w:rsidRPr="009B1C99">
            <w:rPr>
              <w:rStyle w:val="PlaceholderText"/>
            </w:rPr>
            <w:t>Click or tap here to enter text.</w:t>
          </w:r>
        </w:sdtContent>
      </w:sdt>
      <w:r>
        <w:t xml:space="preserve">in a </w:t>
      </w:r>
      <w:sdt>
        <w:sdtPr>
          <w:id w:val="232972423"/>
          <w:lock w:val="sdtLocked"/>
          <w:placeholder>
            <w:docPart w:val="7B77C72E44134DD08F7ED8F5A4E34E55"/>
          </w:placeholder>
          <w:showingPlcHdr/>
          <w15:color w:val="FF0000"/>
          <w:text/>
        </w:sdtPr>
        <w:sdtContent>
          <w:r w:rsidR="00BF638F" w:rsidRPr="009B1C99">
            <w:rPr>
              <w:rStyle w:val="PlaceholderText"/>
            </w:rPr>
            <w:t>Click or tap here to enter text.</w:t>
          </w:r>
        </w:sdtContent>
      </w:sdt>
      <w:r>
        <w:t>hour period shall be corrected.”</w:t>
      </w:r>
    </w:p>
    <w:p w14:paraId="73385A62" w14:textId="77777777" w:rsidR="00BF638F" w:rsidRDefault="00BF638F" w:rsidP="001E5A85">
      <w:pPr>
        <w:ind w:left="720"/>
      </w:pPr>
    </w:p>
    <w:p w14:paraId="727CDE06" w14:textId="169EF446" w:rsidR="005E4639" w:rsidRDefault="005E4639" w:rsidP="005E4639">
      <w:pPr>
        <w:pStyle w:val="ListParagraph"/>
        <w:numPr>
          <w:ilvl w:val="0"/>
          <w:numId w:val="45"/>
        </w:numPr>
      </w:pPr>
      <w:r>
        <w:t>Based on the drawing below, calculate the occupant load for the second floor of the building based on the five two-bedroom residential suites and a maximum occupant load permitted in the dance studio by the NFC</w:t>
      </w:r>
      <w:r w:rsidR="000E5484">
        <w:t xml:space="preserve"> and the NBC restriction on door capacity</w:t>
      </w:r>
      <w:r>
        <w:t xml:space="preserve">. </w:t>
      </w:r>
      <w:r w:rsidR="00914561">
        <w:t xml:space="preserve">The </w:t>
      </w:r>
      <w:r w:rsidR="00D91B2E">
        <w:t>dance studio door is 914mm.</w:t>
      </w:r>
      <w:r>
        <w:t xml:space="preserve"> </w:t>
      </w:r>
    </w:p>
    <w:p w14:paraId="3B5E6DD0" w14:textId="77777777" w:rsidR="005E4639" w:rsidRDefault="005E4639" w:rsidP="005E4639">
      <w:pPr>
        <w:pStyle w:val="ListParagraph"/>
      </w:pPr>
    </w:p>
    <w:p w14:paraId="30A7921D" w14:textId="6319A78F" w:rsidR="005E4639" w:rsidRDefault="005E4639" w:rsidP="005E4639">
      <w:pPr>
        <w:pStyle w:val="ListParagraph"/>
      </w:pPr>
      <w:r>
        <w:t xml:space="preserve">Show your calculation and the applicable </w:t>
      </w:r>
      <w:r w:rsidR="00AF1426">
        <w:t xml:space="preserve">NBC and NFC </w:t>
      </w:r>
      <w:r>
        <w:t>code reference(s) below.</w:t>
      </w:r>
    </w:p>
    <w:p w14:paraId="2DF7DDEF" w14:textId="6C370A93" w:rsidR="005E4639" w:rsidRDefault="005E4639" w:rsidP="001E5A85">
      <w:r>
        <w:rPr>
          <w:noProof/>
        </w:rPr>
        <w:lastRenderedPageBreak/>
        <w:drawing>
          <wp:inline distT="0" distB="0" distL="0" distR="0" wp14:anchorId="561F20AD" wp14:editId="03356A5D">
            <wp:extent cx="5765800" cy="200447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70570" cy="2006136"/>
                    </a:xfrm>
                    <a:prstGeom prst="rect">
                      <a:avLst/>
                    </a:prstGeom>
                  </pic:spPr>
                </pic:pic>
              </a:graphicData>
            </a:graphic>
          </wp:inline>
        </w:drawing>
      </w:r>
      <w:bookmarkEnd w:id="9"/>
    </w:p>
    <w:sdt>
      <w:sdtPr>
        <w:id w:val="1387921959"/>
        <w:lock w:val="sdtLocked"/>
        <w:placeholder>
          <w:docPart w:val="D96D7AA2834F4AF387396242ACAA194C"/>
        </w:placeholder>
        <w:showingPlcHdr/>
        <w15:color w:val="FF0000"/>
      </w:sdtPr>
      <w:sdtContent>
        <w:p w14:paraId="548DF177" w14:textId="7719944E" w:rsidR="00BF638F" w:rsidRDefault="00BF638F" w:rsidP="001E5A85">
          <w:r w:rsidRPr="009B1C99">
            <w:rPr>
              <w:rStyle w:val="PlaceholderText"/>
            </w:rPr>
            <w:t>Click or tap here to enter text.</w:t>
          </w:r>
        </w:p>
      </w:sdtContent>
    </w:sdt>
    <w:bookmarkEnd w:id="6"/>
    <w:p w14:paraId="167CF97F" w14:textId="64448157" w:rsidR="00AF1426" w:rsidRDefault="00AF1426" w:rsidP="00AF1426">
      <w:pPr>
        <w:pStyle w:val="ListParagraph"/>
        <w:ind w:left="360"/>
        <w:rPr>
          <w:rFonts w:cstheme="minorHAnsi"/>
        </w:rPr>
      </w:pPr>
    </w:p>
    <w:p w14:paraId="3322D61A" w14:textId="77777777" w:rsidR="00AF1426" w:rsidRPr="00AF1426" w:rsidRDefault="00AF1426" w:rsidP="00AF1426">
      <w:pPr>
        <w:pStyle w:val="ListParagraph"/>
        <w:ind w:left="360"/>
        <w:rPr>
          <w:rFonts w:cstheme="minorHAnsi"/>
        </w:rPr>
      </w:pPr>
    </w:p>
    <w:p w14:paraId="43709041" w14:textId="5E58FA08" w:rsidR="009874B8" w:rsidRPr="00BF638F" w:rsidRDefault="009874B8" w:rsidP="00BF638F">
      <w:pPr>
        <w:pStyle w:val="ListParagraph"/>
        <w:numPr>
          <w:ilvl w:val="0"/>
          <w:numId w:val="45"/>
        </w:numPr>
        <w:rPr>
          <w:rFonts w:cstheme="minorHAnsi"/>
        </w:rPr>
      </w:pPr>
      <w:r w:rsidRPr="00BF638F">
        <w:rPr>
          <w:rFonts w:cstheme="minorHAnsi"/>
        </w:rPr>
        <w:t>You have identified what you perceive to be a problem with the NFC and want to make a code change proposal to the National Research Council (NRC).  In point form below, briefly describe the steps you would take to initiate a code change proposal.</w:t>
      </w:r>
    </w:p>
    <w:p w14:paraId="505AF4A4" w14:textId="77777777" w:rsidR="009874B8" w:rsidRPr="00B041C2" w:rsidRDefault="009874B8" w:rsidP="009874B8">
      <w:pPr>
        <w:pStyle w:val="ListParagraph"/>
        <w:rPr>
          <w:rFonts w:cstheme="minorHAnsi"/>
        </w:rPr>
      </w:pPr>
    </w:p>
    <w:p w14:paraId="4C68080D" w14:textId="77777777" w:rsidR="009874B8" w:rsidRPr="005E4639" w:rsidRDefault="009874B8" w:rsidP="009874B8">
      <w:pPr>
        <w:pStyle w:val="ListParagraph"/>
        <w:rPr>
          <w:rFonts w:cstheme="minorHAnsi"/>
        </w:rPr>
      </w:pPr>
      <w:r w:rsidRPr="00B041C2">
        <w:rPr>
          <w:rFonts w:cstheme="minorHAnsi"/>
          <w:i/>
          <w:iCs/>
        </w:rPr>
        <w:t xml:space="preserve">Student Note: This will require some research of external material not provided in this </w:t>
      </w:r>
      <w:r w:rsidRPr="005E4639">
        <w:rPr>
          <w:rFonts w:cstheme="minorHAnsi"/>
          <w:i/>
          <w:iCs/>
        </w:rPr>
        <w:t>course</w:t>
      </w:r>
      <w:r w:rsidRPr="005E4639">
        <w:rPr>
          <w:rFonts w:cstheme="minorHAnsi"/>
        </w:rPr>
        <w:t>.</w:t>
      </w:r>
    </w:p>
    <w:sdt>
      <w:sdtPr>
        <w:rPr>
          <w:rFonts w:cstheme="minorHAnsi"/>
        </w:rPr>
        <w:id w:val="-510445961"/>
        <w:lock w:val="sdtLocked"/>
        <w:placeholder>
          <w:docPart w:val="A3BF42A27D04499E81F4FE75DDD235AF"/>
        </w:placeholder>
        <w:showingPlcHdr/>
        <w15:color w:val="FF0000"/>
      </w:sdtPr>
      <w:sdtContent>
        <w:p w14:paraId="34497E07" w14:textId="050203DE" w:rsidR="0054022F" w:rsidRDefault="000B7FD5">
          <w:pPr>
            <w:rPr>
              <w:rFonts w:cstheme="minorHAnsi"/>
            </w:rPr>
          </w:pPr>
          <w:r w:rsidRPr="009B1C99">
            <w:rPr>
              <w:rStyle w:val="PlaceholderText"/>
            </w:rPr>
            <w:t>Click or tap here to enter text.</w:t>
          </w:r>
        </w:p>
      </w:sdtContent>
    </w:sdt>
    <w:p w14:paraId="395B1066" w14:textId="1BB5B369" w:rsidR="006C04D5" w:rsidRDefault="006C04D5" w:rsidP="006C04D5">
      <w:pPr>
        <w:rPr>
          <w:rFonts w:cstheme="minorHAnsi"/>
        </w:rPr>
      </w:pPr>
    </w:p>
    <w:p w14:paraId="24B07F04" w14:textId="220574F4" w:rsidR="006C04D5" w:rsidRDefault="006C04D5" w:rsidP="006C04D5">
      <w:pPr>
        <w:rPr>
          <w:rFonts w:cstheme="minorHAnsi"/>
        </w:rPr>
      </w:pPr>
    </w:p>
    <w:p w14:paraId="46646678" w14:textId="2C8FED17" w:rsidR="006C04D5" w:rsidRPr="006C04D5" w:rsidRDefault="006C04D5" w:rsidP="006C04D5">
      <w:pPr>
        <w:rPr>
          <w:rFonts w:cstheme="minorHAnsi"/>
        </w:rPr>
      </w:pPr>
      <w:r>
        <w:rPr>
          <w:rFonts w:cstheme="minorHAnsi"/>
        </w:rPr>
        <w:t xml:space="preserve">Congratulations, you have finished the hand in assignment.  Please send it to the College of the Rockies evaluator. </w:t>
      </w:r>
    </w:p>
    <w:p w14:paraId="540B1524" w14:textId="4836DAD2" w:rsidR="006C04D5" w:rsidRPr="006C04D5" w:rsidRDefault="006C04D5" w:rsidP="006C04D5">
      <w:pPr>
        <w:rPr>
          <w:rFonts w:cstheme="minorHAnsi"/>
        </w:rPr>
      </w:pPr>
    </w:p>
    <w:p w14:paraId="7B7594D5" w14:textId="68DBBAD1" w:rsidR="006C04D5" w:rsidRPr="006C04D5" w:rsidRDefault="006C04D5" w:rsidP="006C04D5">
      <w:pPr>
        <w:rPr>
          <w:rFonts w:cstheme="minorHAnsi"/>
        </w:rPr>
      </w:pPr>
    </w:p>
    <w:p w14:paraId="509AE57A" w14:textId="61625555" w:rsidR="006C04D5" w:rsidRDefault="006C04D5" w:rsidP="006C04D5">
      <w:pPr>
        <w:rPr>
          <w:rFonts w:cstheme="minorHAnsi"/>
        </w:rPr>
      </w:pPr>
    </w:p>
    <w:p w14:paraId="147079D2" w14:textId="39FE1BE5" w:rsidR="006C04D5" w:rsidRDefault="006C04D5" w:rsidP="006C04D5">
      <w:pPr>
        <w:rPr>
          <w:rFonts w:cstheme="minorHAnsi"/>
        </w:rPr>
      </w:pPr>
    </w:p>
    <w:p w14:paraId="6480F947" w14:textId="42E817DF" w:rsidR="006C04D5" w:rsidRDefault="006C04D5" w:rsidP="006C04D5">
      <w:pPr>
        <w:rPr>
          <w:rFonts w:cstheme="minorHAnsi"/>
        </w:rPr>
      </w:pPr>
    </w:p>
    <w:p w14:paraId="5CE8A23F" w14:textId="63A53BBA" w:rsidR="006C04D5" w:rsidRDefault="006C04D5" w:rsidP="006C04D5">
      <w:pPr>
        <w:rPr>
          <w:rFonts w:cstheme="minorHAnsi"/>
        </w:rPr>
      </w:pPr>
    </w:p>
    <w:p w14:paraId="54F13D8A" w14:textId="45D2B159" w:rsidR="006C04D5" w:rsidRDefault="006C04D5" w:rsidP="006C04D5">
      <w:pPr>
        <w:rPr>
          <w:rFonts w:cstheme="minorHAnsi"/>
        </w:rPr>
      </w:pPr>
    </w:p>
    <w:p w14:paraId="3EEA717C" w14:textId="431066D5" w:rsidR="006C04D5" w:rsidRDefault="006C04D5" w:rsidP="006C04D5">
      <w:pPr>
        <w:rPr>
          <w:rFonts w:cstheme="minorHAnsi"/>
        </w:rPr>
      </w:pPr>
    </w:p>
    <w:p w14:paraId="6745C97A" w14:textId="7B4F2DD3" w:rsidR="006C04D5" w:rsidRDefault="006C04D5" w:rsidP="006C04D5">
      <w:pPr>
        <w:rPr>
          <w:rFonts w:cstheme="minorHAnsi"/>
        </w:rPr>
      </w:pPr>
    </w:p>
    <w:p w14:paraId="279DF60F" w14:textId="71F56168" w:rsidR="006C04D5" w:rsidRDefault="006C04D5" w:rsidP="006C04D5">
      <w:pPr>
        <w:rPr>
          <w:rFonts w:cstheme="minorHAnsi"/>
        </w:rPr>
      </w:pPr>
    </w:p>
    <w:p w14:paraId="6DA6C951" w14:textId="3286100E" w:rsidR="006C04D5" w:rsidRDefault="006C04D5" w:rsidP="006C04D5">
      <w:pPr>
        <w:rPr>
          <w:rFonts w:cstheme="minorHAnsi"/>
        </w:rPr>
      </w:pPr>
    </w:p>
    <w:p w14:paraId="5C22A4A7" w14:textId="6C8D8117" w:rsidR="006C04D5" w:rsidRDefault="00CD70A9" w:rsidP="006C04D5">
      <w:pPr>
        <w:rPr>
          <w:rFonts w:cstheme="minorHAnsi"/>
        </w:rPr>
      </w:pPr>
      <w:r>
        <w:rPr>
          <w:rFonts w:cstheme="minorHAnsi"/>
        </w:rPr>
        <w:lastRenderedPageBreak/>
        <w:tab/>
      </w:r>
      <w:r w:rsidR="00E11FF1">
        <w:rPr>
          <w:noProof/>
        </w:rPr>
        <w:drawing>
          <wp:inline distT="0" distB="0" distL="0" distR="0" wp14:anchorId="0B9E3F01" wp14:editId="081AA0E4">
            <wp:extent cx="5943600" cy="5370195"/>
            <wp:effectExtent l="0" t="0" r="0" b="1905"/>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5"/>
                    <a:stretch>
                      <a:fillRect/>
                    </a:stretch>
                  </pic:blipFill>
                  <pic:spPr>
                    <a:xfrm>
                      <a:off x="0" y="0"/>
                      <a:ext cx="5943600" cy="5370195"/>
                    </a:xfrm>
                    <a:prstGeom prst="rect">
                      <a:avLst/>
                    </a:prstGeom>
                  </pic:spPr>
                </pic:pic>
              </a:graphicData>
            </a:graphic>
          </wp:inline>
        </w:drawing>
      </w:r>
    </w:p>
    <w:p w14:paraId="5FBC7620" w14:textId="296DF250" w:rsidR="006C04D5" w:rsidRDefault="00896DF8" w:rsidP="006C04D5">
      <w:pPr>
        <w:rPr>
          <w:rFonts w:cstheme="minorHAnsi"/>
        </w:rPr>
      </w:pPr>
      <w:r w:rsidRPr="00D51CFF">
        <w:rPr>
          <w:rFonts w:cstheme="minorHAnsi"/>
          <w:sz w:val="28"/>
          <w:szCs w:val="28"/>
        </w:rPr>
        <w:t xml:space="preserve">The </w:t>
      </w:r>
      <w:r w:rsidR="00E546E8" w:rsidRPr="00D51CFF">
        <w:rPr>
          <w:rFonts w:cstheme="minorHAnsi"/>
          <w:sz w:val="28"/>
          <w:szCs w:val="28"/>
        </w:rPr>
        <w:t>building footprint is 960 metres squared</w:t>
      </w:r>
      <w:r w:rsidR="00E546E8">
        <w:rPr>
          <w:rFonts w:cstheme="minorHAnsi"/>
        </w:rPr>
        <w:t>.</w:t>
      </w:r>
    </w:p>
    <w:p w14:paraId="6B6EEC1C" w14:textId="1964E037" w:rsidR="006C04D5" w:rsidRDefault="006C04D5" w:rsidP="006C04D5">
      <w:pPr>
        <w:rPr>
          <w:rFonts w:cstheme="minorHAnsi"/>
        </w:rPr>
      </w:pPr>
    </w:p>
    <w:p w14:paraId="4DFA6324" w14:textId="19BA28A8" w:rsidR="006C04D5" w:rsidRDefault="006C04D5" w:rsidP="006C04D5">
      <w:pPr>
        <w:rPr>
          <w:rFonts w:cstheme="minorHAnsi"/>
        </w:rPr>
      </w:pPr>
    </w:p>
    <w:p w14:paraId="15B680F0" w14:textId="157D2ABE" w:rsidR="006C04D5" w:rsidRDefault="006C04D5" w:rsidP="006C04D5">
      <w:pPr>
        <w:rPr>
          <w:rFonts w:cstheme="minorHAnsi"/>
        </w:rPr>
      </w:pPr>
    </w:p>
    <w:p w14:paraId="7DDD6D4C" w14:textId="32B6F83E" w:rsidR="006C04D5" w:rsidRDefault="006C04D5" w:rsidP="006C04D5">
      <w:pPr>
        <w:rPr>
          <w:rFonts w:cstheme="minorHAnsi"/>
        </w:rPr>
      </w:pPr>
    </w:p>
    <w:p w14:paraId="305E3146" w14:textId="28952099" w:rsidR="006C04D5" w:rsidRDefault="006C04D5" w:rsidP="006C04D5">
      <w:pPr>
        <w:rPr>
          <w:rFonts w:cstheme="minorHAnsi"/>
        </w:rPr>
      </w:pPr>
    </w:p>
    <w:p w14:paraId="7C106312" w14:textId="77777777" w:rsidR="006C04D5" w:rsidRPr="006C04D5" w:rsidRDefault="006C04D5" w:rsidP="006C04D5">
      <w:pPr>
        <w:rPr>
          <w:rFonts w:cstheme="minorHAnsi"/>
        </w:rPr>
      </w:pPr>
    </w:p>
    <w:p w14:paraId="29E9E544" w14:textId="58A64A86" w:rsidR="00F4302A" w:rsidRDefault="00F4302A" w:rsidP="000F1949"/>
    <w:sectPr w:rsidR="00F4302A">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76081" w14:textId="77777777" w:rsidR="006946BA" w:rsidRDefault="006946BA" w:rsidP="005935E3">
      <w:pPr>
        <w:spacing w:after="0" w:line="240" w:lineRule="auto"/>
      </w:pPr>
      <w:r>
        <w:separator/>
      </w:r>
    </w:p>
  </w:endnote>
  <w:endnote w:type="continuationSeparator" w:id="0">
    <w:p w14:paraId="6604CA30" w14:textId="77777777" w:rsidR="006946BA" w:rsidRDefault="006946BA" w:rsidP="0059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61CC7" w14:textId="123425E7" w:rsidR="00573025" w:rsidRDefault="00573025">
    <w:pPr>
      <w:pStyle w:val="Footer"/>
    </w:pPr>
    <w:r>
      <w:t>FWC - FI Level l</w:t>
    </w:r>
    <w:r w:rsidR="00A420E3">
      <w:t xml:space="preserve"> </w:t>
    </w:r>
    <w:r>
      <w:t xml:space="preserve">&amp; ll </w:t>
    </w:r>
    <w:r>
      <w:ptab w:relativeTo="margin" w:alignment="center" w:leader="none"/>
    </w:r>
    <w:r>
      <w:ptab w:relativeTo="margin" w:alignment="right" w:leader="none"/>
    </w:r>
    <w:r>
      <w:t xml:space="preserve">Last modified </w:t>
    </w:r>
    <w:r w:rsidR="00350093">
      <w:t>September</w:t>
    </w:r>
    <w:r w:rsidR="004C0631">
      <w:t xml:space="preserve"> 202</w:t>
    </w:r>
    <w:r w:rsidR="00B377A8">
      <w:t>3</w:t>
    </w:r>
    <w:r w:rsidR="004C0631">
      <w:t xml:space="preserve">, </w:t>
    </w:r>
    <w:r w:rsidR="002572F2">
      <w:t>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39D8" w14:textId="77777777" w:rsidR="006946BA" w:rsidRDefault="006946BA" w:rsidP="005935E3">
      <w:pPr>
        <w:spacing w:after="0" w:line="240" w:lineRule="auto"/>
      </w:pPr>
      <w:r>
        <w:separator/>
      </w:r>
    </w:p>
  </w:footnote>
  <w:footnote w:type="continuationSeparator" w:id="0">
    <w:p w14:paraId="3C5560D0" w14:textId="77777777" w:rsidR="006946BA" w:rsidRDefault="006946BA" w:rsidP="00593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930"/>
    <w:multiLevelType w:val="hybridMultilevel"/>
    <w:tmpl w:val="BF248248"/>
    <w:lvl w:ilvl="0" w:tplc="6CFEE0C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CB5D57"/>
    <w:multiLevelType w:val="hybridMultilevel"/>
    <w:tmpl w:val="77289C90"/>
    <w:lvl w:ilvl="0" w:tplc="687CB342">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 w15:restartNumberingAfterBreak="0">
    <w:nsid w:val="084C7EEA"/>
    <w:multiLevelType w:val="hybridMultilevel"/>
    <w:tmpl w:val="4A2862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E747C1"/>
    <w:multiLevelType w:val="hybridMultilevel"/>
    <w:tmpl w:val="6A84C86E"/>
    <w:lvl w:ilvl="0" w:tplc="A852D4E8">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12851E57"/>
    <w:multiLevelType w:val="hybridMultilevel"/>
    <w:tmpl w:val="A4283080"/>
    <w:lvl w:ilvl="0" w:tplc="0F64DCC2">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15B61A6A"/>
    <w:multiLevelType w:val="hybridMultilevel"/>
    <w:tmpl w:val="37A03DF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186444"/>
    <w:multiLevelType w:val="hybridMultilevel"/>
    <w:tmpl w:val="9DDEB4C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1A08A1"/>
    <w:multiLevelType w:val="hybridMultilevel"/>
    <w:tmpl w:val="D4A2E912"/>
    <w:lvl w:ilvl="0" w:tplc="707CBDF4">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22721B4F"/>
    <w:multiLevelType w:val="hybridMultilevel"/>
    <w:tmpl w:val="B852944A"/>
    <w:lvl w:ilvl="0" w:tplc="D1008F6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AA3574"/>
    <w:multiLevelType w:val="hybridMultilevel"/>
    <w:tmpl w:val="AC141E2E"/>
    <w:lvl w:ilvl="0" w:tplc="F8FA2346">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15:restartNumberingAfterBreak="0">
    <w:nsid w:val="2A5372E5"/>
    <w:multiLevelType w:val="hybridMultilevel"/>
    <w:tmpl w:val="AA8E7D20"/>
    <w:lvl w:ilvl="0" w:tplc="4760AAFA">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2343D80"/>
    <w:multiLevelType w:val="hybridMultilevel"/>
    <w:tmpl w:val="36D03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5369D8"/>
    <w:multiLevelType w:val="hybridMultilevel"/>
    <w:tmpl w:val="933001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643622"/>
    <w:multiLevelType w:val="hybridMultilevel"/>
    <w:tmpl w:val="C938265E"/>
    <w:lvl w:ilvl="0" w:tplc="0C323FB8">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37CE2A86"/>
    <w:multiLevelType w:val="hybridMultilevel"/>
    <w:tmpl w:val="9252BDE8"/>
    <w:lvl w:ilvl="0" w:tplc="22C0979A">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9256E38"/>
    <w:multiLevelType w:val="hybridMultilevel"/>
    <w:tmpl w:val="74F41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9E38FA"/>
    <w:multiLevelType w:val="hybridMultilevel"/>
    <w:tmpl w:val="F12A9104"/>
    <w:lvl w:ilvl="0" w:tplc="71B6CA9A">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3DD01201"/>
    <w:multiLevelType w:val="hybridMultilevel"/>
    <w:tmpl w:val="CD9C76C2"/>
    <w:lvl w:ilvl="0" w:tplc="5BF05F9E">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40386AC0"/>
    <w:multiLevelType w:val="hybridMultilevel"/>
    <w:tmpl w:val="88D28886"/>
    <w:lvl w:ilvl="0" w:tplc="4E0204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56C7621"/>
    <w:multiLevelType w:val="hybridMultilevel"/>
    <w:tmpl w:val="9DDEB4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5C71808"/>
    <w:multiLevelType w:val="hybridMultilevel"/>
    <w:tmpl w:val="EDF8F480"/>
    <w:lvl w:ilvl="0" w:tplc="44F040F2">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46195E8A"/>
    <w:multiLevelType w:val="hybridMultilevel"/>
    <w:tmpl w:val="36D29484"/>
    <w:lvl w:ilvl="0" w:tplc="B81694A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46A14071"/>
    <w:multiLevelType w:val="hybridMultilevel"/>
    <w:tmpl w:val="F544F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A1B2A50"/>
    <w:multiLevelType w:val="hybridMultilevel"/>
    <w:tmpl w:val="047C467C"/>
    <w:lvl w:ilvl="0" w:tplc="2F46D62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AD45C19"/>
    <w:multiLevelType w:val="hybridMultilevel"/>
    <w:tmpl w:val="F5881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D6A2DEF"/>
    <w:multiLevelType w:val="hybridMultilevel"/>
    <w:tmpl w:val="C33A032C"/>
    <w:lvl w:ilvl="0" w:tplc="9EA0D07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4F192CFB"/>
    <w:multiLevelType w:val="hybridMultilevel"/>
    <w:tmpl w:val="9EA0F71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05050ED"/>
    <w:multiLevelType w:val="hybridMultilevel"/>
    <w:tmpl w:val="A676A8C4"/>
    <w:lvl w:ilvl="0" w:tplc="10090015">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8" w15:restartNumberingAfterBreak="0">
    <w:nsid w:val="5AAC3C52"/>
    <w:multiLevelType w:val="hybridMultilevel"/>
    <w:tmpl w:val="605CFDEC"/>
    <w:lvl w:ilvl="0" w:tplc="F3CEC65C">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9" w15:restartNumberingAfterBreak="0">
    <w:nsid w:val="5F8F2FDA"/>
    <w:multiLevelType w:val="multilevel"/>
    <w:tmpl w:val="06A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413F6"/>
    <w:multiLevelType w:val="hybridMultilevel"/>
    <w:tmpl w:val="7C36A134"/>
    <w:lvl w:ilvl="0" w:tplc="10090015">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5FF33A80"/>
    <w:multiLevelType w:val="hybridMultilevel"/>
    <w:tmpl w:val="0C9036E4"/>
    <w:lvl w:ilvl="0" w:tplc="C9C2A95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30E65F9"/>
    <w:multiLevelType w:val="hybridMultilevel"/>
    <w:tmpl w:val="9DDEB4C8"/>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34A5686"/>
    <w:multiLevelType w:val="hybridMultilevel"/>
    <w:tmpl w:val="88D28886"/>
    <w:lvl w:ilvl="0" w:tplc="4E0204C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443298D"/>
    <w:multiLevelType w:val="hybridMultilevel"/>
    <w:tmpl w:val="36BAE2B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5512628"/>
    <w:multiLevelType w:val="hybridMultilevel"/>
    <w:tmpl w:val="67F4521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56A6998"/>
    <w:multiLevelType w:val="hybridMultilevel"/>
    <w:tmpl w:val="969A1904"/>
    <w:lvl w:ilvl="0" w:tplc="C9AE8D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6E945B2"/>
    <w:multiLevelType w:val="hybridMultilevel"/>
    <w:tmpl w:val="C25004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C87314"/>
    <w:multiLevelType w:val="hybridMultilevel"/>
    <w:tmpl w:val="FA28807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072BF5"/>
    <w:multiLevelType w:val="hybridMultilevel"/>
    <w:tmpl w:val="2AAED3FA"/>
    <w:lvl w:ilvl="0" w:tplc="73A639D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24D3DF2"/>
    <w:multiLevelType w:val="hybridMultilevel"/>
    <w:tmpl w:val="5F34B8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33D30D5"/>
    <w:multiLevelType w:val="hybridMultilevel"/>
    <w:tmpl w:val="303CB8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6F43E6B"/>
    <w:multiLevelType w:val="hybridMultilevel"/>
    <w:tmpl w:val="A50C275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F72E7B"/>
    <w:multiLevelType w:val="hybridMultilevel"/>
    <w:tmpl w:val="BFBE64E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276817"/>
    <w:multiLevelType w:val="hybridMultilevel"/>
    <w:tmpl w:val="09E84F5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7D628F5"/>
    <w:multiLevelType w:val="hybridMultilevel"/>
    <w:tmpl w:val="0AD87F20"/>
    <w:lvl w:ilvl="0" w:tplc="605C21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7D3B0F58"/>
    <w:multiLevelType w:val="hybridMultilevel"/>
    <w:tmpl w:val="AB009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D836FBD"/>
    <w:multiLevelType w:val="hybridMultilevel"/>
    <w:tmpl w:val="C8E8F69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E670B95"/>
    <w:multiLevelType w:val="hybridMultilevel"/>
    <w:tmpl w:val="18AAA2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9" w15:restartNumberingAfterBreak="0">
    <w:nsid w:val="7F74553C"/>
    <w:multiLevelType w:val="hybridMultilevel"/>
    <w:tmpl w:val="47BC7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2386883">
    <w:abstractNumId w:val="41"/>
  </w:num>
  <w:num w:numId="2" w16cid:durableId="151606728">
    <w:abstractNumId w:val="26"/>
  </w:num>
  <w:num w:numId="3" w16cid:durableId="1194030919">
    <w:abstractNumId w:val="5"/>
  </w:num>
  <w:num w:numId="4" w16cid:durableId="1216359084">
    <w:abstractNumId w:val="28"/>
  </w:num>
  <w:num w:numId="5" w16cid:durableId="1302923016">
    <w:abstractNumId w:val="37"/>
  </w:num>
  <w:num w:numId="6" w16cid:durableId="1379090773">
    <w:abstractNumId w:val="1"/>
  </w:num>
  <w:num w:numId="7" w16cid:durableId="43019341">
    <w:abstractNumId w:val="6"/>
  </w:num>
  <w:num w:numId="8" w16cid:durableId="1849907019">
    <w:abstractNumId w:val="4"/>
  </w:num>
  <w:num w:numId="9" w16cid:durableId="1191143152">
    <w:abstractNumId w:val="30"/>
  </w:num>
  <w:num w:numId="10" w16cid:durableId="85269625">
    <w:abstractNumId w:val="12"/>
  </w:num>
  <w:num w:numId="11" w16cid:durableId="1371950508">
    <w:abstractNumId w:val="35"/>
  </w:num>
  <w:num w:numId="12" w16cid:durableId="742802423">
    <w:abstractNumId w:val="16"/>
  </w:num>
  <w:num w:numId="13" w16cid:durableId="743063852">
    <w:abstractNumId w:val="9"/>
  </w:num>
  <w:num w:numId="14" w16cid:durableId="1107042752">
    <w:abstractNumId w:val="0"/>
  </w:num>
  <w:num w:numId="15" w16cid:durableId="475222783">
    <w:abstractNumId w:val="14"/>
  </w:num>
  <w:num w:numId="16" w16cid:durableId="1197044271">
    <w:abstractNumId w:val="25"/>
  </w:num>
  <w:num w:numId="17" w16cid:durableId="86078186">
    <w:abstractNumId w:val="17"/>
  </w:num>
  <w:num w:numId="18" w16cid:durableId="310135737">
    <w:abstractNumId w:val="18"/>
  </w:num>
  <w:num w:numId="19" w16cid:durableId="8994649">
    <w:abstractNumId w:val="42"/>
  </w:num>
  <w:num w:numId="20" w16cid:durableId="426775839">
    <w:abstractNumId w:val="15"/>
  </w:num>
  <w:num w:numId="21" w16cid:durableId="1548297166">
    <w:abstractNumId w:val="43"/>
  </w:num>
  <w:num w:numId="22" w16cid:durableId="323551756">
    <w:abstractNumId w:val="36"/>
  </w:num>
  <w:num w:numId="23" w16cid:durableId="408504888">
    <w:abstractNumId w:val="39"/>
  </w:num>
  <w:num w:numId="24" w16cid:durableId="1233538885">
    <w:abstractNumId w:val="27"/>
  </w:num>
  <w:num w:numId="25" w16cid:durableId="740951549">
    <w:abstractNumId w:val="46"/>
  </w:num>
  <w:num w:numId="26" w16cid:durableId="1075974250">
    <w:abstractNumId w:val="19"/>
  </w:num>
  <w:num w:numId="27" w16cid:durableId="1394695975">
    <w:abstractNumId w:val="24"/>
  </w:num>
  <w:num w:numId="28" w16cid:durableId="1915309124">
    <w:abstractNumId w:val="2"/>
  </w:num>
  <w:num w:numId="29" w16cid:durableId="94519645">
    <w:abstractNumId w:val="11"/>
  </w:num>
  <w:num w:numId="30" w16cid:durableId="841815944">
    <w:abstractNumId w:val="49"/>
  </w:num>
  <w:num w:numId="31" w16cid:durableId="216627536">
    <w:abstractNumId w:val="33"/>
  </w:num>
  <w:num w:numId="32" w16cid:durableId="1289240010">
    <w:abstractNumId w:val="21"/>
  </w:num>
  <w:num w:numId="33" w16cid:durableId="1817184115">
    <w:abstractNumId w:val="23"/>
  </w:num>
  <w:num w:numId="34" w16cid:durableId="1524513209">
    <w:abstractNumId w:val="38"/>
  </w:num>
  <w:num w:numId="35" w16cid:durableId="711686082">
    <w:abstractNumId w:val="13"/>
  </w:num>
  <w:num w:numId="36" w16cid:durableId="828248356">
    <w:abstractNumId w:val="31"/>
  </w:num>
  <w:num w:numId="37" w16cid:durableId="977614447">
    <w:abstractNumId w:val="10"/>
  </w:num>
  <w:num w:numId="38" w16cid:durableId="1606421493">
    <w:abstractNumId w:val="45"/>
  </w:num>
  <w:num w:numId="39" w16cid:durableId="1321689658">
    <w:abstractNumId w:val="8"/>
  </w:num>
  <w:num w:numId="40" w16cid:durableId="75134474">
    <w:abstractNumId w:val="40"/>
  </w:num>
  <w:num w:numId="41" w16cid:durableId="1873807250">
    <w:abstractNumId w:val="7"/>
  </w:num>
  <w:num w:numId="42" w16cid:durableId="810749381">
    <w:abstractNumId w:val="3"/>
  </w:num>
  <w:num w:numId="43" w16cid:durableId="1955408016">
    <w:abstractNumId w:val="20"/>
  </w:num>
  <w:num w:numId="44" w16cid:durableId="578372994">
    <w:abstractNumId w:val="32"/>
  </w:num>
  <w:num w:numId="45" w16cid:durableId="1168788703">
    <w:abstractNumId w:val="44"/>
  </w:num>
  <w:num w:numId="46" w16cid:durableId="1124543017">
    <w:abstractNumId w:val="29"/>
  </w:num>
  <w:num w:numId="47" w16cid:durableId="399251618">
    <w:abstractNumId w:val="22"/>
  </w:num>
  <w:num w:numId="48" w16cid:durableId="758914579">
    <w:abstractNumId w:val="48"/>
  </w:num>
  <w:num w:numId="49" w16cid:durableId="87583726">
    <w:abstractNumId w:val="34"/>
  </w:num>
  <w:num w:numId="50" w16cid:durableId="97340942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9B4544-AC2E-421F-8FED-D2DB9A66835B}"/>
    <w:docVar w:name="dgnword-eventsink" w:val="2630059203872"/>
  </w:docVars>
  <w:rsids>
    <w:rsidRoot w:val="00557E42"/>
    <w:rsid w:val="0000039A"/>
    <w:rsid w:val="00001EB6"/>
    <w:rsid w:val="00014CFD"/>
    <w:rsid w:val="00021B5B"/>
    <w:rsid w:val="00023476"/>
    <w:rsid w:val="0002584B"/>
    <w:rsid w:val="0005435E"/>
    <w:rsid w:val="00057917"/>
    <w:rsid w:val="00062EB9"/>
    <w:rsid w:val="00074C00"/>
    <w:rsid w:val="000805A5"/>
    <w:rsid w:val="00085E31"/>
    <w:rsid w:val="000870D2"/>
    <w:rsid w:val="000953DD"/>
    <w:rsid w:val="000B56E8"/>
    <w:rsid w:val="000B7FD5"/>
    <w:rsid w:val="000C32C0"/>
    <w:rsid w:val="000D4D74"/>
    <w:rsid w:val="000E00A7"/>
    <w:rsid w:val="000E5484"/>
    <w:rsid w:val="000E5569"/>
    <w:rsid w:val="000E610D"/>
    <w:rsid w:val="000F1949"/>
    <w:rsid w:val="001069A6"/>
    <w:rsid w:val="00110BC7"/>
    <w:rsid w:val="00114549"/>
    <w:rsid w:val="00114B53"/>
    <w:rsid w:val="0013045C"/>
    <w:rsid w:val="00137209"/>
    <w:rsid w:val="0014234E"/>
    <w:rsid w:val="00164969"/>
    <w:rsid w:val="00166D3C"/>
    <w:rsid w:val="00171475"/>
    <w:rsid w:val="0018179B"/>
    <w:rsid w:val="00195314"/>
    <w:rsid w:val="001A4149"/>
    <w:rsid w:val="001A4B02"/>
    <w:rsid w:val="001B0BF1"/>
    <w:rsid w:val="001D5F1E"/>
    <w:rsid w:val="001D624A"/>
    <w:rsid w:val="001D6C32"/>
    <w:rsid w:val="001E37FF"/>
    <w:rsid w:val="001E5A85"/>
    <w:rsid w:val="001E630B"/>
    <w:rsid w:val="001F5836"/>
    <w:rsid w:val="001F71E2"/>
    <w:rsid w:val="00227EBF"/>
    <w:rsid w:val="0023455E"/>
    <w:rsid w:val="00237164"/>
    <w:rsid w:val="00243014"/>
    <w:rsid w:val="002549EF"/>
    <w:rsid w:val="002559C0"/>
    <w:rsid w:val="002572F2"/>
    <w:rsid w:val="0026419F"/>
    <w:rsid w:val="00267576"/>
    <w:rsid w:val="00282955"/>
    <w:rsid w:val="002936E3"/>
    <w:rsid w:val="002A3D2F"/>
    <w:rsid w:val="002B483E"/>
    <w:rsid w:val="002C4D4A"/>
    <w:rsid w:val="002F0226"/>
    <w:rsid w:val="002F53E8"/>
    <w:rsid w:val="002F612C"/>
    <w:rsid w:val="0032421F"/>
    <w:rsid w:val="00324847"/>
    <w:rsid w:val="0034213C"/>
    <w:rsid w:val="00350093"/>
    <w:rsid w:val="00354BAD"/>
    <w:rsid w:val="00361E80"/>
    <w:rsid w:val="00362AD7"/>
    <w:rsid w:val="0038611A"/>
    <w:rsid w:val="003B75AC"/>
    <w:rsid w:val="003C1371"/>
    <w:rsid w:val="003C23CB"/>
    <w:rsid w:val="003D2A46"/>
    <w:rsid w:val="003F4272"/>
    <w:rsid w:val="003F55ED"/>
    <w:rsid w:val="003F6753"/>
    <w:rsid w:val="004038F4"/>
    <w:rsid w:val="00406A28"/>
    <w:rsid w:val="00416A0F"/>
    <w:rsid w:val="00425AAB"/>
    <w:rsid w:val="00426F11"/>
    <w:rsid w:val="004349A1"/>
    <w:rsid w:val="00435AB2"/>
    <w:rsid w:val="00437CAA"/>
    <w:rsid w:val="00445B46"/>
    <w:rsid w:val="0044777A"/>
    <w:rsid w:val="00464CD3"/>
    <w:rsid w:val="00471287"/>
    <w:rsid w:val="00481CAB"/>
    <w:rsid w:val="0048439A"/>
    <w:rsid w:val="004A00FB"/>
    <w:rsid w:val="004B20CB"/>
    <w:rsid w:val="004B43F5"/>
    <w:rsid w:val="004B5519"/>
    <w:rsid w:val="004C0631"/>
    <w:rsid w:val="004C087A"/>
    <w:rsid w:val="004E1F3C"/>
    <w:rsid w:val="004E482C"/>
    <w:rsid w:val="004F72A7"/>
    <w:rsid w:val="00500837"/>
    <w:rsid w:val="0051349F"/>
    <w:rsid w:val="005158E0"/>
    <w:rsid w:val="00521D4C"/>
    <w:rsid w:val="0054022F"/>
    <w:rsid w:val="0055097F"/>
    <w:rsid w:val="00554B57"/>
    <w:rsid w:val="00557E42"/>
    <w:rsid w:val="00563F1F"/>
    <w:rsid w:val="00573025"/>
    <w:rsid w:val="0057332D"/>
    <w:rsid w:val="0059014C"/>
    <w:rsid w:val="005935E3"/>
    <w:rsid w:val="005A468B"/>
    <w:rsid w:val="005B5DE1"/>
    <w:rsid w:val="005C3439"/>
    <w:rsid w:val="005C582B"/>
    <w:rsid w:val="005C5A2E"/>
    <w:rsid w:val="005C6A82"/>
    <w:rsid w:val="005D1B0B"/>
    <w:rsid w:val="005E140E"/>
    <w:rsid w:val="005E4639"/>
    <w:rsid w:val="00605A2D"/>
    <w:rsid w:val="00607070"/>
    <w:rsid w:val="00616D4D"/>
    <w:rsid w:val="0062344C"/>
    <w:rsid w:val="00635579"/>
    <w:rsid w:val="00644566"/>
    <w:rsid w:val="00646F04"/>
    <w:rsid w:val="006473D9"/>
    <w:rsid w:val="00650189"/>
    <w:rsid w:val="0065280C"/>
    <w:rsid w:val="00656BF5"/>
    <w:rsid w:val="00665186"/>
    <w:rsid w:val="00671573"/>
    <w:rsid w:val="00676958"/>
    <w:rsid w:val="00677201"/>
    <w:rsid w:val="00680E80"/>
    <w:rsid w:val="006946BA"/>
    <w:rsid w:val="006967D5"/>
    <w:rsid w:val="006975FD"/>
    <w:rsid w:val="006A04A2"/>
    <w:rsid w:val="006A0EDC"/>
    <w:rsid w:val="006A4F63"/>
    <w:rsid w:val="006A6408"/>
    <w:rsid w:val="006B2661"/>
    <w:rsid w:val="006C04D5"/>
    <w:rsid w:val="006C0D78"/>
    <w:rsid w:val="006C1AE6"/>
    <w:rsid w:val="006C4AAB"/>
    <w:rsid w:val="006D27F5"/>
    <w:rsid w:val="006E69EA"/>
    <w:rsid w:val="006F70DD"/>
    <w:rsid w:val="00712C8C"/>
    <w:rsid w:val="00726D5E"/>
    <w:rsid w:val="007356E4"/>
    <w:rsid w:val="00735F3C"/>
    <w:rsid w:val="0077392F"/>
    <w:rsid w:val="00782012"/>
    <w:rsid w:val="00790A6D"/>
    <w:rsid w:val="00795779"/>
    <w:rsid w:val="007975B3"/>
    <w:rsid w:val="007A37CC"/>
    <w:rsid w:val="007B59D9"/>
    <w:rsid w:val="007D4973"/>
    <w:rsid w:val="007D7A7A"/>
    <w:rsid w:val="007F107F"/>
    <w:rsid w:val="007F789E"/>
    <w:rsid w:val="00803CC9"/>
    <w:rsid w:val="00814C01"/>
    <w:rsid w:val="008265A6"/>
    <w:rsid w:val="00826D97"/>
    <w:rsid w:val="00845A36"/>
    <w:rsid w:val="0086532C"/>
    <w:rsid w:val="00877360"/>
    <w:rsid w:val="00885ECD"/>
    <w:rsid w:val="0088637E"/>
    <w:rsid w:val="0089464A"/>
    <w:rsid w:val="00896DF8"/>
    <w:rsid w:val="008A0607"/>
    <w:rsid w:val="008B0356"/>
    <w:rsid w:val="008C0BE1"/>
    <w:rsid w:val="008C0BF0"/>
    <w:rsid w:val="0090085F"/>
    <w:rsid w:val="00910AF7"/>
    <w:rsid w:val="009136F5"/>
    <w:rsid w:val="00914561"/>
    <w:rsid w:val="0092477D"/>
    <w:rsid w:val="00925ED4"/>
    <w:rsid w:val="00930B68"/>
    <w:rsid w:val="009626F2"/>
    <w:rsid w:val="00985470"/>
    <w:rsid w:val="009874B8"/>
    <w:rsid w:val="00996185"/>
    <w:rsid w:val="009A0FC5"/>
    <w:rsid w:val="009D3BDF"/>
    <w:rsid w:val="009E0B49"/>
    <w:rsid w:val="00A06EFF"/>
    <w:rsid w:val="00A11B7D"/>
    <w:rsid w:val="00A14F33"/>
    <w:rsid w:val="00A32290"/>
    <w:rsid w:val="00A37915"/>
    <w:rsid w:val="00A40AEE"/>
    <w:rsid w:val="00A412FC"/>
    <w:rsid w:val="00A420E3"/>
    <w:rsid w:val="00A55D5E"/>
    <w:rsid w:val="00A65CD9"/>
    <w:rsid w:val="00A702B2"/>
    <w:rsid w:val="00A709B8"/>
    <w:rsid w:val="00A7634B"/>
    <w:rsid w:val="00A87EA8"/>
    <w:rsid w:val="00A95412"/>
    <w:rsid w:val="00A9791F"/>
    <w:rsid w:val="00AC13F0"/>
    <w:rsid w:val="00AD056C"/>
    <w:rsid w:val="00AD5B39"/>
    <w:rsid w:val="00AF1426"/>
    <w:rsid w:val="00AF4B7B"/>
    <w:rsid w:val="00B106C2"/>
    <w:rsid w:val="00B14E9D"/>
    <w:rsid w:val="00B175A2"/>
    <w:rsid w:val="00B32969"/>
    <w:rsid w:val="00B331BA"/>
    <w:rsid w:val="00B3588E"/>
    <w:rsid w:val="00B377A8"/>
    <w:rsid w:val="00B55DD5"/>
    <w:rsid w:val="00B5707F"/>
    <w:rsid w:val="00B64D49"/>
    <w:rsid w:val="00B75485"/>
    <w:rsid w:val="00B91F7E"/>
    <w:rsid w:val="00BA5B67"/>
    <w:rsid w:val="00BB209D"/>
    <w:rsid w:val="00BC0598"/>
    <w:rsid w:val="00BC1605"/>
    <w:rsid w:val="00BC6A81"/>
    <w:rsid w:val="00BE0BA1"/>
    <w:rsid w:val="00BE288C"/>
    <w:rsid w:val="00BE71AF"/>
    <w:rsid w:val="00BF1083"/>
    <w:rsid w:val="00BF1BD3"/>
    <w:rsid w:val="00BF4B5B"/>
    <w:rsid w:val="00BF638F"/>
    <w:rsid w:val="00C12766"/>
    <w:rsid w:val="00C211FD"/>
    <w:rsid w:val="00C24EF7"/>
    <w:rsid w:val="00C31F78"/>
    <w:rsid w:val="00C3275C"/>
    <w:rsid w:val="00C5695D"/>
    <w:rsid w:val="00C656B5"/>
    <w:rsid w:val="00C9119E"/>
    <w:rsid w:val="00C9523E"/>
    <w:rsid w:val="00C966F1"/>
    <w:rsid w:val="00CB2062"/>
    <w:rsid w:val="00CB299B"/>
    <w:rsid w:val="00CB58B1"/>
    <w:rsid w:val="00CB6356"/>
    <w:rsid w:val="00CD70A9"/>
    <w:rsid w:val="00CE4C75"/>
    <w:rsid w:val="00CF1751"/>
    <w:rsid w:val="00D224F2"/>
    <w:rsid w:val="00D230FD"/>
    <w:rsid w:val="00D24A28"/>
    <w:rsid w:val="00D300CC"/>
    <w:rsid w:val="00D36712"/>
    <w:rsid w:val="00D51CFF"/>
    <w:rsid w:val="00D54FE4"/>
    <w:rsid w:val="00D61059"/>
    <w:rsid w:val="00D91B2E"/>
    <w:rsid w:val="00D96328"/>
    <w:rsid w:val="00DA1FCC"/>
    <w:rsid w:val="00DA62AE"/>
    <w:rsid w:val="00DA6960"/>
    <w:rsid w:val="00DC5C5E"/>
    <w:rsid w:val="00DC7671"/>
    <w:rsid w:val="00DE2A58"/>
    <w:rsid w:val="00DE2C83"/>
    <w:rsid w:val="00E00790"/>
    <w:rsid w:val="00E11FF1"/>
    <w:rsid w:val="00E12478"/>
    <w:rsid w:val="00E27283"/>
    <w:rsid w:val="00E532BD"/>
    <w:rsid w:val="00E546E8"/>
    <w:rsid w:val="00E700E5"/>
    <w:rsid w:val="00E8129A"/>
    <w:rsid w:val="00E852D8"/>
    <w:rsid w:val="00E9078A"/>
    <w:rsid w:val="00EA05F1"/>
    <w:rsid w:val="00EA1C30"/>
    <w:rsid w:val="00EA7364"/>
    <w:rsid w:val="00EB0E66"/>
    <w:rsid w:val="00EC7AEE"/>
    <w:rsid w:val="00EE3EEA"/>
    <w:rsid w:val="00EE5771"/>
    <w:rsid w:val="00EE7161"/>
    <w:rsid w:val="00EF4DE5"/>
    <w:rsid w:val="00F16A4B"/>
    <w:rsid w:val="00F256FD"/>
    <w:rsid w:val="00F4302A"/>
    <w:rsid w:val="00F542E8"/>
    <w:rsid w:val="00F70174"/>
    <w:rsid w:val="00F81916"/>
    <w:rsid w:val="00F8757C"/>
    <w:rsid w:val="00F8783A"/>
    <w:rsid w:val="00F87C00"/>
    <w:rsid w:val="00FA54B6"/>
    <w:rsid w:val="00FA5818"/>
    <w:rsid w:val="00FB14A4"/>
    <w:rsid w:val="00FB6E74"/>
    <w:rsid w:val="00FD6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43A9"/>
  <w15:docId w15:val="{58B1D7AA-D6F1-4F0F-9F41-A6C9383A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E42"/>
    <w:rPr>
      <w:color w:val="0563C1" w:themeColor="hyperlink"/>
      <w:u w:val="single"/>
    </w:rPr>
  </w:style>
  <w:style w:type="character" w:styleId="UnresolvedMention">
    <w:name w:val="Unresolved Mention"/>
    <w:basedOn w:val="DefaultParagraphFont"/>
    <w:uiPriority w:val="99"/>
    <w:semiHidden/>
    <w:unhideWhenUsed/>
    <w:rsid w:val="00557E42"/>
    <w:rPr>
      <w:color w:val="605E5C"/>
      <w:shd w:val="clear" w:color="auto" w:fill="E1DFDD"/>
    </w:rPr>
  </w:style>
  <w:style w:type="paragraph" w:styleId="ListParagraph">
    <w:name w:val="List Paragraph"/>
    <w:basedOn w:val="Normal"/>
    <w:uiPriority w:val="34"/>
    <w:qFormat/>
    <w:rsid w:val="00CB2062"/>
    <w:pPr>
      <w:ind w:left="720"/>
      <w:contextualSpacing/>
    </w:pPr>
  </w:style>
  <w:style w:type="character" w:styleId="PlaceholderText">
    <w:name w:val="Placeholder Text"/>
    <w:basedOn w:val="DefaultParagraphFont"/>
    <w:uiPriority w:val="99"/>
    <w:semiHidden/>
    <w:rsid w:val="001F5836"/>
    <w:rPr>
      <w:color w:val="808080"/>
    </w:rPr>
  </w:style>
  <w:style w:type="paragraph" w:styleId="Header">
    <w:name w:val="header"/>
    <w:basedOn w:val="Normal"/>
    <w:link w:val="HeaderChar"/>
    <w:uiPriority w:val="99"/>
    <w:unhideWhenUsed/>
    <w:rsid w:val="00593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5E3"/>
  </w:style>
  <w:style w:type="paragraph" w:styleId="Footer">
    <w:name w:val="footer"/>
    <w:basedOn w:val="Normal"/>
    <w:link w:val="FooterChar"/>
    <w:uiPriority w:val="99"/>
    <w:unhideWhenUsed/>
    <w:rsid w:val="00593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5E3"/>
  </w:style>
  <w:style w:type="character" w:styleId="Emphasis">
    <w:name w:val="Emphasis"/>
    <w:basedOn w:val="DefaultParagraphFont"/>
    <w:uiPriority w:val="20"/>
    <w:qFormat/>
    <w:rsid w:val="00267576"/>
    <w:rPr>
      <w:i/>
      <w:iCs/>
    </w:rPr>
  </w:style>
  <w:style w:type="character" w:styleId="FollowedHyperlink">
    <w:name w:val="FollowedHyperlink"/>
    <w:basedOn w:val="DefaultParagraphFont"/>
    <w:uiPriority w:val="99"/>
    <w:semiHidden/>
    <w:unhideWhenUsed/>
    <w:rsid w:val="00106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98967">
      <w:bodyDiv w:val="1"/>
      <w:marLeft w:val="0"/>
      <w:marRight w:val="0"/>
      <w:marTop w:val="0"/>
      <w:marBottom w:val="0"/>
      <w:divBdr>
        <w:top w:val="none" w:sz="0" w:space="0" w:color="auto"/>
        <w:left w:val="none" w:sz="0" w:space="0" w:color="auto"/>
        <w:bottom w:val="none" w:sz="0" w:space="0" w:color="auto"/>
        <w:right w:val="none" w:sz="0" w:space="0" w:color="auto"/>
      </w:divBdr>
    </w:div>
    <w:div w:id="141219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matterport.com/show/?m=KcpG9WrVAs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JZTpZ1vw2c"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F3BA1C5-3156-44F1-9E61-7030EBC6252E}"/>
      </w:docPartPr>
      <w:docPartBody>
        <w:p w:rsidR="00B87AFC" w:rsidRDefault="00DC4051">
          <w:r w:rsidRPr="009B1C99">
            <w:rPr>
              <w:rStyle w:val="PlaceholderText"/>
            </w:rPr>
            <w:t>Click or tap here to enter text.</w:t>
          </w:r>
        </w:p>
      </w:docPartBody>
    </w:docPart>
    <w:docPart>
      <w:docPartPr>
        <w:name w:val="BF5909689C4A458AA35E5BE32E321755"/>
        <w:category>
          <w:name w:val="General"/>
          <w:gallery w:val="placeholder"/>
        </w:category>
        <w:types>
          <w:type w:val="bbPlcHdr"/>
        </w:types>
        <w:behaviors>
          <w:behavior w:val="content"/>
        </w:behaviors>
        <w:guid w:val="{2B4AF0A3-12B1-4D79-ADE4-C79FAEE80C7F}"/>
      </w:docPartPr>
      <w:docPartBody>
        <w:p w:rsidR="00B87AFC" w:rsidRDefault="00D2797F" w:rsidP="00D2797F">
          <w:pPr>
            <w:pStyle w:val="BF5909689C4A458AA35E5BE32E321755"/>
          </w:pPr>
          <w:r w:rsidRPr="009B1C99">
            <w:rPr>
              <w:rStyle w:val="PlaceholderText"/>
            </w:rPr>
            <w:t>Click or tap here to enter text.</w:t>
          </w:r>
        </w:p>
      </w:docPartBody>
    </w:docPart>
    <w:docPart>
      <w:docPartPr>
        <w:name w:val="002E969D160D48ECB5C0E4F81DE472FE"/>
        <w:category>
          <w:name w:val="General"/>
          <w:gallery w:val="placeholder"/>
        </w:category>
        <w:types>
          <w:type w:val="bbPlcHdr"/>
        </w:types>
        <w:behaviors>
          <w:behavior w:val="content"/>
        </w:behaviors>
        <w:guid w:val="{DDC7FC18-44E1-4475-BCF7-C40019FC9A42}"/>
      </w:docPartPr>
      <w:docPartBody>
        <w:p w:rsidR="00B87AFC" w:rsidRDefault="00D2797F" w:rsidP="00D2797F">
          <w:pPr>
            <w:pStyle w:val="002E969D160D48ECB5C0E4F81DE472FE"/>
          </w:pPr>
          <w:r w:rsidRPr="009B1C99">
            <w:rPr>
              <w:rStyle w:val="PlaceholderText"/>
            </w:rPr>
            <w:t>Click or tap here to enter text.</w:t>
          </w:r>
        </w:p>
      </w:docPartBody>
    </w:docPart>
    <w:docPart>
      <w:docPartPr>
        <w:name w:val="FBD88AF2FC2644C895081C4AC9E052A8"/>
        <w:category>
          <w:name w:val="General"/>
          <w:gallery w:val="placeholder"/>
        </w:category>
        <w:types>
          <w:type w:val="bbPlcHdr"/>
        </w:types>
        <w:behaviors>
          <w:behavior w:val="content"/>
        </w:behaviors>
        <w:guid w:val="{F9DD1C9D-932E-497B-8F91-19C5DF6B5CF3}"/>
      </w:docPartPr>
      <w:docPartBody>
        <w:p w:rsidR="00B87AFC" w:rsidRDefault="00D2797F" w:rsidP="00D2797F">
          <w:pPr>
            <w:pStyle w:val="FBD88AF2FC2644C895081C4AC9E052A8"/>
          </w:pPr>
          <w:r w:rsidRPr="009B1C99">
            <w:rPr>
              <w:rStyle w:val="PlaceholderText"/>
            </w:rPr>
            <w:t>Click or tap here to enter text.</w:t>
          </w:r>
        </w:p>
      </w:docPartBody>
    </w:docPart>
    <w:docPart>
      <w:docPartPr>
        <w:name w:val="65F69BB5D3314902B5DF3BC9D2F0A7F1"/>
        <w:category>
          <w:name w:val="General"/>
          <w:gallery w:val="placeholder"/>
        </w:category>
        <w:types>
          <w:type w:val="bbPlcHdr"/>
        </w:types>
        <w:behaviors>
          <w:behavior w:val="content"/>
        </w:behaviors>
        <w:guid w:val="{E8EFD35F-F681-4F19-8E69-B2C94932BB1D}"/>
      </w:docPartPr>
      <w:docPartBody>
        <w:p w:rsidR="00B87AFC" w:rsidRDefault="00D2797F" w:rsidP="00D2797F">
          <w:pPr>
            <w:pStyle w:val="65F69BB5D3314902B5DF3BC9D2F0A7F1"/>
          </w:pPr>
          <w:r w:rsidRPr="009B1C99">
            <w:rPr>
              <w:rStyle w:val="PlaceholderText"/>
            </w:rPr>
            <w:t>Click or tap here to enter text.</w:t>
          </w:r>
        </w:p>
      </w:docPartBody>
    </w:docPart>
    <w:docPart>
      <w:docPartPr>
        <w:name w:val="49AA49E7CC904C4D80CE9EFAE646A642"/>
        <w:category>
          <w:name w:val="General"/>
          <w:gallery w:val="placeholder"/>
        </w:category>
        <w:types>
          <w:type w:val="bbPlcHdr"/>
        </w:types>
        <w:behaviors>
          <w:behavior w:val="content"/>
        </w:behaviors>
        <w:guid w:val="{55759F50-D013-4F0E-9B1E-0F69F8E08091}"/>
      </w:docPartPr>
      <w:docPartBody>
        <w:p w:rsidR="00B87AFC" w:rsidRDefault="00D2797F" w:rsidP="00D2797F">
          <w:pPr>
            <w:pStyle w:val="49AA49E7CC904C4D80CE9EFAE646A642"/>
          </w:pPr>
          <w:r w:rsidRPr="009B1C99">
            <w:rPr>
              <w:rStyle w:val="PlaceholderText"/>
            </w:rPr>
            <w:t>Click or tap here to enter text.</w:t>
          </w:r>
        </w:p>
      </w:docPartBody>
    </w:docPart>
    <w:docPart>
      <w:docPartPr>
        <w:name w:val="729CF371AB55486D86A9BFA1F6540769"/>
        <w:category>
          <w:name w:val="General"/>
          <w:gallery w:val="placeholder"/>
        </w:category>
        <w:types>
          <w:type w:val="bbPlcHdr"/>
        </w:types>
        <w:behaviors>
          <w:behavior w:val="content"/>
        </w:behaviors>
        <w:guid w:val="{D9559DFC-0C9B-43E6-868B-B4E6FA44097B}"/>
      </w:docPartPr>
      <w:docPartBody>
        <w:p w:rsidR="00B87AFC" w:rsidRDefault="00D2797F" w:rsidP="00D2797F">
          <w:pPr>
            <w:pStyle w:val="729CF371AB55486D86A9BFA1F6540769"/>
          </w:pPr>
          <w:r w:rsidRPr="009B1C99">
            <w:rPr>
              <w:rStyle w:val="PlaceholderText"/>
            </w:rPr>
            <w:t>Click or tap here to enter text.</w:t>
          </w:r>
        </w:p>
      </w:docPartBody>
    </w:docPart>
    <w:docPart>
      <w:docPartPr>
        <w:name w:val="1E306FC79FC44EAFAEE920F97BC5ED56"/>
        <w:category>
          <w:name w:val="General"/>
          <w:gallery w:val="placeholder"/>
        </w:category>
        <w:types>
          <w:type w:val="bbPlcHdr"/>
        </w:types>
        <w:behaviors>
          <w:behavior w:val="content"/>
        </w:behaviors>
        <w:guid w:val="{4DAF0085-E0F5-48D7-ACB8-C13E270885F0}"/>
      </w:docPartPr>
      <w:docPartBody>
        <w:p w:rsidR="00B87AFC" w:rsidRDefault="00D2797F" w:rsidP="00D2797F">
          <w:pPr>
            <w:pStyle w:val="1E306FC79FC44EAFAEE920F97BC5ED56"/>
          </w:pPr>
          <w:r w:rsidRPr="009B1C99">
            <w:rPr>
              <w:rStyle w:val="PlaceholderText"/>
            </w:rPr>
            <w:t>Click or tap here to enter text.</w:t>
          </w:r>
        </w:p>
      </w:docPartBody>
    </w:docPart>
    <w:docPart>
      <w:docPartPr>
        <w:name w:val="32E2B1C2C8A046E692F626C85D5846AE"/>
        <w:category>
          <w:name w:val="General"/>
          <w:gallery w:val="placeholder"/>
        </w:category>
        <w:types>
          <w:type w:val="bbPlcHdr"/>
        </w:types>
        <w:behaviors>
          <w:behavior w:val="content"/>
        </w:behaviors>
        <w:guid w:val="{3D68CA3F-EAE4-4F26-A7FB-6D44BA5078C8}"/>
      </w:docPartPr>
      <w:docPartBody>
        <w:p w:rsidR="00B87AFC" w:rsidRDefault="00D2797F" w:rsidP="00D2797F">
          <w:pPr>
            <w:pStyle w:val="32E2B1C2C8A046E692F626C85D5846AE"/>
          </w:pPr>
          <w:r w:rsidRPr="009B1C99">
            <w:rPr>
              <w:rStyle w:val="PlaceholderText"/>
            </w:rPr>
            <w:t>Click or tap here to enter text.</w:t>
          </w:r>
        </w:p>
      </w:docPartBody>
    </w:docPart>
    <w:docPart>
      <w:docPartPr>
        <w:name w:val="3796481776F24BCD830EF9442DB2E5C8"/>
        <w:category>
          <w:name w:val="General"/>
          <w:gallery w:val="placeholder"/>
        </w:category>
        <w:types>
          <w:type w:val="bbPlcHdr"/>
        </w:types>
        <w:behaviors>
          <w:behavior w:val="content"/>
        </w:behaviors>
        <w:guid w:val="{E11D2B21-8A20-42AB-9F58-2F09534771B7}"/>
      </w:docPartPr>
      <w:docPartBody>
        <w:p w:rsidR="00B87AFC" w:rsidRDefault="00D2797F" w:rsidP="00D2797F">
          <w:pPr>
            <w:pStyle w:val="3796481776F24BCD830EF9442DB2E5C8"/>
          </w:pPr>
          <w:r w:rsidRPr="009B1C99">
            <w:rPr>
              <w:rStyle w:val="PlaceholderText"/>
            </w:rPr>
            <w:t>Click or tap here to enter text.</w:t>
          </w:r>
        </w:p>
      </w:docPartBody>
    </w:docPart>
    <w:docPart>
      <w:docPartPr>
        <w:name w:val="014279C2D733419DB4BC12A925ABB5CD"/>
        <w:category>
          <w:name w:val="General"/>
          <w:gallery w:val="placeholder"/>
        </w:category>
        <w:types>
          <w:type w:val="bbPlcHdr"/>
        </w:types>
        <w:behaviors>
          <w:behavior w:val="content"/>
        </w:behaviors>
        <w:guid w:val="{351A23DA-AA3B-4019-9869-435A062BC2EA}"/>
      </w:docPartPr>
      <w:docPartBody>
        <w:p w:rsidR="00B87AFC" w:rsidRDefault="00D2797F" w:rsidP="00D2797F">
          <w:pPr>
            <w:pStyle w:val="014279C2D733419DB4BC12A925ABB5CD"/>
          </w:pPr>
          <w:r w:rsidRPr="009B1C99">
            <w:rPr>
              <w:rStyle w:val="PlaceholderText"/>
            </w:rPr>
            <w:t>Click or tap here to enter text.</w:t>
          </w:r>
        </w:p>
      </w:docPartBody>
    </w:docPart>
    <w:docPart>
      <w:docPartPr>
        <w:name w:val="A167C504248047B3B283B8976E9E16D2"/>
        <w:category>
          <w:name w:val="General"/>
          <w:gallery w:val="placeholder"/>
        </w:category>
        <w:types>
          <w:type w:val="bbPlcHdr"/>
        </w:types>
        <w:behaviors>
          <w:behavior w:val="content"/>
        </w:behaviors>
        <w:guid w:val="{DF3AB8B6-64FB-4FB1-A762-069ABD3BD171}"/>
      </w:docPartPr>
      <w:docPartBody>
        <w:p w:rsidR="00B87AFC" w:rsidRDefault="00D2797F" w:rsidP="00D2797F">
          <w:pPr>
            <w:pStyle w:val="A167C504248047B3B283B8976E9E16D2"/>
          </w:pPr>
          <w:r w:rsidRPr="009B1C99">
            <w:rPr>
              <w:rStyle w:val="PlaceholderText"/>
            </w:rPr>
            <w:t>Click or tap here to enter text.</w:t>
          </w:r>
        </w:p>
      </w:docPartBody>
    </w:docPart>
    <w:docPart>
      <w:docPartPr>
        <w:name w:val="4927E1B4C7FD4A2C8B067BB0A4E89EB8"/>
        <w:category>
          <w:name w:val="General"/>
          <w:gallery w:val="placeholder"/>
        </w:category>
        <w:types>
          <w:type w:val="bbPlcHdr"/>
        </w:types>
        <w:behaviors>
          <w:behavior w:val="content"/>
        </w:behaviors>
        <w:guid w:val="{043C491E-4C6B-46FC-B4E5-E42A493D2861}"/>
      </w:docPartPr>
      <w:docPartBody>
        <w:p w:rsidR="00B87AFC" w:rsidRDefault="00D2797F" w:rsidP="00D2797F">
          <w:pPr>
            <w:pStyle w:val="4927E1B4C7FD4A2C8B067BB0A4E89EB8"/>
          </w:pPr>
          <w:r w:rsidRPr="009B1C99">
            <w:rPr>
              <w:rStyle w:val="PlaceholderText"/>
            </w:rPr>
            <w:t>Click or tap here to enter text.</w:t>
          </w:r>
        </w:p>
      </w:docPartBody>
    </w:docPart>
    <w:docPart>
      <w:docPartPr>
        <w:name w:val="DF96250395DE4C528F1245F81A0864E5"/>
        <w:category>
          <w:name w:val="General"/>
          <w:gallery w:val="placeholder"/>
        </w:category>
        <w:types>
          <w:type w:val="bbPlcHdr"/>
        </w:types>
        <w:behaviors>
          <w:behavior w:val="content"/>
        </w:behaviors>
        <w:guid w:val="{C51EC191-C03B-4F3B-939C-C969D7494D2C}"/>
      </w:docPartPr>
      <w:docPartBody>
        <w:p w:rsidR="00B87AFC" w:rsidRDefault="00D2797F" w:rsidP="00D2797F">
          <w:pPr>
            <w:pStyle w:val="DF96250395DE4C528F1245F81A0864E5"/>
          </w:pPr>
          <w:r w:rsidRPr="009B1C99">
            <w:rPr>
              <w:rStyle w:val="PlaceholderText"/>
            </w:rPr>
            <w:t>Click or tap here to enter text.</w:t>
          </w:r>
        </w:p>
      </w:docPartBody>
    </w:docPart>
    <w:docPart>
      <w:docPartPr>
        <w:name w:val="9C2090C61EB64CC2919A36A5F7799406"/>
        <w:category>
          <w:name w:val="General"/>
          <w:gallery w:val="placeholder"/>
        </w:category>
        <w:types>
          <w:type w:val="bbPlcHdr"/>
        </w:types>
        <w:behaviors>
          <w:behavior w:val="content"/>
        </w:behaviors>
        <w:guid w:val="{83FFFAB1-D1A3-43D7-BFDD-81638DC484A5}"/>
      </w:docPartPr>
      <w:docPartBody>
        <w:p w:rsidR="00B87AFC" w:rsidRDefault="00D2797F" w:rsidP="00D2797F">
          <w:pPr>
            <w:pStyle w:val="9C2090C61EB64CC2919A36A5F7799406"/>
          </w:pPr>
          <w:r w:rsidRPr="009B1C99">
            <w:rPr>
              <w:rStyle w:val="PlaceholderText"/>
            </w:rPr>
            <w:t>Click or tap here to enter text.</w:t>
          </w:r>
        </w:p>
      </w:docPartBody>
    </w:docPart>
    <w:docPart>
      <w:docPartPr>
        <w:name w:val="F160D9E3250046F1A9CEE564DD40EC31"/>
        <w:category>
          <w:name w:val="General"/>
          <w:gallery w:val="placeholder"/>
        </w:category>
        <w:types>
          <w:type w:val="bbPlcHdr"/>
        </w:types>
        <w:behaviors>
          <w:behavior w:val="content"/>
        </w:behaviors>
        <w:guid w:val="{4B6EA65D-ACDE-4FF7-8BA8-C4DACF1628A0}"/>
      </w:docPartPr>
      <w:docPartBody>
        <w:p w:rsidR="00B87AFC" w:rsidRDefault="00D2797F" w:rsidP="00D2797F">
          <w:pPr>
            <w:pStyle w:val="F160D9E3250046F1A9CEE564DD40EC31"/>
          </w:pPr>
          <w:r w:rsidRPr="009B1C99">
            <w:rPr>
              <w:rStyle w:val="PlaceholderText"/>
            </w:rPr>
            <w:t>Click or tap here to enter text.</w:t>
          </w:r>
        </w:p>
      </w:docPartBody>
    </w:docPart>
    <w:docPart>
      <w:docPartPr>
        <w:name w:val="8DE05F812C244C25A83DC577A4DD362B"/>
        <w:category>
          <w:name w:val="General"/>
          <w:gallery w:val="placeholder"/>
        </w:category>
        <w:types>
          <w:type w:val="bbPlcHdr"/>
        </w:types>
        <w:behaviors>
          <w:behavior w:val="content"/>
        </w:behaviors>
        <w:guid w:val="{CA6AA206-0CE0-4251-A810-98E7D6015424}"/>
      </w:docPartPr>
      <w:docPartBody>
        <w:p w:rsidR="00B87AFC" w:rsidRDefault="00D2797F" w:rsidP="00D2797F">
          <w:pPr>
            <w:pStyle w:val="8DE05F812C244C25A83DC577A4DD362B"/>
          </w:pPr>
          <w:r w:rsidRPr="009B1C99">
            <w:rPr>
              <w:rStyle w:val="PlaceholderText"/>
            </w:rPr>
            <w:t>Click or tap here to enter text.</w:t>
          </w:r>
        </w:p>
      </w:docPartBody>
    </w:docPart>
    <w:docPart>
      <w:docPartPr>
        <w:name w:val="2402F25A65E6450C857051BEE2D62F26"/>
        <w:category>
          <w:name w:val="General"/>
          <w:gallery w:val="placeholder"/>
        </w:category>
        <w:types>
          <w:type w:val="bbPlcHdr"/>
        </w:types>
        <w:behaviors>
          <w:behavior w:val="content"/>
        </w:behaviors>
        <w:guid w:val="{EB55D0BA-E656-4262-A31C-EE9631EADA6F}"/>
      </w:docPartPr>
      <w:docPartBody>
        <w:p w:rsidR="00B87AFC" w:rsidRDefault="00D2797F" w:rsidP="00D2797F">
          <w:pPr>
            <w:pStyle w:val="2402F25A65E6450C857051BEE2D62F26"/>
          </w:pPr>
          <w:r w:rsidRPr="009B1C99">
            <w:rPr>
              <w:rStyle w:val="PlaceholderText"/>
            </w:rPr>
            <w:t>Click or tap here to enter text.</w:t>
          </w:r>
        </w:p>
      </w:docPartBody>
    </w:docPart>
    <w:docPart>
      <w:docPartPr>
        <w:name w:val="984D4A60EE224A0588254CD96D817DB7"/>
        <w:category>
          <w:name w:val="General"/>
          <w:gallery w:val="placeholder"/>
        </w:category>
        <w:types>
          <w:type w:val="bbPlcHdr"/>
        </w:types>
        <w:behaviors>
          <w:behavior w:val="content"/>
        </w:behaviors>
        <w:guid w:val="{168DB961-5CDC-41BB-A92D-B0EC61815A5E}"/>
      </w:docPartPr>
      <w:docPartBody>
        <w:p w:rsidR="00B87AFC" w:rsidRDefault="00D2797F" w:rsidP="00D2797F">
          <w:pPr>
            <w:pStyle w:val="984D4A60EE224A0588254CD96D817DB7"/>
          </w:pPr>
          <w:r w:rsidRPr="009B1C99">
            <w:rPr>
              <w:rStyle w:val="PlaceholderText"/>
            </w:rPr>
            <w:t>Click or tap here to enter text.</w:t>
          </w:r>
        </w:p>
      </w:docPartBody>
    </w:docPart>
    <w:docPart>
      <w:docPartPr>
        <w:name w:val="8C9C8C2111004393931EABAABC9C6FA7"/>
        <w:category>
          <w:name w:val="General"/>
          <w:gallery w:val="placeholder"/>
        </w:category>
        <w:types>
          <w:type w:val="bbPlcHdr"/>
        </w:types>
        <w:behaviors>
          <w:behavior w:val="content"/>
        </w:behaviors>
        <w:guid w:val="{F408AFBC-C9FD-4272-8DD6-12AACF2EFB6F}"/>
      </w:docPartPr>
      <w:docPartBody>
        <w:p w:rsidR="00B87AFC" w:rsidRDefault="00D2797F" w:rsidP="00D2797F">
          <w:pPr>
            <w:pStyle w:val="8C9C8C2111004393931EABAABC9C6FA7"/>
          </w:pPr>
          <w:r w:rsidRPr="009B1C99">
            <w:rPr>
              <w:rStyle w:val="PlaceholderText"/>
            </w:rPr>
            <w:t>Click or tap here to enter text.</w:t>
          </w:r>
        </w:p>
      </w:docPartBody>
    </w:docPart>
    <w:docPart>
      <w:docPartPr>
        <w:name w:val="07337E19978B4781BC51D062DF494525"/>
        <w:category>
          <w:name w:val="General"/>
          <w:gallery w:val="placeholder"/>
        </w:category>
        <w:types>
          <w:type w:val="bbPlcHdr"/>
        </w:types>
        <w:behaviors>
          <w:behavior w:val="content"/>
        </w:behaviors>
        <w:guid w:val="{862867F7-FA35-4517-82CD-F19A85B189A2}"/>
      </w:docPartPr>
      <w:docPartBody>
        <w:p w:rsidR="00B87AFC" w:rsidRDefault="00D2797F" w:rsidP="00D2797F">
          <w:pPr>
            <w:pStyle w:val="07337E19978B4781BC51D062DF494525"/>
          </w:pPr>
          <w:r w:rsidRPr="009B1C99">
            <w:rPr>
              <w:rStyle w:val="PlaceholderText"/>
            </w:rPr>
            <w:t>Click or tap here to enter text.</w:t>
          </w:r>
        </w:p>
      </w:docPartBody>
    </w:docPart>
    <w:docPart>
      <w:docPartPr>
        <w:name w:val="5A45C417BAAE4B43B5AEEC04D22C2CCE"/>
        <w:category>
          <w:name w:val="General"/>
          <w:gallery w:val="placeholder"/>
        </w:category>
        <w:types>
          <w:type w:val="bbPlcHdr"/>
        </w:types>
        <w:behaviors>
          <w:behavior w:val="content"/>
        </w:behaviors>
        <w:guid w:val="{AC482408-1F3C-413F-8768-BA105F1C9F92}"/>
      </w:docPartPr>
      <w:docPartBody>
        <w:p w:rsidR="00B87AFC" w:rsidRDefault="00D2797F" w:rsidP="00D2797F">
          <w:pPr>
            <w:pStyle w:val="5A45C417BAAE4B43B5AEEC04D22C2CCE"/>
          </w:pPr>
          <w:r w:rsidRPr="009B1C99">
            <w:rPr>
              <w:rStyle w:val="PlaceholderText"/>
            </w:rPr>
            <w:t>Click or tap here to enter text.</w:t>
          </w:r>
        </w:p>
      </w:docPartBody>
    </w:docPart>
    <w:docPart>
      <w:docPartPr>
        <w:name w:val="9EEB83BF6E8F41B09AA9D7E644F3F59A"/>
        <w:category>
          <w:name w:val="General"/>
          <w:gallery w:val="placeholder"/>
        </w:category>
        <w:types>
          <w:type w:val="bbPlcHdr"/>
        </w:types>
        <w:behaviors>
          <w:behavior w:val="content"/>
        </w:behaviors>
        <w:guid w:val="{5D433F0F-52D7-4528-88DB-31AFC336F64F}"/>
      </w:docPartPr>
      <w:docPartBody>
        <w:p w:rsidR="00B87AFC" w:rsidRDefault="00D2797F" w:rsidP="00D2797F">
          <w:pPr>
            <w:pStyle w:val="9EEB83BF6E8F41B09AA9D7E644F3F59A"/>
          </w:pPr>
          <w:r w:rsidRPr="009B1C99">
            <w:rPr>
              <w:rStyle w:val="PlaceholderText"/>
            </w:rPr>
            <w:t>Click or tap here to enter text.</w:t>
          </w:r>
        </w:p>
      </w:docPartBody>
    </w:docPart>
    <w:docPart>
      <w:docPartPr>
        <w:name w:val="3CC109739F284144A5512B59E3234008"/>
        <w:category>
          <w:name w:val="General"/>
          <w:gallery w:val="placeholder"/>
        </w:category>
        <w:types>
          <w:type w:val="bbPlcHdr"/>
        </w:types>
        <w:behaviors>
          <w:behavior w:val="content"/>
        </w:behaviors>
        <w:guid w:val="{E324A0D6-9547-42A5-9B0B-22893A4395C4}"/>
      </w:docPartPr>
      <w:docPartBody>
        <w:p w:rsidR="00B87AFC" w:rsidRDefault="00D2797F" w:rsidP="00D2797F">
          <w:pPr>
            <w:pStyle w:val="3CC109739F284144A5512B59E3234008"/>
          </w:pPr>
          <w:r w:rsidRPr="009B1C99">
            <w:rPr>
              <w:rStyle w:val="PlaceholderText"/>
            </w:rPr>
            <w:t>Click or tap here to enter text.</w:t>
          </w:r>
        </w:p>
      </w:docPartBody>
    </w:docPart>
    <w:docPart>
      <w:docPartPr>
        <w:name w:val="0C69BCE52C9D47169C3222D1D50BE8BC"/>
        <w:category>
          <w:name w:val="General"/>
          <w:gallery w:val="placeholder"/>
        </w:category>
        <w:types>
          <w:type w:val="bbPlcHdr"/>
        </w:types>
        <w:behaviors>
          <w:behavior w:val="content"/>
        </w:behaviors>
        <w:guid w:val="{24C65A02-F00A-4CFB-AC4B-EA2749B82512}"/>
      </w:docPartPr>
      <w:docPartBody>
        <w:p w:rsidR="00B87AFC" w:rsidRDefault="00D2797F" w:rsidP="00D2797F">
          <w:pPr>
            <w:pStyle w:val="0C69BCE52C9D47169C3222D1D50BE8BC"/>
          </w:pPr>
          <w:r w:rsidRPr="009B1C99">
            <w:rPr>
              <w:rStyle w:val="PlaceholderText"/>
            </w:rPr>
            <w:t>Click or tap here to enter text.</w:t>
          </w:r>
        </w:p>
      </w:docPartBody>
    </w:docPart>
    <w:docPart>
      <w:docPartPr>
        <w:name w:val="A64B5931B293455EA49830B98162CDBE"/>
        <w:category>
          <w:name w:val="General"/>
          <w:gallery w:val="placeholder"/>
        </w:category>
        <w:types>
          <w:type w:val="bbPlcHdr"/>
        </w:types>
        <w:behaviors>
          <w:behavior w:val="content"/>
        </w:behaviors>
        <w:guid w:val="{74FD2B5A-64F0-4ECC-A50B-7C35976D87A8}"/>
      </w:docPartPr>
      <w:docPartBody>
        <w:p w:rsidR="00B87AFC" w:rsidRDefault="00D2797F" w:rsidP="00D2797F">
          <w:pPr>
            <w:pStyle w:val="A64B5931B293455EA49830B98162CDBE"/>
          </w:pPr>
          <w:r w:rsidRPr="009B1C99">
            <w:rPr>
              <w:rStyle w:val="PlaceholderText"/>
            </w:rPr>
            <w:t>Click or tap here to enter text.</w:t>
          </w:r>
        </w:p>
      </w:docPartBody>
    </w:docPart>
    <w:docPart>
      <w:docPartPr>
        <w:name w:val="FFFFD949065B455BB1AB8AFD42D19E47"/>
        <w:category>
          <w:name w:val="General"/>
          <w:gallery w:val="placeholder"/>
        </w:category>
        <w:types>
          <w:type w:val="bbPlcHdr"/>
        </w:types>
        <w:behaviors>
          <w:behavior w:val="content"/>
        </w:behaviors>
        <w:guid w:val="{0A70C529-7C06-430E-9732-D9804ECD9441}"/>
      </w:docPartPr>
      <w:docPartBody>
        <w:p w:rsidR="00B87AFC" w:rsidRDefault="00D2797F" w:rsidP="00D2797F">
          <w:pPr>
            <w:pStyle w:val="FFFFD949065B455BB1AB8AFD42D19E47"/>
          </w:pPr>
          <w:r w:rsidRPr="009B1C99">
            <w:rPr>
              <w:rStyle w:val="PlaceholderText"/>
            </w:rPr>
            <w:t>Click or tap here to enter text.</w:t>
          </w:r>
        </w:p>
      </w:docPartBody>
    </w:docPart>
    <w:docPart>
      <w:docPartPr>
        <w:name w:val="BC68C2813ED6431F9F89515DD3BB5B92"/>
        <w:category>
          <w:name w:val="General"/>
          <w:gallery w:val="placeholder"/>
        </w:category>
        <w:types>
          <w:type w:val="bbPlcHdr"/>
        </w:types>
        <w:behaviors>
          <w:behavior w:val="content"/>
        </w:behaviors>
        <w:guid w:val="{58233CFF-961C-46D3-9D32-697FBF056CB9}"/>
      </w:docPartPr>
      <w:docPartBody>
        <w:p w:rsidR="00B87AFC" w:rsidRDefault="00D2797F" w:rsidP="00D2797F">
          <w:pPr>
            <w:pStyle w:val="BC68C2813ED6431F9F89515DD3BB5B92"/>
          </w:pPr>
          <w:r w:rsidRPr="009B1C99">
            <w:rPr>
              <w:rStyle w:val="PlaceholderText"/>
            </w:rPr>
            <w:t>Click or tap here to enter text.</w:t>
          </w:r>
        </w:p>
      </w:docPartBody>
    </w:docPart>
    <w:docPart>
      <w:docPartPr>
        <w:name w:val="84182641A5224D14A42A1DE8AC158CBF"/>
        <w:category>
          <w:name w:val="General"/>
          <w:gallery w:val="placeholder"/>
        </w:category>
        <w:types>
          <w:type w:val="bbPlcHdr"/>
        </w:types>
        <w:behaviors>
          <w:behavior w:val="content"/>
        </w:behaviors>
        <w:guid w:val="{A004DF18-F05D-4C5F-9EF5-BC677E0EF3F3}"/>
      </w:docPartPr>
      <w:docPartBody>
        <w:p w:rsidR="00B87AFC" w:rsidRDefault="00D2797F" w:rsidP="00D2797F">
          <w:pPr>
            <w:pStyle w:val="84182641A5224D14A42A1DE8AC158CBF"/>
          </w:pPr>
          <w:r w:rsidRPr="009B1C99">
            <w:rPr>
              <w:rStyle w:val="PlaceholderText"/>
            </w:rPr>
            <w:t>Click or tap here to enter text.</w:t>
          </w:r>
        </w:p>
      </w:docPartBody>
    </w:docPart>
    <w:docPart>
      <w:docPartPr>
        <w:name w:val="6FF57DD085454B279478C91B3927275A"/>
        <w:category>
          <w:name w:val="General"/>
          <w:gallery w:val="placeholder"/>
        </w:category>
        <w:types>
          <w:type w:val="bbPlcHdr"/>
        </w:types>
        <w:behaviors>
          <w:behavior w:val="content"/>
        </w:behaviors>
        <w:guid w:val="{8412B249-4C37-4B46-9DD6-895BAA52BC72}"/>
      </w:docPartPr>
      <w:docPartBody>
        <w:p w:rsidR="00B87AFC" w:rsidRDefault="00D2797F" w:rsidP="00D2797F">
          <w:pPr>
            <w:pStyle w:val="6FF57DD085454B279478C91B3927275A"/>
          </w:pPr>
          <w:r w:rsidRPr="009B1C99">
            <w:rPr>
              <w:rStyle w:val="PlaceholderText"/>
            </w:rPr>
            <w:t>Click or tap here to enter text.</w:t>
          </w:r>
        </w:p>
      </w:docPartBody>
    </w:docPart>
    <w:docPart>
      <w:docPartPr>
        <w:name w:val="7ED9CEEDB9C94689AD986A2902674766"/>
        <w:category>
          <w:name w:val="General"/>
          <w:gallery w:val="placeholder"/>
        </w:category>
        <w:types>
          <w:type w:val="bbPlcHdr"/>
        </w:types>
        <w:behaviors>
          <w:behavior w:val="content"/>
        </w:behaviors>
        <w:guid w:val="{567CCFF3-6C1D-4387-B893-6276DBA8278E}"/>
      </w:docPartPr>
      <w:docPartBody>
        <w:p w:rsidR="00B87AFC" w:rsidRDefault="00D2797F" w:rsidP="00D2797F">
          <w:pPr>
            <w:pStyle w:val="7ED9CEEDB9C94689AD986A2902674766"/>
          </w:pPr>
          <w:r w:rsidRPr="009B1C99">
            <w:rPr>
              <w:rStyle w:val="PlaceholderText"/>
            </w:rPr>
            <w:t>Click or tap here to enter text.</w:t>
          </w:r>
        </w:p>
      </w:docPartBody>
    </w:docPart>
    <w:docPart>
      <w:docPartPr>
        <w:name w:val="3DB564CE736640F99259E7AEC03E2182"/>
        <w:category>
          <w:name w:val="General"/>
          <w:gallery w:val="placeholder"/>
        </w:category>
        <w:types>
          <w:type w:val="bbPlcHdr"/>
        </w:types>
        <w:behaviors>
          <w:behavior w:val="content"/>
        </w:behaviors>
        <w:guid w:val="{6F73BAEB-3460-4A82-8FB1-A93D493550E6}"/>
      </w:docPartPr>
      <w:docPartBody>
        <w:p w:rsidR="00B87AFC" w:rsidRDefault="00D2797F" w:rsidP="00D2797F">
          <w:pPr>
            <w:pStyle w:val="3DB564CE736640F99259E7AEC03E2182"/>
          </w:pPr>
          <w:r w:rsidRPr="009B1C99">
            <w:rPr>
              <w:rStyle w:val="PlaceholderText"/>
            </w:rPr>
            <w:t>Click or tap here to enter text.</w:t>
          </w:r>
        </w:p>
      </w:docPartBody>
    </w:docPart>
    <w:docPart>
      <w:docPartPr>
        <w:name w:val="7B77C72E44134DD08F7ED8F5A4E34E55"/>
        <w:category>
          <w:name w:val="General"/>
          <w:gallery w:val="placeholder"/>
        </w:category>
        <w:types>
          <w:type w:val="bbPlcHdr"/>
        </w:types>
        <w:behaviors>
          <w:behavior w:val="content"/>
        </w:behaviors>
        <w:guid w:val="{1DFF903C-8E07-4CD2-91AD-C182F77309CD}"/>
      </w:docPartPr>
      <w:docPartBody>
        <w:p w:rsidR="00B87AFC" w:rsidRDefault="00D2797F" w:rsidP="00D2797F">
          <w:pPr>
            <w:pStyle w:val="7B77C72E44134DD08F7ED8F5A4E34E55"/>
          </w:pPr>
          <w:r w:rsidRPr="009B1C99">
            <w:rPr>
              <w:rStyle w:val="PlaceholderText"/>
            </w:rPr>
            <w:t>Click or tap here to enter text.</w:t>
          </w:r>
        </w:p>
      </w:docPartBody>
    </w:docPart>
    <w:docPart>
      <w:docPartPr>
        <w:name w:val="D96D7AA2834F4AF387396242ACAA194C"/>
        <w:category>
          <w:name w:val="General"/>
          <w:gallery w:val="placeholder"/>
        </w:category>
        <w:types>
          <w:type w:val="bbPlcHdr"/>
        </w:types>
        <w:behaviors>
          <w:behavior w:val="content"/>
        </w:behaviors>
        <w:guid w:val="{523105A2-BBC0-41BD-B0CA-8F040446AD81}"/>
      </w:docPartPr>
      <w:docPartBody>
        <w:p w:rsidR="00B87AFC" w:rsidRDefault="00D2797F" w:rsidP="00D2797F">
          <w:pPr>
            <w:pStyle w:val="D96D7AA2834F4AF387396242ACAA194C"/>
          </w:pPr>
          <w:r w:rsidRPr="009B1C99">
            <w:rPr>
              <w:rStyle w:val="PlaceholderText"/>
            </w:rPr>
            <w:t>Click or tap here to enter text.</w:t>
          </w:r>
        </w:p>
      </w:docPartBody>
    </w:docPart>
    <w:docPart>
      <w:docPartPr>
        <w:name w:val="A3BF42A27D04499E81F4FE75DDD235AF"/>
        <w:category>
          <w:name w:val="General"/>
          <w:gallery w:val="placeholder"/>
        </w:category>
        <w:types>
          <w:type w:val="bbPlcHdr"/>
        </w:types>
        <w:behaviors>
          <w:behavior w:val="content"/>
        </w:behaviors>
        <w:guid w:val="{636D92BC-82D3-474D-9A89-B399D3AEE782}"/>
      </w:docPartPr>
      <w:docPartBody>
        <w:p w:rsidR="00D2797F" w:rsidRDefault="00D2797F" w:rsidP="00D2797F">
          <w:pPr>
            <w:pStyle w:val="A3BF42A27D04499E81F4FE75DDD235AF"/>
          </w:pPr>
          <w:r w:rsidRPr="009B1C99">
            <w:rPr>
              <w:rStyle w:val="PlaceholderText"/>
            </w:rPr>
            <w:t>Click or tap here to enter text.</w:t>
          </w:r>
        </w:p>
      </w:docPartBody>
    </w:docPart>
    <w:docPart>
      <w:docPartPr>
        <w:name w:val="15CFFCCDC2894E5FA9E3E1363FE76FCF"/>
        <w:category>
          <w:name w:val="General"/>
          <w:gallery w:val="placeholder"/>
        </w:category>
        <w:types>
          <w:type w:val="bbPlcHdr"/>
        </w:types>
        <w:behaviors>
          <w:behavior w:val="content"/>
        </w:behaviors>
        <w:guid w:val="{FC313803-20D2-4B8E-9FA4-A2543D5779FC}"/>
      </w:docPartPr>
      <w:docPartBody>
        <w:p w:rsidR="00D2797F" w:rsidRDefault="00D2797F" w:rsidP="00D2797F">
          <w:pPr>
            <w:pStyle w:val="15CFFCCDC2894E5FA9E3E1363FE76FCF"/>
          </w:pPr>
          <w:r w:rsidRPr="009B1C99">
            <w:rPr>
              <w:rStyle w:val="PlaceholderText"/>
            </w:rPr>
            <w:t>Click or tap here to enter text.</w:t>
          </w:r>
        </w:p>
      </w:docPartBody>
    </w:docPart>
    <w:docPart>
      <w:docPartPr>
        <w:name w:val="C4EBBFE2EA8246BD8CE2CE55DBA11436"/>
        <w:category>
          <w:name w:val="General"/>
          <w:gallery w:val="placeholder"/>
        </w:category>
        <w:types>
          <w:type w:val="bbPlcHdr"/>
        </w:types>
        <w:behaviors>
          <w:behavior w:val="content"/>
        </w:behaviors>
        <w:guid w:val="{4FFD1752-5DBE-4E4A-A7A5-9AEB04ECC7A6}"/>
      </w:docPartPr>
      <w:docPartBody>
        <w:p w:rsidR="00D2797F" w:rsidRDefault="00D2797F" w:rsidP="00D2797F">
          <w:pPr>
            <w:pStyle w:val="C4EBBFE2EA8246BD8CE2CE55DBA11436"/>
          </w:pPr>
          <w:r w:rsidRPr="009B1C99">
            <w:rPr>
              <w:rStyle w:val="PlaceholderText"/>
            </w:rPr>
            <w:t>Click or tap here to enter text.</w:t>
          </w:r>
        </w:p>
      </w:docPartBody>
    </w:docPart>
    <w:docPart>
      <w:docPartPr>
        <w:name w:val="9B6CC18412884437ACFF91A3E9F96CA9"/>
        <w:category>
          <w:name w:val="General"/>
          <w:gallery w:val="placeholder"/>
        </w:category>
        <w:types>
          <w:type w:val="bbPlcHdr"/>
        </w:types>
        <w:behaviors>
          <w:behavior w:val="content"/>
        </w:behaviors>
        <w:guid w:val="{B4D280B3-F95E-466C-BFDD-C781A36197AF}"/>
      </w:docPartPr>
      <w:docPartBody>
        <w:p w:rsidR="00D2797F" w:rsidRDefault="00D2797F" w:rsidP="00D2797F">
          <w:pPr>
            <w:pStyle w:val="9B6CC18412884437ACFF91A3E9F96CA9"/>
          </w:pPr>
          <w:r w:rsidRPr="009B1C99">
            <w:rPr>
              <w:rStyle w:val="PlaceholderText"/>
            </w:rPr>
            <w:t>Click or tap here to enter text.</w:t>
          </w:r>
        </w:p>
      </w:docPartBody>
    </w:docPart>
    <w:docPart>
      <w:docPartPr>
        <w:name w:val="0BCF4EF681014E2888EB9A414300F9D3"/>
        <w:category>
          <w:name w:val="General"/>
          <w:gallery w:val="placeholder"/>
        </w:category>
        <w:types>
          <w:type w:val="bbPlcHdr"/>
        </w:types>
        <w:behaviors>
          <w:behavior w:val="content"/>
        </w:behaviors>
        <w:guid w:val="{29C84A7C-2B14-498E-A309-C99D695FBEF5}"/>
      </w:docPartPr>
      <w:docPartBody>
        <w:p w:rsidR="00D2797F" w:rsidRDefault="00D2797F" w:rsidP="00D2797F">
          <w:pPr>
            <w:pStyle w:val="0BCF4EF681014E2888EB9A414300F9D3"/>
          </w:pPr>
          <w:r w:rsidRPr="009B1C99">
            <w:rPr>
              <w:rStyle w:val="PlaceholderText"/>
            </w:rPr>
            <w:t>Click or tap here to enter text.</w:t>
          </w:r>
        </w:p>
      </w:docPartBody>
    </w:docPart>
    <w:docPart>
      <w:docPartPr>
        <w:name w:val="9D7E34A7CD86473F8A40A56ED5E6E06B"/>
        <w:category>
          <w:name w:val="General"/>
          <w:gallery w:val="placeholder"/>
        </w:category>
        <w:types>
          <w:type w:val="bbPlcHdr"/>
        </w:types>
        <w:behaviors>
          <w:behavior w:val="content"/>
        </w:behaviors>
        <w:guid w:val="{322E2DD5-3042-4D8D-8BC3-55786D43D85C}"/>
      </w:docPartPr>
      <w:docPartBody>
        <w:p w:rsidR="00D2797F" w:rsidRDefault="00D2797F" w:rsidP="00D2797F">
          <w:pPr>
            <w:pStyle w:val="9D7E34A7CD86473F8A40A56ED5E6E06B"/>
          </w:pPr>
          <w:r w:rsidRPr="009B1C99">
            <w:rPr>
              <w:rStyle w:val="PlaceholderText"/>
            </w:rPr>
            <w:t>Click or tap here to enter text.</w:t>
          </w:r>
        </w:p>
      </w:docPartBody>
    </w:docPart>
    <w:docPart>
      <w:docPartPr>
        <w:name w:val="116A3685895F4B6DA36277A6A7AC14DB"/>
        <w:category>
          <w:name w:val="General"/>
          <w:gallery w:val="placeholder"/>
        </w:category>
        <w:types>
          <w:type w:val="bbPlcHdr"/>
        </w:types>
        <w:behaviors>
          <w:behavior w:val="content"/>
        </w:behaviors>
        <w:guid w:val="{D3587B86-84B5-454E-A1AF-770085E59B18}"/>
      </w:docPartPr>
      <w:docPartBody>
        <w:p w:rsidR="00162338" w:rsidRDefault="00D2797F" w:rsidP="00D2797F">
          <w:pPr>
            <w:pStyle w:val="116A3685895F4B6DA36277A6A7AC14DB"/>
          </w:pPr>
          <w:r w:rsidRPr="009B1C99">
            <w:rPr>
              <w:rStyle w:val="PlaceholderText"/>
            </w:rPr>
            <w:t>Click or tap here to enter text.</w:t>
          </w:r>
        </w:p>
      </w:docPartBody>
    </w:docPart>
    <w:docPart>
      <w:docPartPr>
        <w:name w:val="7D03F1FCFF9D46DCBE3BA69801E65DEC"/>
        <w:category>
          <w:name w:val="General"/>
          <w:gallery w:val="placeholder"/>
        </w:category>
        <w:types>
          <w:type w:val="bbPlcHdr"/>
        </w:types>
        <w:behaviors>
          <w:behavior w:val="content"/>
        </w:behaviors>
        <w:guid w:val="{909A23EE-B313-4D11-B192-95049A904CCA}"/>
      </w:docPartPr>
      <w:docPartBody>
        <w:p w:rsidR="00162338" w:rsidRDefault="00D2797F" w:rsidP="00D2797F">
          <w:pPr>
            <w:pStyle w:val="7D03F1FCFF9D46DCBE3BA69801E65DEC"/>
          </w:pPr>
          <w:r w:rsidRPr="009B1C99">
            <w:rPr>
              <w:rStyle w:val="PlaceholderText"/>
            </w:rPr>
            <w:t>Click or tap here to enter text.</w:t>
          </w:r>
        </w:p>
      </w:docPartBody>
    </w:docPart>
    <w:docPart>
      <w:docPartPr>
        <w:name w:val="8711662E710845A9B848D5AF69D9F59F"/>
        <w:category>
          <w:name w:val="General"/>
          <w:gallery w:val="placeholder"/>
        </w:category>
        <w:types>
          <w:type w:val="bbPlcHdr"/>
        </w:types>
        <w:behaviors>
          <w:behavior w:val="content"/>
        </w:behaviors>
        <w:guid w:val="{C6AD291E-49D1-4293-9980-EEFA04AA2809}"/>
      </w:docPartPr>
      <w:docPartBody>
        <w:p w:rsidR="00162338" w:rsidRDefault="00D2797F" w:rsidP="00D2797F">
          <w:pPr>
            <w:pStyle w:val="8711662E710845A9B848D5AF69D9F59F"/>
          </w:pPr>
          <w:r w:rsidRPr="009B1C99">
            <w:rPr>
              <w:rStyle w:val="PlaceholderText"/>
            </w:rPr>
            <w:t>Click or tap here to enter text.</w:t>
          </w:r>
        </w:p>
      </w:docPartBody>
    </w:docPart>
    <w:docPart>
      <w:docPartPr>
        <w:name w:val="88BDEA39BD89426998C7EC1EEC289D4B"/>
        <w:category>
          <w:name w:val="General"/>
          <w:gallery w:val="placeholder"/>
        </w:category>
        <w:types>
          <w:type w:val="bbPlcHdr"/>
        </w:types>
        <w:behaviors>
          <w:behavior w:val="content"/>
        </w:behaviors>
        <w:guid w:val="{8ACFA616-7C33-4DA0-9BC0-1F5EBCF721AE}"/>
      </w:docPartPr>
      <w:docPartBody>
        <w:p w:rsidR="00162338" w:rsidRDefault="00D2797F" w:rsidP="00D2797F">
          <w:pPr>
            <w:pStyle w:val="88BDEA39BD89426998C7EC1EEC289D4B"/>
          </w:pPr>
          <w:r w:rsidRPr="009B1C99">
            <w:rPr>
              <w:rStyle w:val="PlaceholderText"/>
            </w:rPr>
            <w:t>Click or tap here to enter text.</w:t>
          </w:r>
        </w:p>
      </w:docPartBody>
    </w:docPart>
    <w:docPart>
      <w:docPartPr>
        <w:name w:val="A0968E0B3C634F059046B0FC59FAA6F0"/>
        <w:category>
          <w:name w:val="General"/>
          <w:gallery w:val="placeholder"/>
        </w:category>
        <w:types>
          <w:type w:val="bbPlcHdr"/>
        </w:types>
        <w:behaviors>
          <w:behavior w:val="content"/>
        </w:behaviors>
        <w:guid w:val="{1DB4032A-3554-49EF-A954-583FB448D332}"/>
      </w:docPartPr>
      <w:docPartBody>
        <w:p w:rsidR="0073055B" w:rsidRDefault="005F1A57" w:rsidP="005F1A57">
          <w:pPr>
            <w:pStyle w:val="A0968E0B3C634F059046B0FC59FAA6F0"/>
          </w:pPr>
          <w:r w:rsidRPr="00237E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1"/>
    <w:rsid w:val="000B4B45"/>
    <w:rsid w:val="00152642"/>
    <w:rsid w:val="00162338"/>
    <w:rsid w:val="002C3760"/>
    <w:rsid w:val="00387B03"/>
    <w:rsid w:val="003D202D"/>
    <w:rsid w:val="00417368"/>
    <w:rsid w:val="00461CBA"/>
    <w:rsid w:val="005D1B0B"/>
    <w:rsid w:val="005F1A57"/>
    <w:rsid w:val="00665917"/>
    <w:rsid w:val="0073055B"/>
    <w:rsid w:val="008552FA"/>
    <w:rsid w:val="00883503"/>
    <w:rsid w:val="00897EB7"/>
    <w:rsid w:val="00A07A87"/>
    <w:rsid w:val="00AB1E6B"/>
    <w:rsid w:val="00B87AFC"/>
    <w:rsid w:val="00BF28AC"/>
    <w:rsid w:val="00C712BE"/>
    <w:rsid w:val="00C74890"/>
    <w:rsid w:val="00D2797F"/>
    <w:rsid w:val="00D85169"/>
    <w:rsid w:val="00DC4051"/>
    <w:rsid w:val="00E725D4"/>
    <w:rsid w:val="00F54A93"/>
    <w:rsid w:val="00F73CA7"/>
    <w:rsid w:val="00FD6C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A57"/>
    <w:rPr>
      <w:color w:val="808080"/>
    </w:rPr>
  </w:style>
  <w:style w:type="paragraph" w:customStyle="1" w:styleId="BF5909689C4A458AA35E5BE32E321755">
    <w:name w:val="BF5909689C4A458AA35E5BE32E321755"/>
    <w:rsid w:val="00D2797F"/>
    <w:rPr>
      <w:rFonts w:eastAsiaTheme="minorHAnsi"/>
      <w:lang w:eastAsia="en-US"/>
    </w:rPr>
  </w:style>
  <w:style w:type="paragraph" w:customStyle="1" w:styleId="002E969D160D48ECB5C0E4F81DE472FE">
    <w:name w:val="002E969D160D48ECB5C0E4F81DE472FE"/>
    <w:rsid w:val="00D2797F"/>
    <w:pPr>
      <w:ind w:left="720"/>
      <w:contextualSpacing/>
    </w:pPr>
    <w:rPr>
      <w:rFonts w:eastAsiaTheme="minorHAnsi"/>
      <w:lang w:eastAsia="en-US"/>
    </w:rPr>
  </w:style>
  <w:style w:type="paragraph" w:customStyle="1" w:styleId="FBD88AF2FC2644C895081C4AC9E052A8">
    <w:name w:val="FBD88AF2FC2644C895081C4AC9E052A8"/>
    <w:rsid w:val="00D2797F"/>
    <w:pPr>
      <w:ind w:left="720"/>
      <w:contextualSpacing/>
    </w:pPr>
    <w:rPr>
      <w:rFonts w:eastAsiaTheme="minorHAnsi"/>
      <w:lang w:eastAsia="en-US"/>
    </w:rPr>
  </w:style>
  <w:style w:type="paragraph" w:customStyle="1" w:styleId="65F69BB5D3314902B5DF3BC9D2F0A7F1">
    <w:name w:val="65F69BB5D3314902B5DF3BC9D2F0A7F1"/>
    <w:rsid w:val="00D2797F"/>
    <w:pPr>
      <w:ind w:left="720"/>
      <w:contextualSpacing/>
    </w:pPr>
    <w:rPr>
      <w:rFonts w:eastAsiaTheme="minorHAnsi"/>
      <w:lang w:eastAsia="en-US"/>
    </w:rPr>
  </w:style>
  <w:style w:type="paragraph" w:customStyle="1" w:styleId="49AA49E7CC904C4D80CE9EFAE646A642">
    <w:name w:val="49AA49E7CC904C4D80CE9EFAE646A642"/>
    <w:rsid w:val="00D2797F"/>
    <w:rPr>
      <w:rFonts w:eastAsiaTheme="minorHAnsi"/>
      <w:lang w:eastAsia="en-US"/>
    </w:rPr>
  </w:style>
  <w:style w:type="paragraph" w:customStyle="1" w:styleId="729CF371AB55486D86A9BFA1F6540769">
    <w:name w:val="729CF371AB55486D86A9BFA1F6540769"/>
    <w:rsid w:val="00D2797F"/>
    <w:pPr>
      <w:ind w:left="720"/>
      <w:contextualSpacing/>
    </w:pPr>
    <w:rPr>
      <w:rFonts w:eastAsiaTheme="minorHAnsi"/>
      <w:lang w:eastAsia="en-US"/>
    </w:rPr>
  </w:style>
  <w:style w:type="paragraph" w:customStyle="1" w:styleId="1E306FC79FC44EAFAEE920F97BC5ED56">
    <w:name w:val="1E306FC79FC44EAFAEE920F97BC5ED56"/>
    <w:rsid w:val="00D2797F"/>
    <w:pPr>
      <w:ind w:left="720"/>
      <w:contextualSpacing/>
    </w:pPr>
    <w:rPr>
      <w:rFonts w:eastAsiaTheme="minorHAnsi"/>
      <w:lang w:eastAsia="en-US"/>
    </w:rPr>
  </w:style>
  <w:style w:type="paragraph" w:customStyle="1" w:styleId="32E2B1C2C8A046E692F626C85D5846AE">
    <w:name w:val="32E2B1C2C8A046E692F626C85D5846AE"/>
    <w:rsid w:val="00D2797F"/>
    <w:pPr>
      <w:ind w:left="720"/>
      <w:contextualSpacing/>
    </w:pPr>
    <w:rPr>
      <w:rFonts w:eastAsiaTheme="minorHAnsi"/>
      <w:lang w:eastAsia="en-US"/>
    </w:rPr>
  </w:style>
  <w:style w:type="paragraph" w:customStyle="1" w:styleId="4927E1B4C7FD4A2C8B067BB0A4E89EB8">
    <w:name w:val="4927E1B4C7FD4A2C8B067BB0A4E89EB8"/>
    <w:rsid w:val="00D2797F"/>
    <w:pPr>
      <w:ind w:left="720"/>
      <w:contextualSpacing/>
    </w:pPr>
    <w:rPr>
      <w:rFonts w:eastAsiaTheme="minorHAnsi"/>
      <w:lang w:eastAsia="en-US"/>
    </w:rPr>
  </w:style>
  <w:style w:type="paragraph" w:customStyle="1" w:styleId="3796481776F24BCD830EF9442DB2E5C8">
    <w:name w:val="3796481776F24BCD830EF9442DB2E5C8"/>
    <w:rsid w:val="00D2797F"/>
    <w:rPr>
      <w:rFonts w:eastAsiaTheme="minorHAnsi"/>
      <w:lang w:eastAsia="en-US"/>
    </w:rPr>
  </w:style>
  <w:style w:type="paragraph" w:customStyle="1" w:styleId="014279C2D733419DB4BC12A925ABB5CD">
    <w:name w:val="014279C2D733419DB4BC12A925ABB5CD"/>
    <w:rsid w:val="00D2797F"/>
    <w:pPr>
      <w:ind w:left="720"/>
      <w:contextualSpacing/>
    </w:pPr>
    <w:rPr>
      <w:rFonts w:eastAsiaTheme="minorHAnsi"/>
      <w:lang w:eastAsia="en-US"/>
    </w:rPr>
  </w:style>
  <w:style w:type="paragraph" w:customStyle="1" w:styleId="A167C504248047B3B283B8976E9E16D2">
    <w:name w:val="A167C504248047B3B283B8976E9E16D2"/>
    <w:rsid w:val="00D2797F"/>
    <w:pPr>
      <w:ind w:left="720"/>
      <w:contextualSpacing/>
    </w:pPr>
    <w:rPr>
      <w:rFonts w:eastAsiaTheme="minorHAnsi"/>
      <w:lang w:eastAsia="en-US"/>
    </w:rPr>
  </w:style>
  <w:style w:type="paragraph" w:customStyle="1" w:styleId="15CFFCCDC2894E5FA9E3E1363FE76FCF">
    <w:name w:val="15CFFCCDC2894E5FA9E3E1363FE76FCF"/>
    <w:rsid w:val="00D2797F"/>
    <w:pPr>
      <w:ind w:left="720"/>
      <w:contextualSpacing/>
    </w:pPr>
    <w:rPr>
      <w:rFonts w:eastAsiaTheme="minorHAnsi"/>
      <w:lang w:eastAsia="en-US"/>
    </w:rPr>
  </w:style>
  <w:style w:type="paragraph" w:customStyle="1" w:styleId="C4EBBFE2EA8246BD8CE2CE55DBA11436">
    <w:name w:val="C4EBBFE2EA8246BD8CE2CE55DBA11436"/>
    <w:rsid w:val="00D2797F"/>
    <w:pPr>
      <w:ind w:left="720"/>
      <w:contextualSpacing/>
    </w:pPr>
    <w:rPr>
      <w:rFonts w:eastAsiaTheme="minorHAnsi"/>
      <w:lang w:eastAsia="en-US"/>
    </w:rPr>
  </w:style>
  <w:style w:type="paragraph" w:customStyle="1" w:styleId="9B6CC18412884437ACFF91A3E9F96CA9">
    <w:name w:val="9B6CC18412884437ACFF91A3E9F96CA9"/>
    <w:rsid w:val="00D2797F"/>
    <w:pPr>
      <w:ind w:left="720"/>
      <w:contextualSpacing/>
    </w:pPr>
    <w:rPr>
      <w:rFonts w:eastAsiaTheme="minorHAnsi"/>
      <w:lang w:eastAsia="en-US"/>
    </w:rPr>
  </w:style>
  <w:style w:type="paragraph" w:customStyle="1" w:styleId="0BCF4EF681014E2888EB9A414300F9D3">
    <w:name w:val="0BCF4EF681014E2888EB9A414300F9D3"/>
    <w:rsid w:val="00D2797F"/>
    <w:pPr>
      <w:ind w:left="720"/>
      <w:contextualSpacing/>
    </w:pPr>
    <w:rPr>
      <w:rFonts w:eastAsiaTheme="minorHAnsi"/>
      <w:lang w:eastAsia="en-US"/>
    </w:rPr>
  </w:style>
  <w:style w:type="paragraph" w:customStyle="1" w:styleId="9D7E34A7CD86473F8A40A56ED5E6E06B">
    <w:name w:val="9D7E34A7CD86473F8A40A56ED5E6E06B"/>
    <w:rsid w:val="00D2797F"/>
    <w:pPr>
      <w:ind w:left="720"/>
      <w:contextualSpacing/>
    </w:pPr>
    <w:rPr>
      <w:rFonts w:eastAsiaTheme="minorHAnsi"/>
      <w:lang w:eastAsia="en-US"/>
    </w:rPr>
  </w:style>
  <w:style w:type="paragraph" w:customStyle="1" w:styleId="116A3685895F4B6DA36277A6A7AC14DB">
    <w:name w:val="116A3685895F4B6DA36277A6A7AC14DB"/>
    <w:rsid w:val="00D2797F"/>
    <w:pPr>
      <w:ind w:left="720"/>
      <w:contextualSpacing/>
    </w:pPr>
    <w:rPr>
      <w:rFonts w:eastAsiaTheme="minorHAnsi"/>
      <w:lang w:eastAsia="en-US"/>
    </w:rPr>
  </w:style>
  <w:style w:type="paragraph" w:customStyle="1" w:styleId="7D03F1FCFF9D46DCBE3BA69801E65DEC">
    <w:name w:val="7D03F1FCFF9D46DCBE3BA69801E65DEC"/>
    <w:rsid w:val="00D2797F"/>
    <w:pPr>
      <w:ind w:left="720"/>
      <w:contextualSpacing/>
    </w:pPr>
    <w:rPr>
      <w:rFonts w:eastAsiaTheme="minorHAnsi"/>
      <w:lang w:eastAsia="en-US"/>
    </w:rPr>
  </w:style>
  <w:style w:type="paragraph" w:customStyle="1" w:styleId="8711662E710845A9B848D5AF69D9F59F">
    <w:name w:val="8711662E710845A9B848D5AF69D9F59F"/>
    <w:rsid w:val="00D2797F"/>
    <w:pPr>
      <w:ind w:left="720"/>
      <w:contextualSpacing/>
    </w:pPr>
    <w:rPr>
      <w:rFonts w:eastAsiaTheme="minorHAnsi"/>
      <w:lang w:eastAsia="en-US"/>
    </w:rPr>
  </w:style>
  <w:style w:type="paragraph" w:customStyle="1" w:styleId="88BDEA39BD89426998C7EC1EEC289D4B">
    <w:name w:val="88BDEA39BD89426998C7EC1EEC289D4B"/>
    <w:rsid w:val="00D2797F"/>
    <w:pPr>
      <w:ind w:left="720"/>
      <w:contextualSpacing/>
    </w:pPr>
    <w:rPr>
      <w:rFonts w:eastAsiaTheme="minorHAnsi"/>
      <w:lang w:eastAsia="en-US"/>
    </w:rPr>
  </w:style>
  <w:style w:type="paragraph" w:customStyle="1" w:styleId="DF96250395DE4C528F1245F81A0864E5">
    <w:name w:val="DF96250395DE4C528F1245F81A0864E5"/>
    <w:rsid w:val="00D2797F"/>
    <w:rPr>
      <w:rFonts w:eastAsiaTheme="minorHAnsi"/>
      <w:lang w:eastAsia="en-US"/>
    </w:rPr>
  </w:style>
  <w:style w:type="paragraph" w:customStyle="1" w:styleId="9C2090C61EB64CC2919A36A5F7799406">
    <w:name w:val="9C2090C61EB64CC2919A36A5F7799406"/>
    <w:rsid w:val="00D2797F"/>
    <w:rPr>
      <w:rFonts w:eastAsiaTheme="minorHAnsi"/>
      <w:lang w:eastAsia="en-US"/>
    </w:rPr>
  </w:style>
  <w:style w:type="paragraph" w:customStyle="1" w:styleId="F160D9E3250046F1A9CEE564DD40EC31">
    <w:name w:val="F160D9E3250046F1A9CEE564DD40EC31"/>
    <w:rsid w:val="00D2797F"/>
    <w:rPr>
      <w:rFonts w:eastAsiaTheme="minorHAnsi"/>
      <w:lang w:eastAsia="en-US"/>
    </w:rPr>
  </w:style>
  <w:style w:type="paragraph" w:customStyle="1" w:styleId="8DE05F812C244C25A83DC577A4DD362B">
    <w:name w:val="8DE05F812C244C25A83DC577A4DD362B"/>
    <w:rsid w:val="00D2797F"/>
    <w:rPr>
      <w:rFonts w:eastAsiaTheme="minorHAnsi"/>
      <w:lang w:eastAsia="en-US"/>
    </w:rPr>
  </w:style>
  <w:style w:type="paragraph" w:customStyle="1" w:styleId="2402F25A65E6450C857051BEE2D62F26">
    <w:name w:val="2402F25A65E6450C857051BEE2D62F26"/>
    <w:rsid w:val="00D2797F"/>
    <w:rPr>
      <w:rFonts w:eastAsiaTheme="minorHAnsi"/>
      <w:lang w:eastAsia="en-US"/>
    </w:rPr>
  </w:style>
  <w:style w:type="paragraph" w:customStyle="1" w:styleId="984D4A60EE224A0588254CD96D817DB7">
    <w:name w:val="984D4A60EE224A0588254CD96D817DB7"/>
    <w:rsid w:val="00D2797F"/>
    <w:rPr>
      <w:rFonts w:eastAsiaTheme="minorHAnsi"/>
      <w:lang w:eastAsia="en-US"/>
    </w:rPr>
  </w:style>
  <w:style w:type="paragraph" w:customStyle="1" w:styleId="8C9C8C2111004393931EABAABC9C6FA7">
    <w:name w:val="8C9C8C2111004393931EABAABC9C6FA7"/>
    <w:rsid w:val="00D2797F"/>
    <w:rPr>
      <w:rFonts w:eastAsiaTheme="minorHAnsi"/>
      <w:lang w:eastAsia="en-US"/>
    </w:rPr>
  </w:style>
  <w:style w:type="paragraph" w:customStyle="1" w:styleId="07337E19978B4781BC51D062DF494525">
    <w:name w:val="07337E19978B4781BC51D062DF494525"/>
    <w:rsid w:val="00D2797F"/>
    <w:rPr>
      <w:rFonts w:eastAsiaTheme="minorHAnsi"/>
      <w:lang w:eastAsia="en-US"/>
    </w:rPr>
  </w:style>
  <w:style w:type="paragraph" w:customStyle="1" w:styleId="5A45C417BAAE4B43B5AEEC04D22C2CCE">
    <w:name w:val="5A45C417BAAE4B43B5AEEC04D22C2CCE"/>
    <w:rsid w:val="00D2797F"/>
    <w:rPr>
      <w:rFonts w:eastAsiaTheme="minorHAnsi"/>
      <w:lang w:eastAsia="en-US"/>
    </w:rPr>
  </w:style>
  <w:style w:type="paragraph" w:customStyle="1" w:styleId="9EEB83BF6E8F41B09AA9D7E644F3F59A">
    <w:name w:val="9EEB83BF6E8F41B09AA9D7E644F3F59A"/>
    <w:rsid w:val="00D2797F"/>
    <w:rPr>
      <w:rFonts w:eastAsiaTheme="minorHAnsi"/>
      <w:lang w:eastAsia="en-US"/>
    </w:rPr>
  </w:style>
  <w:style w:type="paragraph" w:customStyle="1" w:styleId="3CC109739F284144A5512B59E3234008">
    <w:name w:val="3CC109739F284144A5512B59E3234008"/>
    <w:rsid w:val="00D2797F"/>
    <w:pPr>
      <w:ind w:left="720"/>
      <w:contextualSpacing/>
    </w:pPr>
    <w:rPr>
      <w:rFonts w:eastAsiaTheme="minorHAnsi"/>
      <w:lang w:eastAsia="en-US"/>
    </w:rPr>
  </w:style>
  <w:style w:type="paragraph" w:customStyle="1" w:styleId="0C69BCE52C9D47169C3222D1D50BE8BC">
    <w:name w:val="0C69BCE52C9D47169C3222D1D50BE8BC"/>
    <w:rsid w:val="00D2797F"/>
    <w:pPr>
      <w:ind w:left="720"/>
      <w:contextualSpacing/>
    </w:pPr>
    <w:rPr>
      <w:rFonts w:eastAsiaTheme="minorHAnsi"/>
      <w:lang w:eastAsia="en-US"/>
    </w:rPr>
  </w:style>
  <w:style w:type="paragraph" w:customStyle="1" w:styleId="A64B5931B293455EA49830B98162CDBE">
    <w:name w:val="A64B5931B293455EA49830B98162CDBE"/>
    <w:rsid w:val="00D2797F"/>
    <w:pPr>
      <w:ind w:left="720"/>
      <w:contextualSpacing/>
    </w:pPr>
    <w:rPr>
      <w:rFonts w:eastAsiaTheme="minorHAnsi"/>
      <w:lang w:eastAsia="en-US"/>
    </w:rPr>
  </w:style>
  <w:style w:type="paragraph" w:customStyle="1" w:styleId="FFFFD949065B455BB1AB8AFD42D19E47">
    <w:name w:val="FFFFD949065B455BB1AB8AFD42D19E47"/>
    <w:rsid w:val="00D2797F"/>
    <w:pPr>
      <w:ind w:left="720"/>
      <w:contextualSpacing/>
    </w:pPr>
    <w:rPr>
      <w:rFonts w:eastAsiaTheme="minorHAnsi"/>
      <w:lang w:eastAsia="en-US"/>
    </w:rPr>
  </w:style>
  <w:style w:type="paragraph" w:customStyle="1" w:styleId="BC68C2813ED6431F9F89515DD3BB5B92">
    <w:name w:val="BC68C2813ED6431F9F89515DD3BB5B92"/>
    <w:rsid w:val="00D2797F"/>
    <w:rPr>
      <w:rFonts w:eastAsiaTheme="minorHAnsi"/>
      <w:lang w:eastAsia="en-US"/>
    </w:rPr>
  </w:style>
  <w:style w:type="paragraph" w:customStyle="1" w:styleId="84182641A5224D14A42A1DE8AC158CBF">
    <w:name w:val="84182641A5224D14A42A1DE8AC158CBF"/>
    <w:rsid w:val="00D2797F"/>
    <w:pPr>
      <w:ind w:left="720"/>
      <w:contextualSpacing/>
    </w:pPr>
    <w:rPr>
      <w:rFonts w:eastAsiaTheme="minorHAnsi"/>
      <w:lang w:eastAsia="en-US"/>
    </w:rPr>
  </w:style>
  <w:style w:type="paragraph" w:customStyle="1" w:styleId="6FF57DD085454B279478C91B3927275A">
    <w:name w:val="6FF57DD085454B279478C91B3927275A"/>
    <w:rsid w:val="00D2797F"/>
    <w:pPr>
      <w:ind w:left="720"/>
      <w:contextualSpacing/>
    </w:pPr>
    <w:rPr>
      <w:rFonts w:eastAsiaTheme="minorHAnsi"/>
      <w:lang w:eastAsia="en-US"/>
    </w:rPr>
  </w:style>
  <w:style w:type="paragraph" w:customStyle="1" w:styleId="7ED9CEEDB9C94689AD986A2902674766">
    <w:name w:val="7ED9CEEDB9C94689AD986A2902674766"/>
    <w:rsid w:val="00D2797F"/>
    <w:pPr>
      <w:ind w:left="720"/>
      <w:contextualSpacing/>
    </w:pPr>
    <w:rPr>
      <w:rFonts w:eastAsiaTheme="minorHAnsi"/>
      <w:lang w:eastAsia="en-US"/>
    </w:rPr>
  </w:style>
  <w:style w:type="paragraph" w:customStyle="1" w:styleId="3DB564CE736640F99259E7AEC03E2182">
    <w:name w:val="3DB564CE736640F99259E7AEC03E2182"/>
    <w:rsid w:val="00D2797F"/>
    <w:rPr>
      <w:rFonts w:eastAsiaTheme="minorHAnsi"/>
      <w:lang w:eastAsia="en-US"/>
    </w:rPr>
  </w:style>
  <w:style w:type="paragraph" w:customStyle="1" w:styleId="7B77C72E44134DD08F7ED8F5A4E34E55">
    <w:name w:val="7B77C72E44134DD08F7ED8F5A4E34E55"/>
    <w:rsid w:val="00D2797F"/>
    <w:rPr>
      <w:rFonts w:eastAsiaTheme="minorHAnsi"/>
      <w:lang w:eastAsia="en-US"/>
    </w:rPr>
  </w:style>
  <w:style w:type="paragraph" w:customStyle="1" w:styleId="D96D7AA2834F4AF387396242ACAA194C">
    <w:name w:val="D96D7AA2834F4AF387396242ACAA194C"/>
    <w:rsid w:val="00D2797F"/>
    <w:rPr>
      <w:rFonts w:eastAsiaTheme="minorHAnsi"/>
      <w:lang w:eastAsia="en-US"/>
    </w:rPr>
  </w:style>
  <w:style w:type="paragraph" w:customStyle="1" w:styleId="A3BF42A27D04499E81F4FE75DDD235AF">
    <w:name w:val="A3BF42A27D04499E81F4FE75DDD235AF"/>
    <w:rsid w:val="00D2797F"/>
    <w:rPr>
      <w:rFonts w:eastAsiaTheme="minorHAnsi"/>
      <w:lang w:eastAsia="en-US"/>
    </w:rPr>
  </w:style>
  <w:style w:type="paragraph" w:customStyle="1" w:styleId="A0968E0B3C634F059046B0FC59FAA6F0">
    <w:name w:val="A0968E0B3C634F059046B0FC59FAA6F0"/>
    <w:rsid w:val="005F1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B58DC868143C409B433CF89813898A" ma:contentTypeVersion="19" ma:contentTypeDescription="Create a new document." ma:contentTypeScope="" ma:versionID="c693d0cb63fcc554878a1884426376d4">
  <xsd:schema xmlns:xsd="http://www.w3.org/2001/XMLSchema" xmlns:xs="http://www.w3.org/2001/XMLSchema" xmlns:p="http://schemas.microsoft.com/office/2006/metadata/properties" xmlns:ns2="b52e2aec-f861-4ab1-a4b7-952f49878e12" xmlns:ns3="242d0f72-eab3-4c00-a3ac-69b42ff853bc" targetNamespace="http://schemas.microsoft.com/office/2006/metadata/properties" ma:root="true" ma:fieldsID="e931eb23a3d57a89293d6bf987481453" ns2:_="" ns3:_="">
    <xsd:import namespace="b52e2aec-f861-4ab1-a4b7-952f49878e12"/>
    <xsd:import namespace="242d0f72-eab3-4c00-a3ac-69b42ff85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2aec-f861-4ab1-a4b7-952f49878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4ffa6e-da7a-4554-b511-7a864416d1e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d0f72-eab3-4c00-a3ac-69b42ff853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266627-2d2f-48c7-acac-881ecc129934}" ma:internalName="TaxCatchAll" ma:showField="CatchAllData" ma:web="242d0f72-eab3-4c00-a3ac-69b42ff8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2d0f72-eab3-4c00-a3ac-69b42ff853bc" xsi:nil="true"/>
    <lcf76f155ced4ddcb4097134ff3c332f xmlns="b52e2aec-f861-4ab1-a4b7-952f49878e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19CB4-3B5A-42D1-A1F4-60D3C43C5354}"/>
</file>

<file path=customXml/itemProps2.xml><?xml version="1.0" encoding="utf-8"?>
<ds:datastoreItem xmlns:ds="http://schemas.openxmlformats.org/officeDocument/2006/customXml" ds:itemID="{2E3FCEEC-9905-417F-9A14-E2F34F152FBA}">
  <ds:schemaRefs>
    <ds:schemaRef ds:uri="http://schemas.microsoft.com/sharepoint/v3/contenttype/forms"/>
  </ds:schemaRefs>
</ds:datastoreItem>
</file>

<file path=customXml/itemProps3.xml><?xml version="1.0" encoding="utf-8"?>
<ds:datastoreItem xmlns:ds="http://schemas.openxmlformats.org/officeDocument/2006/customXml" ds:itemID="{DFB9C2EA-25C9-49BF-9A33-AD215215B58F}">
  <ds:schemaRefs>
    <ds:schemaRef ds:uri="http://schemas.microsoft.com/office/2006/metadata/properties"/>
    <ds:schemaRef ds:uri="http://schemas.microsoft.com/office/infopath/2007/PartnerControls"/>
    <ds:schemaRef ds:uri="242d0f72-eab3-4c00-a3ac-69b42ff853bc"/>
    <ds:schemaRef ds:uri="b52e2aec-f861-4ab1-a4b7-952f49878e12"/>
  </ds:schemaRefs>
</ds:datastoreItem>
</file>

<file path=customXml/itemProps4.xml><?xml version="1.0" encoding="utf-8"?>
<ds:datastoreItem xmlns:ds="http://schemas.openxmlformats.org/officeDocument/2006/customXml" ds:itemID="{BA7EA9B9-C989-4DC3-AECA-30DAAD67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turley</dc:creator>
  <cp:keywords/>
  <dc:description/>
  <cp:lastModifiedBy>Bob Turley</cp:lastModifiedBy>
  <cp:revision>8</cp:revision>
  <cp:lastPrinted>2021-05-19T20:36:00Z</cp:lastPrinted>
  <dcterms:created xsi:type="dcterms:W3CDTF">2023-09-13T17:52:00Z</dcterms:created>
  <dcterms:modified xsi:type="dcterms:W3CDTF">2024-10-30T05:13:00Z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0x01010026B58DC868143C409B433CF89813898A</vt:lpwstr>
  </property>
  <property fmtid="{D5CDD505-2E9C-101B-9397-08002B2CF9AE}" pid="3" name="Order">
    <vt:r8>908000</vt:r8>
  </property>
  <property fmtid="{D5CDD505-2E9C-101B-9397-08002B2CF9AE}" pid="4" name="MediaServiceImageTags">
    <vt:lpwstr/>
  </property>
</Properties>
</file>