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4631" w14:textId="77777777" w:rsidR="00DD0EFB" w:rsidRDefault="00DD0EFB" w:rsidP="00DD0EFB">
      <w:pPr>
        <w:rPr>
          <w:lang w:val="en-US"/>
        </w:rPr>
      </w:pPr>
      <w:r>
        <w:rPr>
          <w:lang w:val="en-US"/>
        </w:rPr>
        <w:t>Part 1 Slide 20</w:t>
      </w:r>
    </w:p>
    <w:p w14:paraId="133BA9EA" w14:textId="123ACA15" w:rsidR="00DD0EFB" w:rsidRPr="00DD0EFB" w:rsidRDefault="00DD0EFB" w:rsidP="00DD0EFB">
      <w:r w:rsidRPr="00DD0EFB">
        <w:rPr>
          <w:lang w:val="en-US"/>
        </w:rPr>
        <w:t xml:space="preserve">Checklists assist you and the building owner to ensure the system is properly installed and maintained.  If your department does not already use checklists, some are provided in the additional resources section of this Unit.  </w:t>
      </w:r>
    </w:p>
    <w:p w14:paraId="65D4C8B5" w14:textId="77777777" w:rsidR="006753DA" w:rsidRPr="00DD0EFB" w:rsidRDefault="006753DA" w:rsidP="00DD0EFB"/>
    <w:sectPr w:rsidR="006753DA" w:rsidRPr="00DD0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FB"/>
    <w:rsid w:val="006753DA"/>
    <w:rsid w:val="00717A75"/>
    <w:rsid w:val="00DD0E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B8AA"/>
  <w15:chartTrackingRefBased/>
  <w15:docId w15:val="{FF8A9DB7-5627-414A-92EB-55945C2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Turley</dc:creator>
  <cp:keywords/>
  <dc:description/>
  <cp:lastModifiedBy>Julie Turley</cp:lastModifiedBy>
  <cp:revision>1</cp:revision>
  <dcterms:created xsi:type="dcterms:W3CDTF">2020-07-01T19:20:00Z</dcterms:created>
  <dcterms:modified xsi:type="dcterms:W3CDTF">2020-07-01T19:21:00Z</dcterms:modified>
</cp:coreProperties>
</file>