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6C081" w14:textId="723299CA" w:rsidR="00206EF0" w:rsidRDefault="00206EF0" w:rsidP="00327906">
      <w:r>
        <w:t xml:space="preserve">BCBC &amp; BCFC </w:t>
      </w:r>
    </w:p>
    <w:p w14:paraId="1A42CAA1" w14:textId="287BD1D9" w:rsidR="00810640" w:rsidRDefault="00F02760" w:rsidP="00327906">
      <w:hyperlink r:id="rId5" w:anchor="hit1" w:history="1">
        <w:r w:rsidRPr="00F02760">
          <w:rPr>
            <w:rStyle w:val="Hyperlink"/>
          </w:rPr>
          <w:t>http://free.bcpublications.ca/civix/doc</w:t>
        </w:r>
        <w:r w:rsidRPr="00F02760">
          <w:rPr>
            <w:rStyle w:val="Hyperlink"/>
          </w:rPr>
          <w:t>u</w:t>
        </w:r>
        <w:r w:rsidRPr="00F02760">
          <w:rPr>
            <w:rStyle w:val="Hyperlink"/>
          </w:rPr>
          <w:t>ment/id/public/bcfc2018/bcfc_2018dbp1s13r1/search/CIVIX_DOCUMENT_ROOT_STEM:(reference%20documents)%20AND%20CIVIX_DOCUMENT_ANCESTORS:bcfc2018?3#hit1</w:t>
        </w:r>
      </w:hyperlink>
    </w:p>
    <w:p w14:paraId="56C13AB0" w14:textId="51E36AA3" w:rsidR="00206EF0" w:rsidRDefault="00206EF0" w:rsidP="00327906">
      <w:pPr>
        <w:rPr>
          <w:b/>
          <w:bCs/>
        </w:rPr>
      </w:pPr>
      <w:r>
        <w:rPr>
          <w:b/>
          <w:bCs/>
        </w:rPr>
        <w:t xml:space="preserve">Referenced Documents </w:t>
      </w:r>
    </w:p>
    <w:p w14:paraId="7AFB4643" w14:textId="5523BAC7" w:rsidR="00524517" w:rsidRDefault="00524517" w:rsidP="00327906">
      <w:r w:rsidRPr="00524517">
        <w:rPr>
          <w:b/>
          <w:bCs/>
        </w:rPr>
        <w:t>Section 1.3. Referenced Documents and Organizations</w:t>
      </w:r>
      <w:r>
        <w:t xml:space="preserve"> </w:t>
      </w:r>
    </w:p>
    <w:p w14:paraId="2B7B2CA8" w14:textId="77777777" w:rsidR="00524517" w:rsidRDefault="00524517" w:rsidP="00524517">
      <w:pPr>
        <w:ind w:left="720"/>
      </w:pPr>
      <w:r>
        <w:t xml:space="preserve">1.3.1. Referenced Documents </w:t>
      </w:r>
    </w:p>
    <w:p w14:paraId="45CDCF9E" w14:textId="5478703A" w:rsidR="00524517" w:rsidRDefault="00524517" w:rsidP="00524517">
      <w:pPr>
        <w:pStyle w:val="ListParagraph"/>
        <w:numPr>
          <w:ilvl w:val="3"/>
          <w:numId w:val="4"/>
        </w:numPr>
      </w:pPr>
      <w:r>
        <w:t xml:space="preserve">Applicable Editions </w:t>
      </w:r>
    </w:p>
    <w:p w14:paraId="4FCE6B15" w14:textId="73032E5B" w:rsidR="00524517" w:rsidRDefault="00524517" w:rsidP="00524517">
      <w:pPr>
        <w:pStyle w:val="ListParagraph"/>
        <w:numPr>
          <w:ilvl w:val="3"/>
          <w:numId w:val="4"/>
        </w:numPr>
        <w:ind w:left="0" w:firstLine="720"/>
      </w:pPr>
      <w:r>
        <w:t xml:space="preserve">Where documents are referenced in this Code, they shall be the editions designated in </w:t>
      </w:r>
    </w:p>
    <w:sectPr w:rsidR="005245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878CB"/>
    <w:multiLevelType w:val="hybridMultilevel"/>
    <w:tmpl w:val="362218F6"/>
    <w:lvl w:ilvl="0" w:tplc="0E80AD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15FB3"/>
    <w:multiLevelType w:val="hybridMultilevel"/>
    <w:tmpl w:val="382EBF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75737E"/>
    <w:multiLevelType w:val="multilevel"/>
    <w:tmpl w:val="E93AE444"/>
    <w:lvl w:ilvl="0">
      <w:start w:val="1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60" w:hanging="6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3" w15:restartNumberingAfterBreak="0">
    <w:nsid w:val="49417F99"/>
    <w:multiLevelType w:val="hybridMultilevel"/>
    <w:tmpl w:val="41F4AC7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906"/>
    <w:rsid w:val="00206EF0"/>
    <w:rsid w:val="00327906"/>
    <w:rsid w:val="00524517"/>
    <w:rsid w:val="007C026E"/>
    <w:rsid w:val="00810640"/>
    <w:rsid w:val="00F0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054D2"/>
  <w15:chartTrackingRefBased/>
  <w15:docId w15:val="{C44B3127-8A38-4F6D-A985-55D61158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5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27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27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27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ree.bcpublications.ca/civix/document/id/public/bcfc2018/bcfc_2018dbp1s13r1/search/CIVIX_DOCUMENT_ROOT_STEM:(reference%20documents)%20AND%20CIVIX_DOCUMENT_ANCESTORS:bcfc2018?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turley</dc:creator>
  <cp:keywords/>
  <dc:description/>
  <cp:lastModifiedBy>bob turley</cp:lastModifiedBy>
  <cp:revision>3</cp:revision>
  <dcterms:created xsi:type="dcterms:W3CDTF">2020-05-01T17:31:00Z</dcterms:created>
  <dcterms:modified xsi:type="dcterms:W3CDTF">2020-05-01T17:32:00Z</dcterms:modified>
</cp:coreProperties>
</file>